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2B" w:rsidRDefault="00BD062B" w:rsidP="00BD062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D062B" w:rsidRPr="00316922" w:rsidRDefault="00BD062B" w:rsidP="00BD062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BD062B" w:rsidRDefault="00BD062B" w:rsidP="00BD062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6922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</w:p>
    <w:p w:rsidR="00BD062B" w:rsidRPr="00316922" w:rsidRDefault="00BD062B" w:rsidP="00BD062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атестаційної комісії </w:t>
      </w:r>
      <w:r w:rsidRPr="00316922">
        <w:rPr>
          <w:rFonts w:ascii="Times New Roman" w:hAnsi="Times New Roman" w:cs="Times New Roman"/>
          <w:sz w:val="28"/>
          <w:szCs w:val="28"/>
        </w:rPr>
        <w:t>№1 02.10.2023</w:t>
      </w:r>
    </w:p>
    <w:p w:rsidR="00BD062B" w:rsidRPr="007E636E" w:rsidRDefault="00BD062B" w:rsidP="00BD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2B" w:rsidRPr="007E636E" w:rsidRDefault="00BD062B" w:rsidP="00BD0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_Hlk143621308"/>
      <w:r w:rsidRPr="007E63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План роботи атестаційної комісії</w:t>
      </w:r>
      <w:bookmarkEnd w:id="1"/>
    </w:p>
    <w:p w:rsidR="00BD062B" w:rsidRPr="00B566F9" w:rsidRDefault="00BD062B" w:rsidP="00BD062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6E">
        <w:rPr>
          <w:rFonts w:ascii="Times New Roman" w:hAnsi="Times New Roman" w:cs="Times New Roman"/>
          <w:b/>
          <w:sz w:val="28"/>
          <w:szCs w:val="28"/>
        </w:rPr>
        <w:t>у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636E">
        <w:rPr>
          <w:rFonts w:ascii="Times New Roman" w:hAnsi="Times New Roman" w:cs="Times New Roman"/>
          <w:b/>
          <w:sz w:val="28"/>
          <w:szCs w:val="28"/>
        </w:rPr>
        <w:t>/2024 навчальному році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5696"/>
        <w:gridCol w:w="1682"/>
        <w:gridCol w:w="1886"/>
      </w:tblGrid>
      <w:tr w:rsidR="00BD062B" w:rsidRPr="007E636E" w:rsidTr="00FB48F8">
        <w:trPr>
          <w:trHeight w:val="802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96" w:type="dxa"/>
          </w:tcPr>
          <w:p w:rsidR="00BD062B" w:rsidRPr="007E636E" w:rsidRDefault="00BD062B" w:rsidP="00FB4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Зміст роботи </w:t>
            </w:r>
          </w:p>
        </w:tc>
        <w:tc>
          <w:tcPr>
            <w:tcW w:w="1682" w:type="dxa"/>
          </w:tcPr>
          <w:p w:rsidR="00BD062B" w:rsidRPr="007E636E" w:rsidRDefault="00BD062B" w:rsidP="00FB4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Термін проведення </w:t>
            </w:r>
          </w:p>
        </w:tc>
        <w:tc>
          <w:tcPr>
            <w:tcW w:w="1886" w:type="dxa"/>
          </w:tcPr>
          <w:p w:rsidR="00BD062B" w:rsidRPr="007E636E" w:rsidRDefault="00BD062B" w:rsidP="00FB4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Відповідальний</w:t>
            </w:r>
          </w:p>
        </w:tc>
      </w:tr>
      <w:tr w:rsidR="00BD062B" w:rsidRPr="007E636E" w:rsidTr="00FB48F8">
        <w:trPr>
          <w:trHeight w:val="243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Опрацювати </w:t>
            </w:r>
            <w:r w:rsidRPr="007E636E">
              <w:rPr>
                <w:rFonts w:ascii="Times New Roman" w:hAnsi="Times New Roman" w:cs="Times New Roman"/>
                <w:bCs/>
                <w:sz w:val="28"/>
                <w:szCs w:val="28"/>
              </w:rPr>
              <w:t>наказ Міністерства освіти та науки України від 09 вересня 2022 року №805 «Про затвердження Положення про атестацію педагогічних працівників»,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 АК</w:t>
            </w:r>
          </w:p>
        </w:tc>
      </w:tr>
      <w:tr w:rsidR="00BD062B" w:rsidRPr="007E636E" w:rsidTr="00FB48F8">
        <w:trPr>
          <w:trHeight w:val="412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Скласти та затвердити список педагогічних працівників, які підлягають черговій атестації у 2024 році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 АК</w:t>
            </w:r>
          </w:p>
        </w:tc>
      </w:tr>
      <w:tr w:rsidR="00BD062B" w:rsidRPr="007E636E" w:rsidTr="00FB48F8">
        <w:trPr>
          <w:trHeight w:val="401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  <w:t>Розглянути на засіданні атестаційної комісії заяви педагогічних працівників про позачергову атестацію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 АК</w:t>
            </w:r>
          </w:p>
        </w:tc>
      </w:tr>
      <w:tr w:rsidR="00BD062B" w:rsidRPr="007E636E" w:rsidTr="00FB48F8">
        <w:trPr>
          <w:trHeight w:val="401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Скласти план роботи атестаційної комісії, графік проведення атестації та графік засідань атестаційної комісію.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10.10.202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АК</w:t>
            </w:r>
          </w:p>
        </w:tc>
      </w:tr>
      <w:tr w:rsidR="00BD062B" w:rsidRPr="007E636E" w:rsidTr="00FB48F8">
        <w:trPr>
          <w:trHeight w:val="236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співбесіду з педагогічними працівниками, що атестуються.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 АК</w:t>
            </w:r>
          </w:p>
        </w:tc>
      </w:tr>
      <w:tr w:rsidR="00BD062B" w:rsidRPr="007E636E" w:rsidTr="00FB48F8">
        <w:trPr>
          <w:trHeight w:val="582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Заповнити інформаційну картку, скласти індивідуальний план підготовки і проходження атестації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21.10.2023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Вчителі, що атестуються</w:t>
            </w:r>
          </w:p>
        </w:tc>
      </w:tr>
      <w:tr w:rsidR="00BD062B" w:rsidRPr="007E636E" w:rsidTr="00FB48F8">
        <w:trPr>
          <w:trHeight w:val="578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Перевірити</w:t>
            </w: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наявність курсів підвищення кваліфікації працівників, які атестуються (відповідно до поданої заявки)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лютого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Череватенко</w:t>
            </w:r>
            <w:proofErr w:type="spellEnd"/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С.Д.</w:t>
            </w:r>
          </w:p>
        </w:tc>
      </w:tr>
      <w:tr w:rsidR="00BD062B" w:rsidRPr="007E636E" w:rsidTr="00FB48F8">
        <w:trPr>
          <w:trHeight w:val="983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Вивчити досвід роботи педагогів та педагогічних працівників, що атестуються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Адміністрація школи, </w:t>
            </w:r>
          </w:p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АК</w:t>
            </w:r>
          </w:p>
        </w:tc>
      </w:tr>
      <w:tr w:rsidR="00BD062B" w:rsidRPr="007E636E" w:rsidTr="00FB48F8">
        <w:trPr>
          <w:trHeight w:val="236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Здійснити моніторинг рівня навчальних досягнень учнів у вчителів, які атестуються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АК, керівники МО</w:t>
            </w:r>
          </w:p>
        </w:tc>
      </w:tr>
      <w:tr w:rsidR="00BD062B" w:rsidRPr="007E636E" w:rsidTr="00FB48F8">
        <w:trPr>
          <w:trHeight w:val="236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Здійснити моніторинг результатів професійної діяльності педагогів, які атестуються в </w:t>
            </w:r>
            <w:proofErr w:type="spellStart"/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міжатестаційний</w:t>
            </w:r>
            <w:proofErr w:type="spellEnd"/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період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Адміністрація, керівники МО,</w:t>
            </w:r>
          </w:p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вчителі, що атестуються</w:t>
            </w:r>
          </w:p>
        </w:tc>
      </w:tr>
      <w:tr w:rsidR="00BD062B" w:rsidRPr="007E636E" w:rsidTr="00FB48F8">
        <w:trPr>
          <w:trHeight w:val="236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творчі звіти педагогічних працівників, які атестуються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та члени АК</w:t>
            </w:r>
          </w:p>
        </w:tc>
      </w:tr>
      <w:tr w:rsidR="00BD062B" w:rsidRPr="007E636E" w:rsidTr="00FB48F8">
        <w:trPr>
          <w:trHeight w:val="659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Оформити атестаційні листи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</w:t>
            </w: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АК</w:t>
            </w:r>
          </w:p>
        </w:tc>
      </w:tr>
      <w:tr w:rsidR="00BD062B" w:rsidRPr="007E636E" w:rsidTr="00FB48F8">
        <w:trPr>
          <w:trHeight w:val="492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відповідно до складеного графіка засідання АК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Діденко С.В.</w:t>
            </w:r>
          </w:p>
        </w:tc>
      </w:tr>
      <w:tr w:rsidR="00BD062B" w:rsidRPr="007E636E" w:rsidTr="00FB48F8">
        <w:trPr>
          <w:trHeight w:val="236"/>
        </w:trPr>
        <w:tc>
          <w:tcPr>
            <w:tcW w:w="517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9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Підвести підсумок атестації у поточному навчальному році, скласти звіт</w:t>
            </w:r>
          </w:p>
        </w:tc>
        <w:tc>
          <w:tcPr>
            <w:tcW w:w="1682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квітня 2024 року</w:t>
            </w:r>
          </w:p>
        </w:tc>
        <w:tc>
          <w:tcPr>
            <w:tcW w:w="1886" w:type="dxa"/>
            <w:vAlign w:val="center"/>
          </w:tcPr>
          <w:p w:rsidR="00BD062B" w:rsidRPr="007E636E" w:rsidRDefault="00BD062B" w:rsidP="00FB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Череватенко</w:t>
            </w:r>
            <w:proofErr w:type="spellEnd"/>
            <w:r w:rsidRPr="007E6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С.Д.</w:t>
            </w:r>
          </w:p>
        </w:tc>
      </w:tr>
    </w:tbl>
    <w:p w:rsidR="00BD062B" w:rsidRPr="007E636E" w:rsidRDefault="00BD062B" w:rsidP="00BD06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062B" w:rsidRPr="007E636E" w:rsidRDefault="00BD062B" w:rsidP="00BD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62B" w:rsidRPr="007E636E" w:rsidRDefault="00BD062B" w:rsidP="00BD062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BD062B" w:rsidRDefault="00BD062B" w:rsidP="00BD062B"/>
    <w:p w:rsidR="00BD062B" w:rsidRPr="003B471F" w:rsidRDefault="00BD062B" w:rsidP="00BD0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61" w:rsidRDefault="00357061"/>
    <w:sectPr w:rsidR="00357061" w:rsidSect="00394A64">
      <w:footerReference w:type="default" r:id="rId5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64" w:rsidRDefault="00BD062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023C"/>
    <w:multiLevelType w:val="hybridMultilevel"/>
    <w:tmpl w:val="B9F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2B"/>
    <w:rsid w:val="0002538B"/>
    <w:rsid w:val="00357061"/>
    <w:rsid w:val="00B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B0FC"/>
  <w15:chartTrackingRefBased/>
  <w15:docId w15:val="{CFE69335-CEDE-4C23-A0C0-91706979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2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06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062B"/>
    <w:rPr>
      <w:kern w:val="0"/>
      <w14:ligatures w14:val="none"/>
    </w:rPr>
  </w:style>
  <w:style w:type="paragraph" w:styleId="a5">
    <w:name w:val="Body Text"/>
    <w:basedOn w:val="a"/>
    <w:link w:val="a6"/>
    <w:rsid w:val="00BD06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D062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7">
    <w:name w:val="Table Grid"/>
    <w:basedOn w:val="a1"/>
    <w:uiPriority w:val="39"/>
    <w:rsid w:val="00BD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Гість1</dc:creator>
  <cp:keywords/>
  <dc:description/>
  <cp:lastModifiedBy>Гість1</cp:lastModifiedBy>
  <cp:revision>1</cp:revision>
  <dcterms:created xsi:type="dcterms:W3CDTF">2025-04-04T09:04:00Z</dcterms:created>
  <dcterms:modified xsi:type="dcterms:W3CDTF">2025-04-04T09:10:00Z</dcterms:modified>
</cp:coreProperties>
</file>