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FED2" w14:textId="3CC3C864" w:rsidR="00C15E24" w:rsidRPr="00DB22E5" w:rsidRDefault="00C15E24" w:rsidP="00B575A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B22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ЗАТВЕРДЖЕНО </w:t>
      </w:r>
    </w:p>
    <w:p w14:paraId="51750E5A" w14:textId="402E23ED" w:rsidR="00147AD1" w:rsidRPr="00B575AB" w:rsidRDefault="00B575AB" w:rsidP="00B575AB">
      <w:pPr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Рішення </w:t>
      </w:r>
      <w:r w:rsidR="00C15E24" w:rsidRPr="00DB22E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педагогічної ради Черкаської ЗОШ І-ІІІ ступенів №29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 </w:t>
      </w:r>
      <w:r w:rsidR="00F03C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</w:t>
      </w:r>
      <w:r w:rsidR="00C15E24" w:rsidRPr="00DB22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.12.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C15E24" w:rsidRPr="00DB22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F03C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15E24" w:rsidRPr="00DB22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протокол </w:t>
      </w:r>
      <w:r w:rsidR="00C15E24" w:rsidRPr="00DB22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№3</w:t>
      </w:r>
    </w:p>
    <w:p w14:paraId="3287F376" w14:textId="77777777" w:rsidR="00C15E24" w:rsidRPr="00DB22E5" w:rsidRDefault="00C15E24" w:rsidP="00DB22E5">
      <w:pPr>
        <w:spacing w:after="0" w:line="240" w:lineRule="auto"/>
        <w:ind w:left="10632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3C1C7577" w14:textId="351DC0AA" w:rsidR="00147AD1" w:rsidRPr="00DB22E5" w:rsidRDefault="00147AD1" w:rsidP="00DB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B22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ОРІЄНТОВНИЙ ПЛАН </w:t>
      </w:r>
    </w:p>
    <w:p w14:paraId="47C5516E" w14:textId="77777777" w:rsidR="00C15E24" w:rsidRPr="00DB22E5" w:rsidRDefault="00147AD1" w:rsidP="00DB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B22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підвищення кваліфікації педагогічних працівників </w:t>
      </w:r>
    </w:p>
    <w:p w14:paraId="4353995B" w14:textId="77777777" w:rsidR="00C15E24" w:rsidRPr="00DB22E5" w:rsidRDefault="00C15E24" w:rsidP="00DB22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B22E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Черкаської загальноосвітньої школи №29 І-ІІІ ступенів </w:t>
      </w:r>
    </w:p>
    <w:p w14:paraId="2AD32D13" w14:textId="77D1B682" w:rsidR="00147AD1" w:rsidRPr="00DB22E5" w:rsidRDefault="00C15E24" w:rsidP="00DB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B22E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Черкаської міської ради Черкаської області</w:t>
      </w:r>
      <w:r w:rsidR="00147AD1" w:rsidRPr="00DB22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0274F963" w14:textId="6EC01EB7" w:rsidR="00147AD1" w:rsidRPr="00DB22E5" w:rsidRDefault="00147AD1" w:rsidP="00DB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B22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</w:t>
      </w:r>
      <w:r w:rsidR="00F03C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DB22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14:paraId="5C900961" w14:textId="233E93ED" w:rsidR="00147AD1" w:rsidRPr="00DB22E5" w:rsidRDefault="00147AD1" w:rsidP="00DB2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22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Загальна кількість педагогічних працівників </w:t>
      </w:r>
      <w:r w:rsidR="002450F8" w:rsidRPr="00DB22E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DB22E5">
        <w:rPr>
          <w:rFonts w:ascii="Times New Roman" w:eastAsia="Calibri" w:hAnsi="Times New Roman" w:cs="Times New Roman"/>
          <w:sz w:val="28"/>
          <w:szCs w:val="28"/>
          <w:lang w:val="uk-UA"/>
        </w:rPr>
        <w:t>акладу, які підвищуватимуть кваліфікацію – </w:t>
      </w:r>
      <w:r w:rsidR="002450F8" w:rsidRPr="00DB22E5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DB22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</w:t>
      </w:r>
      <w:r w:rsidR="002450F8" w:rsidRPr="00DB22E5">
        <w:rPr>
          <w:rFonts w:ascii="Times New Roman" w:eastAsia="Calibri" w:hAnsi="Times New Roman" w:cs="Times New Roman"/>
          <w:sz w:val="28"/>
          <w:szCs w:val="28"/>
          <w:lang w:val="uk-UA"/>
        </w:rPr>
        <w:t>оби.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71"/>
        <w:gridCol w:w="5736"/>
        <w:gridCol w:w="3637"/>
        <w:gridCol w:w="3784"/>
        <w:gridCol w:w="1860"/>
      </w:tblGrid>
      <w:tr w:rsidR="00147AD1" w:rsidRPr="00DB22E5" w14:paraId="160B8E1E" w14:textId="77777777" w:rsidTr="00306C10">
        <w:trPr>
          <w:trHeight w:val="425"/>
        </w:trPr>
        <w:tc>
          <w:tcPr>
            <w:tcW w:w="571" w:type="dxa"/>
            <w:shd w:val="clear" w:color="auto" w:fill="D9D9D9" w:themeFill="background1" w:themeFillShade="D9"/>
          </w:tcPr>
          <w:p w14:paraId="1CC4B3D9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14:paraId="41343BA3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0BE0B1B6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3784" w:type="dxa"/>
            <w:shd w:val="clear" w:color="auto" w:fill="D9D9D9" w:themeFill="background1" w:themeFillShade="D9"/>
          </w:tcPr>
          <w:p w14:paraId="460E5042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Кількість працівників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2E29D635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Примітки</w:t>
            </w:r>
          </w:p>
        </w:tc>
      </w:tr>
      <w:tr w:rsidR="00147AD1" w:rsidRPr="00DB22E5" w14:paraId="423D3603" w14:textId="77777777" w:rsidTr="00306C10">
        <w:trPr>
          <w:trHeight w:val="481"/>
        </w:trPr>
        <w:tc>
          <w:tcPr>
            <w:tcW w:w="571" w:type="dxa"/>
            <w:shd w:val="clear" w:color="auto" w:fill="D9D9D9" w:themeFill="background1" w:themeFillShade="D9"/>
          </w:tcPr>
          <w:p w14:paraId="5457C6BA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736" w:type="dxa"/>
            <w:shd w:val="clear" w:color="auto" w:fill="D9D9D9" w:themeFill="background1" w:themeFillShade="D9"/>
          </w:tcPr>
          <w:p w14:paraId="466F9F64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4342A6A8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784" w:type="dxa"/>
            <w:shd w:val="clear" w:color="auto" w:fill="D9D9D9" w:themeFill="background1" w:themeFillShade="D9"/>
          </w:tcPr>
          <w:p w14:paraId="6F004103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77CB02F4" w14:textId="77777777" w:rsidR="00147AD1" w:rsidRPr="00DB22E5" w:rsidRDefault="00147AD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C15E24" w:rsidRPr="00DB22E5" w14:paraId="4951CCA2" w14:textId="77777777" w:rsidTr="00306C10">
        <w:trPr>
          <w:trHeight w:val="1597"/>
        </w:trPr>
        <w:tc>
          <w:tcPr>
            <w:tcW w:w="571" w:type="dxa"/>
            <w:vAlign w:val="center"/>
          </w:tcPr>
          <w:p w14:paraId="6A38157B" w14:textId="04B5D585" w:rsidR="00C15E24" w:rsidRPr="00DB22E5" w:rsidRDefault="00993C06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736" w:type="dxa"/>
            <w:vAlign w:val="center"/>
          </w:tcPr>
          <w:p w14:paraId="049D0CF8" w14:textId="71AD778A" w:rsidR="00B86860" w:rsidRPr="00DB22E5" w:rsidRDefault="00A22709" w:rsidP="00DB22E5">
            <w:pPr>
              <w:shd w:val="clear" w:color="auto" w:fill="FFFFFF"/>
              <w:spacing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uk-UA" w:eastAsia="uk-UA"/>
              </w:rPr>
            </w:pPr>
            <w:r w:rsidRPr="00DB22E5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uk-UA" w:eastAsia="uk-UA"/>
              </w:rPr>
              <w:t xml:space="preserve">Розвиток професійних </w:t>
            </w:r>
            <w:proofErr w:type="spellStart"/>
            <w:r w:rsidRPr="00DB22E5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uk-UA" w:eastAsia="uk-UA"/>
              </w:rPr>
              <w:t>компетентностей</w:t>
            </w:r>
            <w:proofErr w:type="spellEnd"/>
            <w:r w:rsidRPr="00DB22E5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uk-UA" w:eastAsia="uk-UA"/>
              </w:rPr>
              <w:t xml:space="preserve"> (знання навчального предмета, фахових </w:t>
            </w:r>
            <w:proofErr w:type="spellStart"/>
            <w:r w:rsidRPr="00DB22E5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uk-UA" w:eastAsia="uk-UA"/>
              </w:rPr>
              <w:t>методик</w:t>
            </w:r>
            <w:proofErr w:type="spellEnd"/>
            <w:r w:rsidRPr="00DB22E5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uk-UA" w:eastAsia="uk-UA"/>
              </w:rPr>
              <w:t>, технологій);</w:t>
            </w:r>
          </w:p>
        </w:tc>
        <w:tc>
          <w:tcPr>
            <w:tcW w:w="3637" w:type="dxa"/>
            <w:vAlign w:val="center"/>
          </w:tcPr>
          <w:p w14:paraId="18072E2F" w14:textId="3D4180F0" w:rsidR="00C15E24" w:rsidRPr="00DB22E5" w:rsidRDefault="00993C06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Черкаський обласний інститут післядипломної освіти педагогічних працівників</w:t>
            </w:r>
          </w:p>
        </w:tc>
        <w:tc>
          <w:tcPr>
            <w:tcW w:w="3784" w:type="dxa"/>
            <w:vAlign w:val="center"/>
          </w:tcPr>
          <w:p w14:paraId="66837B5E" w14:textId="6AD9C93F" w:rsidR="00C15E24" w:rsidRPr="00DB22E5" w:rsidRDefault="00021DBC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60" w:type="dxa"/>
          </w:tcPr>
          <w:p w14:paraId="5D20AB20" w14:textId="77777777" w:rsidR="00C15E24" w:rsidRPr="00DB22E5" w:rsidRDefault="00C15E24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86860" w:rsidRPr="00DB22E5" w14:paraId="64CFAC67" w14:textId="77777777" w:rsidTr="00021DBC">
        <w:trPr>
          <w:trHeight w:val="1666"/>
        </w:trPr>
        <w:tc>
          <w:tcPr>
            <w:tcW w:w="571" w:type="dxa"/>
            <w:vAlign w:val="center"/>
          </w:tcPr>
          <w:p w14:paraId="2394CAF5" w14:textId="4ECCF681" w:rsidR="00B86860" w:rsidRPr="00DB22E5" w:rsidRDefault="00993C06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736" w:type="dxa"/>
            <w:vAlign w:val="center"/>
          </w:tcPr>
          <w:p w14:paraId="1E3AD6E6" w14:textId="071874FD" w:rsidR="00B86860" w:rsidRPr="00DB22E5" w:rsidRDefault="00B86860" w:rsidP="00DB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uk-UA" w:eastAsia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Реалізація Державного стандарту базової середньої освіти</w:t>
            </w:r>
            <w:r w:rsidR="00021DBC"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 межах ци</w:t>
            </w:r>
            <w:r w:rsidR="00306C10"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клу предметного навчання</w:t>
            </w:r>
          </w:p>
        </w:tc>
        <w:tc>
          <w:tcPr>
            <w:tcW w:w="3637" w:type="dxa"/>
            <w:vAlign w:val="center"/>
          </w:tcPr>
          <w:p w14:paraId="53CCB87A" w14:textId="77777777" w:rsidR="00B86860" w:rsidRPr="00DB22E5" w:rsidRDefault="00F25D30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Черкаський обласний інститут післядипломної освіти педагогічних працівників</w:t>
            </w:r>
          </w:p>
          <w:p w14:paraId="4E1C5062" w14:textId="77777777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752F9C30" w14:textId="77777777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799FD8BE" w14:textId="77777777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46A85756" w14:textId="77777777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5252EA61" w14:textId="044ADA60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784" w:type="dxa"/>
            <w:vAlign w:val="center"/>
          </w:tcPr>
          <w:p w14:paraId="51F66740" w14:textId="1251B9B6" w:rsidR="00A36BB1" w:rsidRPr="00DB22E5" w:rsidRDefault="00306C10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860" w:type="dxa"/>
          </w:tcPr>
          <w:p w14:paraId="74E3DE2F" w14:textId="77777777" w:rsidR="00B86860" w:rsidRPr="00DB22E5" w:rsidRDefault="00B86860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36BB1" w:rsidRPr="00DB22E5" w14:paraId="4B3DF67C" w14:textId="77777777" w:rsidTr="00A36BB1">
        <w:trPr>
          <w:trHeight w:val="70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FD49547" w14:textId="02CE717C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736" w:type="dxa"/>
            <w:shd w:val="clear" w:color="auto" w:fill="D9D9D9" w:themeFill="background1" w:themeFillShade="D9"/>
            <w:vAlign w:val="center"/>
          </w:tcPr>
          <w:p w14:paraId="096F980B" w14:textId="040B65E1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637" w:type="dxa"/>
            <w:shd w:val="clear" w:color="auto" w:fill="D9D9D9" w:themeFill="background1" w:themeFillShade="D9"/>
            <w:vAlign w:val="center"/>
          </w:tcPr>
          <w:p w14:paraId="192889E8" w14:textId="4FFE1FA9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433F4DB1" w14:textId="30E00A64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6E9452EB" w14:textId="1DFB642A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A36BB1" w:rsidRPr="00DB22E5" w14:paraId="1C7FFD9D" w14:textId="77777777" w:rsidTr="00306C10">
        <w:trPr>
          <w:trHeight w:val="1219"/>
        </w:trPr>
        <w:tc>
          <w:tcPr>
            <w:tcW w:w="571" w:type="dxa"/>
            <w:vAlign w:val="center"/>
          </w:tcPr>
          <w:p w14:paraId="490D42EE" w14:textId="718887AB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736" w:type="dxa"/>
            <w:vAlign w:val="center"/>
          </w:tcPr>
          <w:p w14:paraId="1CCD8BB7" w14:textId="78ADBC7C" w:rsidR="00A36BB1" w:rsidRPr="00DB22E5" w:rsidRDefault="00A36BB1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  <w:lang w:val="uk-UA"/>
              </w:rPr>
              <w:t>Створення безпечного та інклюзивного освітнього середовища, особливості (специфіка) інклюзивного навчання,</w:t>
            </w:r>
          </w:p>
        </w:tc>
        <w:tc>
          <w:tcPr>
            <w:tcW w:w="3637" w:type="dxa"/>
            <w:vAlign w:val="center"/>
          </w:tcPr>
          <w:p w14:paraId="5839A70B" w14:textId="625E73D6" w:rsidR="00A36BB1" w:rsidRPr="00DB22E5" w:rsidRDefault="00A36BB1" w:rsidP="00DB22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DB22E5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Платформа ІППО</w:t>
            </w:r>
          </w:p>
          <w:p w14:paraId="028E3099" w14:textId="77777777" w:rsidR="00A36BB1" w:rsidRPr="00DB22E5" w:rsidRDefault="00A36BB1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ТОВ «</w:t>
            </w:r>
            <w:proofErr w:type="spellStart"/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Едера</w:t>
            </w:r>
            <w:proofErr w:type="spellEnd"/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14:paraId="1475AA80" w14:textId="623AB3C1" w:rsidR="00DB22E5" w:rsidRPr="00DB22E5" w:rsidRDefault="00DB22E5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Всеосвіта</w:t>
            </w:r>
            <w:proofErr w:type="spellEnd"/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3784" w:type="dxa"/>
            <w:vAlign w:val="center"/>
          </w:tcPr>
          <w:p w14:paraId="011A9AC4" w14:textId="54C27AA7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860" w:type="dxa"/>
          </w:tcPr>
          <w:p w14:paraId="74AFEF65" w14:textId="77777777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36BB1" w:rsidRPr="00DB22E5" w14:paraId="67DB3276" w14:textId="77777777" w:rsidTr="00306C10">
        <w:trPr>
          <w:trHeight w:val="1236"/>
        </w:trPr>
        <w:tc>
          <w:tcPr>
            <w:tcW w:w="571" w:type="dxa"/>
            <w:vAlign w:val="center"/>
          </w:tcPr>
          <w:p w14:paraId="5FB00F12" w14:textId="5ABBD7F9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736" w:type="dxa"/>
            <w:vAlign w:val="center"/>
          </w:tcPr>
          <w:p w14:paraId="003F00E2" w14:textId="6AC02A00" w:rsidR="00A36BB1" w:rsidRPr="00DB22E5" w:rsidRDefault="00A36BB1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  <w:lang w:val="uk-UA"/>
              </w:rPr>
              <w:t>Використання інформаційно-комунікативних та цифрових технологій в освітньому процесі</w:t>
            </w:r>
          </w:p>
        </w:tc>
        <w:tc>
          <w:tcPr>
            <w:tcW w:w="3637" w:type="dxa"/>
            <w:vAlign w:val="center"/>
          </w:tcPr>
          <w:p w14:paraId="2DFB542D" w14:textId="77777777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ІППО</w:t>
            </w:r>
          </w:p>
          <w:p w14:paraId="0C117B54" w14:textId="1DD91872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ТОВ «</w:t>
            </w:r>
            <w:proofErr w:type="spellStart"/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Едера</w:t>
            </w:r>
            <w:proofErr w:type="spellEnd"/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3784" w:type="dxa"/>
            <w:vAlign w:val="center"/>
          </w:tcPr>
          <w:p w14:paraId="15B4F2DA" w14:textId="4A098C55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860" w:type="dxa"/>
          </w:tcPr>
          <w:p w14:paraId="59D552ED" w14:textId="77777777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36BB1" w:rsidRPr="00DB22E5" w14:paraId="2534D0F8" w14:textId="77777777" w:rsidTr="00306C10">
        <w:trPr>
          <w:trHeight w:val="791"/>
        </w:trPr>
        <w:tc>
          <w:tcPr>
            <w:tcW w:w="571" w:type="dxa"/>
            <w:vAlign w:val="center"/>
          </w:tcPr>
          <w:p w14:paraId="5AF4BFD4" w14:textId="440357ED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736" w:type="dxa"/>
            <w:vAlign w:val="center"/>
          </w:tcPr>
          <w:p w14:paraId="7A701EA0" w14:textId="304C990E" w:rsidR="00A36BB1" w:rsidRPr="00DB22E5" w:rsidRDefault="00A36BB1" w:rsidP="00DB22E5">
            <w:pPr>
              <w:shd w:val="clear" w:color="auto" w:fill="FFFFFF"/>
              <w:spacing w:after="0" w:line="240" w:lineRule="auto"/>
              <w:ind w:left="-47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uk-UA" w:eastAsia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Формування соціальних </w:t>
            </w:r>
            <w:proofErr w:type="spellStart"/>
            <w:r w:rsidRPr="00DB22E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DB22E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та навичок запобігання та протидії </w:t>
            </w:r>
            <w:proofErr w:type="spellStart"/>
            <w:r w:rsidRPr="00DB22E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</w:p>
        </w:tc>
        <w:tc>
          <w:tcPr>
            <w:tcW w:w="3637" w:type="dxa"/>
            <w:vAlign w:val="center"/>
          </w:tcPr>
          <w:p w14:paraId="3A53CE92" w14:textId="4B963111" w:rsidR="00A36BB1" w:rsidRPr="00DB22E5" w:rsidRDefault="00A36BB1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ГО</w:t>
            </w:r>
            <w:r w:rsidRPr="00DB22E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DB22E5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Рrometheus</w:t>
            </w:r>
            <w:proofErr w:type="spellEnd"/>
            <w:r w:rsidRPr="00DB22E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3784" w:type="dxa"/>
            <w:vAlign w:val="center"/>
          </w:tcPr>
          <w:p w14:paraId="3C2886FD" w14:textId="43E829AA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60" w:type="dxa"/>
          </w:tcPr>
          <w:p w14:paraId="79CF6A7A" w14:textId="77777777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36BB1" w:rsidRPr="00DB22E5" w14:paraId="61E27627" w14:textId="77777777" w:rsidTr="00306C10">
        <w:trPr>
          <w:trHeight w:val="481"/>
        </w:trPr>
        <w:tc>
          <w:tcPr>
            <w:tcW w:w="571" w:type="dxa"/>
            <w:vAlign w:val="center"/>
          </w:tcPr>
          <w:p w14:paraId="73613747" w14:textId="70CC9C76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736" w:type="dxa"/>
            <w:vAlign w:val="center"/>
          </w:tcPr>
          <w:p w14:paraId="73928E22" w14:textId="12F8925C" w:rsidR="00A36BB1" w:rsidRPr="00DB22E5" w:rsidRDefault="00A36BB1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  <w:lang w:val="uk-UA"/>
              </w:rPr>
              <w:t>Розвиток управлінської компетентності</w:t>
            </w:r>
          </w:p>
        </w:tc>
        <w:tc>
          <w:tcPr>
            <w:tcW w:w="3637" w:type="dxa"/>
            <w:vAlign w:val="center"/>
          </w:tcPr>
          <w:p w14:paraId="5863AB8E" w14:textId="7EB341F9" w:rsidR="00A36BB1" w:rsidRPr="00DB22E5" w:rsidRDefault="00A36BB1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Всеосвіта</w:t>
            </w:r>
            <w:proofErr w:type="spellEnd"/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3784" w:type="dxa"/>
            <w:vAlign w:val="center"/>
          </w:tcPr>
          <w:p w14:paraId="02B95483" w14:textId="3C934629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860" w:type="dxa"/>
          </w:tcPr>
          <w:p w14:paraId="1AEBC49D" w14:textId="77777777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36BB1" w:rsidRPr="00DB22E5" w14:paraId="4AFF1FBA" w14:textId="77777777" w:rsidTr="00306C10">
        <w:trPr>
          <w:trHeight w:val="481"/>
        </w:trPr>
        <w:tc>
          <w:tcPr>
            <w:tcW w:w="571" w:type="dxa"/>
            <w:vAlign w:val="center"/>
          </w:tcPr>
          <w:p w14:paraId="20E96256" w14:textId="03303F43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736" w:type="dxa"/>
            <w:vAlign w:val="center"/>
          </w:tcPr>
          <w:p w14:paraId="346E331E" w14:textId="05F0DE1E" w:rsidR="00A36BB1" w:rsidRPr="00DB22E5" w:rsidRDefault="00A36BB1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  <w:t xml:space="preserve">Впровадження STEM підходів на </w:t>
            </w:r>
            <w:proofErr w:type="spellStart"/>
            <w:r w:rsidRPr="00DB22E5"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  <w:t>уроках</w:t>
            </w:r>
            <w:proofErr w:type="spellEnd"/>
          </w:p>
        </w:tc>
        <w:tc>
          <w:tcPr>
            <w:tcW w:w="3637" w:type="dxa"/>
            <w:vAlign w:val="center"/>
          </w:tcPr>
          <w:p w14:paraId="02ABD062" w14:textId="58E2F2BE" w:rsidR="00A36BB1" w:rsidRPr="00DB22E5" w:rsidRDefault="00DB22E5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ПЕДРАДА</w:t>
            </w:r>
          </w:p>
        </w:tc>
        <w:tc>
          <w:tcPr>
            <w:tcW w:w="3784" w:type="dxa"/>
            <w:vAlign w:val="center"/>
          </w:tcPr>
          <w:p w14:paraId="1465E1D9" w14:textId="7CAFCD80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860" w:type="dxa"/>
          </w:tcPr>
          <w:p w14:paraId="2395F5B0" w14:textId="77777777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36BB1" w:rsidRPr="00DB22E5" w14:paraId="0BE12FB9" w14:textId="77777777" w:rsidTr="00306C10">
        <w:trPr>
          <w:trHeight w:val="841"/>
        </w:trPr>
        <w:tc>
          <w:tcPr>
            <w:tcW w:w="571" w:type="dxa"/>
            <w:vAlign w:val="center"/>
          </w:tcPr>
          <w:p w14:paraId="7BC1F6A1" w14:textId="7120D7C6" w:rsidR="00A36BB1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736" w:type="dxa"/>
            <w:vAlign w:val="center"/>
          </w:tcPr>
          <w:p w14:paraId="5B1F77A5" w14:textId="64E2C962" w:rsidR="00A36BB1" w:rsidRPr="00DB22E5" w:rsidRDefault="00A36BB1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Соціально-емоційне навчання і психосоціальна підтримка.</w:t>
            </w:r>
          </w:p>
        </w:tc>
        <w:tc>
          <w:tcPr>
            <w:tcW w:w="3637" w:type="dxa"/>
            <w:vAlign w:val="center"/>
          </w:tcPr>
          <w:p w14:paraId="783DB1E5" w14:textId="77777777" w:rsidR="00A36BB1" w:rsidRPr="00DB22E5" w:rsidRDefault="00021DBC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Черкаський обласний інститут післядипломної освіти педагогічних працівників. Програма  «Зерна»</w:t>
            </w:r>
          </w:p>
          <w:p w14:paraId="72FB33FB" w14:textId="77777777" w:rsidR="00021DBC" w:rsidRPr="00DB22E5" w:rsidRDefault="00021DBC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ТОВ «</w:t>
            </w:r>
            <w:proofErr w:type="spellStart"/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Едера</w:t>
            </w:r>
            <w:proofErr w:type="spellEnd"/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14:paraId="1330469E" w14:textId="77777777" w:rsidR="00021DBC" w:rsidRPr="00DB22E5" w:rsidRDefault="00021DBC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AtomsHu</w:t>
            </w:r>
            <w:r w:rsidR="00DB22E5"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b</w:t>
            </w:r>
            <w:proofErr w:type="spellEnd"/>
          </w:p>
          <w:p w14:paraId="540E6BDB" w14:textId="77777777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ГО</w:t>
            </w:r>
            <w:r w:rsidRPr="00DB22E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DB22E5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Рrometheus</w:t>
            </w:r>
            <w:proofErr w:type="spellEnd"/>
            <w:r w:rsidRPr="00DB22E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14:paraId="613DEA34" w14:textId="395DD97A" w:rsidR="00DB22E5" w:rsidRPr="00DB22E5" w:rsidRDefault="00DB22E5" w:rsidP="00DB2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DB22E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Про.Світ</w:t>
            </w:r>
            <w:proofErr w:type="spellEnd"/>
          </w:p>
        </w:tc>
        <w:tc>
          <w:tcPr>
            <w:tcW w:w="3784" w:type="dxa"/>
            <w:vAlign w:val="center"/>
          </w:tcPr>
          <w:p w14:paraId="7FAE7A20" w14:textId="77777777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021DBC"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  <w:p w14:paraId="2CFA2723" w14:textId="77777777" w:rsidR="00021DBC" w:rsidRPr="00DB22E5" w:rsidRDefault="00021DBC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7841B40" w14:textId="77777777" w:rsidR="00021DBC" w:rsidRPr="00DB22E5" w:rsidRDefault="00021DBC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2DD940AC" w14:textId="77777777" w:rsidR="00DB22E5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0B54DC24" w14:textId="37360136" w:rsidR="00021DBC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  <w:p w14:paraId="41B00C2B" w14:textId="0BF1C4C7" w:rsidR="00021DBC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  <w:p w14:paraId="4FD6EB9E" w14:textId="77777777" w:rsidR="00DB22E5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  <w:p w14:paraId="1F4EB0FF" w14:textId="33424926" w:rsidR="00DB22E5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860" w:type="dxa"/>
          </w:tcPr>
          <w:p w14:paraId="28E8F3E4" w14:textId="77777777" w:rsidR="00A36BB1" w:rsidRPr="00DB22E5" w:rsidRDefault="00A36BB1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21DBC" w:rsidRPr="00DB22E5" w14:paraId="7BA6FE2E" w14:textId="77777777" w:rsidTr="00306C10">
        <w:trPr>
          <w:trHeight w:val="841"/>
        </w:trPr>
        <w:tc>
          <w:tcPr>
            <w:tcW w:w="571" w:type="dxa"/>
            <w:vAlign w:val="center"/>
          </w:tcPr>
          <w:p w14:paraId="47119615" w14:textId="45DE204B" w:rsidR="00021DBC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736" w:type="dxa"/>
            <w:vAlign w:val="center"/>
          </w:tcPr>
          <w:p w14:paraId="08B789C3" w14:textId="150CB5B4" w:rsidR="00021DBC" w:rsidRPr="00DB22E5" w:rsidRDefault="00021DBC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Навички першої допомоги</w:t>
            </w:r>
          </w:p>
        </w:tc>
        <w:tc>
          <w:tcPr>
            <w:tcW w:w="3637" w:type="dxa"/>
            <w:vAlign w:val="center"/>
          </w:tcPr>
          <w:p w14:paraId="042CA10F" w14:textId="2C2C3753" w:rsidR="00021DBC" w:rsidRPr="00DB22E5" w:rsidRDefault="00021DBC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ГО</w:t>
            </w:r>
            <w:r w:rsidRPr="00DB22E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DB22E5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Рrometheus</w:t>
            </w:r>
            <w:proofErr w:type="spellEnd"/>
            <w:r w:rsidRPr="00DB22E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3784" w:type="dxa"/>
            <w:vAlign w:val="center"/>
          </w:tcPr>
          <w:p w14:paraId="3F2B7E29" w14:textId="66C30266" w:rsidR="00021DBC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860" w:type="dxa"/>
          </w:tcPr>
          <w:p w14:paraId="0293D034" w14:textId="77777777" w:rsidR="00021DBC" w:rsidRPr="00DB22E5" w:rsidRDefault="00021DBC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DB22E5" w:rsidRPr="00DB22E5" w14:paraId="4141C1AF" w14:textId="77777777" w:rsidTr="00306C10">
        <w:trPr>
          <w:trHeight w:val="841"/>
        </w:trPr>
        <w:tc>
          <w:tcPr>
            <w:tcW w:w="571" w:type="dxa"/>
            <w:vAlign w:val="center"/>
          </w:tcPr>
          <w:p w14:paraId="6DF2F98C" w14:textId="176AE27E" w:rsidR="00DB22E5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736" w:type="dxa"/>
            <w:vAlign w:val="center"/>
          </w:tcPr>
          <w:p w14:paraId="1D5C7143" w14:textId="102813C7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B22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Цивільний захист, безпека життєдіяльності</w:t>
            </w:r>
          </w:p>
        </w:tc>
        <w:tc>
          <w:tcPr>
            <w:tcW w:w="3637" w:type="dxa"/>
            <w:vAlign w:val="center"/>
          </w:tcPr>
          <w:p w14:paraId="7E71E57D" w14:textId="77777777" w:rsidR="00DB22E5" w:rsidRPr="00DB22E5" w:rsidRDefault="00DB22E5" w:rsidP="00DB2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784" w:type="dxa"/>
            <w:vAlign w:val="center"/>
          </w:tcPr>
          <w:p w14:paraId="727DD78E" w14:textId="21B81094" w:rsidR="00DB22E5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B22E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860" w:type="dxa"/>
          </w:tcPr>
          <w:p w14:paraId="60C35932" w14:textId="77777777" w:rsidR="00DB22E5" w:rsidRPr="00DB22E5" w:rsidRDefault="00DB22E5" w:rsidP="00D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77325017" w14:textId="77777777" w:rsidR="00357061" w:rsidRPr="00DB22E5" w:rsidRDefault="00357061" w:rsidP="00DB22E5">
      <w:pPr>
        <w:spacing w:after="0" w:line="240" w:lineRule="auto"/>
        <w:rPr>
          <w:sz w:val="28"/>
          <w:szCs w:val="28"/>
          <w:lang w:val="uk-UA"/>
        </w:rPr>
      </w:pPr>
    </w:p>
    <w:sectPr w:rsidR="00357061" w:rsidRPr="00DB22E5" w:rsidSect="00147AD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1EFD"/>
    <w:multiLevelType w:val="multilevel"/>
    <w:tmpl w:val="3408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C25B7B"/>
    <w:multiLevelType w:val="multilevel"/>
    <w:tmpl w:val="A39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D1"/>
    <w:rsid w:val="00021DBC"/>
    <w:rsid w:val="00147AD1"/>
    <w:rsid w:val="001C6CBA"/>
    <w:rsid w:val="002450F8"/>
    <w:rsid w:val="00306C10"/>
    <w:rsid w:val="00357061"/>
    <w:rsid w:val="004C3653"/>
    <w:rsid w:val="00993C06"/>
    <w:rsid w:val="00A22709"/>
    <w:rsid w:val="00A36BB1"/>
    <w:rsid w:val="00B42081"/>
    <w:rsid w:val="00B575AB"/>
    <w:rsid w:val="00B86860"/>
    <w:rsid w:val="00C15E24"/>
    <w:rsid w:val="00DB22E5"/>
    <w:rsid w:val="00F03C3A"/>
    <w:rsid w:val="00F25D30"/>
    <w:rsid w:val="00F854DA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229C"/>
  <w15:chartTrackingRefBased/>
  <w15:docId w15:val="{EA18632A-1B37-47D2-961C-48E55B2D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D1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D6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Гість1</dc:creator>
  <cp:keywords/>
  <dc:description/>
  <cp:lastModifiedBy>Гість1</cp:lastModifiedBy>
  <cp:revision>7</cp:revision>
  <cp:lastPrinted>2023-12-22T09:05:00Z</cp:lastPrinted>
  <dcterms:created xsi:type="dcterms:W3CDTF">2023-12-19T11:55:00Z</dcterms:created>
  <dcterms:modified xsi:type="dcterms:W3CDTF">2024-12-23T13:17:00Z</dcterms:modified>
</cp:coreProperties>
</file>