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826C" w14:textId="77777777" w:rsidR="002810BA" w:rsidRPr="008E6B43" w:rsidRDefault="002810BA" w:rsidP="002810BA">
      <w:pPr>
        <w:jc w:val="center"/>
        <w:rPr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Черкаська загальноосвітня  школа І-ІІІ ступенів №29</w:t>
      </w:r>
    </w:p>
    <w:p w14:paraId="48AE6431" w14:textId="77777777" w:rsidR="002810BA" w:rsidRPr="008E6B43" w:rsidRDefault="002810BA" w:rsidP="002810BA">
      <w:pPr>
        <w:jc w:val="center"/>
        <w:rPr>
          <w:sz w:val="32"/>
          <w:lang w:val="uk-UA"/>
        </w:rPr>
      </w:pPr>
      <w:r w:rsidRPr="008E6B43">
        <w:rPr>
          <w:sz w:val="28"/>
          <w:szCs w:val="28"/>
          <w:lang w:val="uk-UA"/>
        </w:rPr>
        <w:t>Черкаської міської ради Черкаської області</w:t>
      </w:r>
    </w:p>
    <w:p w14:paraId="6546887C" w14:textId="77777777" w:rsidR="002810BA" w:rsidRPr="008E6B43" w:rsidRDefault="002810BA" w:rsidP="002810BA">
      <w:pPr>
        <w:jc w:val="right"/>
        <w:rPr>
          <w:lang w:val="uk-UA"/>
        </w:rPr>
      </w:pPr>
    </w:p>
    <w:p w14:paraId="5DEEF156" w14:textId="77777777" w:rsidR="002810BA" w:rsidRPr="008E6B43" w:rsidRDefault="002810BA" w:rsidP="002810BA">
      <w:pPr>
        <w:jc w:val="right"/>
        <w:rPr>
          <w:lang w:val="uk-UA"/>
        </w:rPr>
      </w:pPr>
    </w:p>
    <w:p w14:paraId="32AD467C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3C75DF82" w14:textId="77777777" w:rsidR="002810BA" w:rsidRPr="008E6B43" w:rsidRDefault="00D63743" w:rsidP="000D2CD4">
      <w:pPr>
        <w:spacing w:line="276" w:lineRule="auto"/>
        <w:rPr>
          <w:sz w:val="28"/>
          <w:lang w:val="uk-UA"/>
        </w:rPr>
      </w:pPr>
      <w:r w:rsidRPr="008E6B43">
        <w:rPr>
          <w:sz w:val="28"/>
          <w:lang w:val="uk-UA"/>
        </w:rPr>
        <w:t>СХВАЛЕН</w:t>
      </w:r>
      <w:r w:rsidR="002810BA" w:rsidRPr="008E6B43">
        <w:rPr>
          <w:sz w:val="28"/>
          <w:lang w:val="uk-UA"/>
        </w:rPr>
        <w:t>О</w:t>
      </w:r>
      <w:r w:rsidR="00182B25" w:rsidRPr="008E6B43">
        <w:rPr>
          <w:sz w:val="28"/>
          <w:lang w:val="uk-UA"/>
        </w:rPr>
        <w:t xml:space="preserve"> </w:t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</w:r>
      <w:r w:rsidR="00182B25" w:rsidRPr="008E6B43">
        <w:rPr>
          <w:sz w:val="28"/>
          <w:lang w:val="uk-UA"/>
        </w:rPr>
        <w:tab/>
        <w:t>ЗАТВЕРДЖЕНО</w:t>
      </w:r>
    </w:p>
    <w:p w14:paraId="110C5D9D" w14:textId="77777777" w:rsidR="006353E3" w:rsidRPr="008E6B43" w:rsidRDefault="00D63743" w:rsidP="000D2CD4">
      <w:pPr>
        <w:spacing w:line="276" w:lineRule="auto"/>
        <w:rPr>
          <w:sz w:val="28"/>
          <w:lang w:val="uk-UA"/>
        </w:rPr>
      </w:pPr>
      <w:r w:rsidRPr="008E6B43">
        <w:rPr>
          <w:sz w:val="28"/>
          <w:lang w:val="uk-UA"/>
        </w:rPr>
        <w:t>педагогічною радою</w:t>
      </w:r>
      <w:r w:rsidR="002810BA" w:rsidRPr="008E6B43">
        <w:rPr>
          <w:sz w:val="28"/>
          <w:lang w:val="uk-UA"/>
        </w:rPr>
        <w:t xml:space="preserve"> школи </w:t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  <w:t>Директор ЗОШ№29</w:t>
      </w:r>
    </w:p>
    <w:p w14:paraId="22700C48" w14:textId="365D39E9" w:rsidR="002810BA" w:rsidRPr="008E6B43" w:rsidRDefault="002810BA" w:rsidP="000D2CD4">
      <w:pPr>
        <w:spacing w:line="276" w:lineRule="auto"/>
        <w:rPr>
          <w:sz w:val="28"/>
          <w:lang w:val="uk-UA"/>
        </w:rPr>
      </w:pPr>
      <w:r w:rsidRPr="008E6B43">
        <w:rPr>
          <w:sz w:val="28"/>
          <w:lang w:val="uk-UA"/>
        </w:rPr>
        <w:t xml:space="preserve">протокол від 31.08.2022 </w:t>
      </w:r>
      <w:r w:rsidRPr="005455F3">
        <w:rPr>
          <w:sz w:val="28"/>
          <w:lang w:val="uk-UA"/>
        </w:rPr>
        <w:t>№</w:t>
      </w:r>
      <w:r w:rsidRPr="008E6B43">
        <w:rPr>
          <w:sz w:val="28"/>
          <w:lang w:val="uk-UA"/>
        </w:rPr>
        <w:t xml:space="preserve"> </w:t>
      </w:r>
      <w:r w:rsidR="005455F3">
        <w:rPr>
          <w:sz w:val="28"/>
          <w:lang w:val="uk-UA"/>
        </w:rPr>
        <w:t>7</w:t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</w:r>
      <w:r w:rsidR="006353E3" w:rsidRPr="008E6B43">
        <w:rPr>
          <w:sz w:val="28"/>
          <w:lang w:val="uk-UA"/>
        </w:rPr>
        <w:tab/>
        <w:t>___________С. В. Діденко</w:t>
      </w:r>
    </w:p>
    <w:p w14:paraId="3F93DB22" w14:textId="77777777" w:rsidR="002810BA" w:rsidRPr="008E6B43" w:rsidRDefault="002810BA" w:rsidP="000D2CD4">
      <w:pPr>
        <w:spacing w:line="276" w:lineRule="auto"/>
        <w:rPr>
          <w:sz w:val="28"/>
          <w:lang w:val="uk-UA"/>
        </w:rPr>
      </w:pPr>
    </w:p>
    <w:p w14:paraId="264A6AF0" w14:textId="77777777" w:rsidR="002810BA" w:rsidRPr="008E6B43" w:rsidRDefault="002810BA" w:rsidP="002810BA">
      <w:pPr>
        <w:rPr>
          <w:b/>
          <w:sz w:val="28"/>
          <w:lang w:val="uk-UA"/>
        </w:rPr>
      </w:pPr>
    </w:p>
    <w:p w14:paraId="0FF54CE3" w14:textId="77777777" w:rsidR="00172CB6" w:rsidRPr="008E6B43" w:rsidRDefault="00172CB6" w:rsidP="002810BA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14:paraId="50934FD2" w14:textId="77777777" w:rsidR="00172CB6" w:rsidRPr="008E6B43" w:rsidRDefault="00172CB6" w:rsidP="002810BA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14:paraId="3E69FD56" w14:textId="77777777" w:rsidR="000D2CD4" w:rsidRPr="008E6B43" w:rsidRDefault="000D2CD4" w:rsidP="000D2CD4">
      <w:pPr>
        <w:spacing w:line="276" w:lineRule="auto"/>
        <w:jc w:val="center"/>
        <w:rPr>
          <w:b/>
          <w:sz w:val="52"/>
          <w:szCs w:val="52"/>
          <w:lang w:val="uk-UA"/>
        </w:rPr>
      </w:pPr>
    </w:p>
    <w:p w14:paraId="0328A21D" w14:textId="77777777" w:rsidR="008E216A" w:rsidRPr="008E6B43" w:rsidRDefault="008E216A" w:rsidP="000D2CD4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8E6B43">
        <w:rPr>
          <w:b/>
          <w:sz w:val="52"/>
          <w:szCs w:val="52"/>
          <w:lang w:val="uk-UA"/>
        </w:rPr>
        <w:t>РІЧНИЙ ПЛАН</w:t>
      </w:r>
    </w:p>
    <w:p w14:paraId="48DFEC28" w14:textId="77777777" w:rsidR="00A32994" w:rsidRPr="008E6B43" w:rsidRDefault="008E216A" w:rsidP="000D2CD4">
      <w:pPr>
        <w:spacing w:line="276" w:lineRule="auto"/>
        <w:jc w:val="center"/>
        <w:rPr>
          <w:b/>
          <w:bCs/>
          <w:sz w:val="48"/>
          <w:szCs w:val="48"/>
          <w:lang w:val="uk-UA"/>
        </w:rPr>
      </w:pPr>
      <w:r w:rsidRPr="008E6B43">
        <w:rPr>
          <w:b/>
          <w:sz w:val="48"/>
          <w:szCs w:val="48"/>
          <w:lang w:val="uk-UA"/>
        </w:rPr>
        <w:t xml:space="preserve">роботи </w:t>
      </w:r>
      <w:r w:rsidRPr="008E6B43">
        <w:rPr>
          <w:b/>
          <w:bCs/>
          <w:sz w:val="48"/>
          <w:szCs w:val="48"/>
          <w:lang w:val="uk-UA"/>
        </w:rPr>
        <w:t xml:space="preserve">Черкаської загальноосвітньої </w:t>
      </w:r>
    </w:p>
    <w:p w14:paraId="51738829" w14:textId="77777777" w:rsidR="008E216A" w:rsidRPr="008E6B43" w:rsidRDefault="008E216A" w:rsidP="000D2CD4">
      <w:pPr>
        <w:spacing w:line="276" w:lineRule="auto"/>
        <w:jc w:val="center"/>
        <w:rPr>
          <w:b/>
          <w:bCs/>
          <w:sz w:val="48"/>
          <w:szCs w:val="48"/>
          <w:lang w:val="uk-UA"/>
        </w:rPr>
      </w:pPr>
      <w:r w:rsidRPr="008E6B43">
        <w:rPr>
          <w:b/>
          <w:bCs/>
          <w:sz w:val="48"/>
          <w:szCs w:val="48"/>
          <w:lang w:val="uk-UA"/>
        </w:rPr>
        <w:t xml:space="preserve">школи І-ІІІ ступенів №29 </w:t>
      </w:r>
    </w:p>
    <w:p w14:paraId="583B5E44" w14:textId="3A812D57" w:rsidR="008E216A" w:rsidRPr="008E6B43" w:rsidRDefault="00B75173" w:rsidP="000D2CD4">
      <w:pPr>
        <w:spacing w:line="276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2022-2023</w:t>
      </w:r>
      <w:bookmarkStart w:id="0" w:name="_GoBack"/>
      <w:bookmarkEnd w:id="0"/>
      <w:r w:rsidR="008E216A" w:rsidRPr="008E6B43">
        <w:rPr>
          <w:b/>
          <w:sz w:val="48"/>
          <w:szCs w:val="48"/>
          <w:lang w:val="uk-UA"/>
        </w:rPr>
        <w:t xml:space="preserve"> навчальний рік</w:t>
      </w:r>
    </w:p>
    <w:p w14:paraId="789C3A94" w14:textId="77777777" w:rsidR="002810BA" w:rsidRPr="008E6B43" w:rsidRDefault="002810BA" w:rsidP="000D2CD4">
      <w:pPr>
        <w:spacing w:line="276" w:lineRule="auto"/>
        <w:jc w:val="center"/>
        <w:rPr>
          <w:sz w:val="28"/>
          <w:lang w:val="uk-UA"/>
        </w:rPr>
      </w:pPr>
    </w:p>
    <w:p w14:paraId="1C8044D7" w14:textId="77777777" w:rsidR="002810BA" w:rsidRPr="008E6B43" w:rsidRDefault="002810BA" w:rsidP="00A32994">
      <w:pPr>
        <w:spacing w:line="276" w:lineRule="auto"/>
        <w:jc w:val="center"/>
        <w:rPr>
          <w:sz w:val="28"/>
          <w:lang w:val="uk-UA"/>
        </w:rPr>
      </w:pPr>
    </w:p>
    <w:p w14:paraId="7FDDB65B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77A9C17C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467098C6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68A1BEF7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2027FE2C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394E9BCD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17BBDBB2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1CE7F570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09BF7EE4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1273A2F5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793F5855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0E2CB216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63B8BD8C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414C8F9B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312E0ECB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4EFA4149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71A7688E" w14:textId="77777777" w:rsidR="00172CB6" w:rsidRPr="008E6B43" w:rsidRDefault="00172CB6" w:rsidP="002810BA">
      <w:pPr>
        <w:jc w:val="center"/>
        <w:rPr>
          <w:sz w:val="28"/>
          <w:lang w:val="uk-UA"/>
        </w:rPr>
      </w:pPr>
    </w:p>
    <w:p w14:paraId="3E630406" w14:textId="77777777" w:rsidR="002810BA" w:rsidRPr="008E6B43" w:rsidRDefault="002810BA" w:rsidP="002810BA">
      <w:pPr>
        <w:jc w:val="center"/>
        <w:rPr>
          <w:sz w:val="28"/>
          <w:lang w:val="uk-UA"/>
        </w:rPr>
      </w:pPr>
    </w:p>
    <w:p w14:paraId="779E3E81" w14:textId="77777777" w:rsidR="006353E3" w:rsidRPr="008E6B43" w:rsidRDefault="006353E3" w:rsidP="002810BA">
      <w:pPr>
        <w:jc w:val="center"/>
        <w:rPr>
          <w:sz w:val="28"/>
          <w:lang w:val="uk-UA"/>
        </w:rPr>
      </w:pPr>
    </w:p>
    <w:p w14:paraId="0CD0E363" w14:textId="77777777" w:rsidR="006353E3" w:rsidRPr="008E6B43" w:rsidRDefault="006353E3" w:rsidP="002810BA">
      <w:pPr>
        <w:jc w:val="center"/>
        <w:rPr>
          <w:sz w:val="28"/>
          <w:lang w:val="uk-UA"/>
        </w:rPr>
      </w:pPr>
    </w:p>
    <w:p w14:paraId="44AFFEA4" w14:textId="77777777" w:rsidR="000D2CD4" w:rsidRPr="008E6B43" w:rsidRDefault="002810BA" w:rsidP="000F38F1">
      <w:pPr>
        <w:jc w:val="center"/>
        <w:rPr>
          <w:sz w:val="28"/>
          <w:lang w:val="uk-UA"/>
        </w:rPr>
      </w:pPr>
      <w:r w:rsidRPr="008E6B43">
        <w:rPr>
          <w:sz w:val="28"/>
          <w:lang w:val="uk-UA"/>
        </w:rPr>
        <w:t>м. Черкаси</w:t>
      </w:r>
    </w:p>
    <w:p w14:paraId="2EC8C3D4" w14:textId="77777777" w:rsidR="000F38F1" w:rsidRPr="0097723E" w:rsidRDefault="000F38F1" w:rsidP="008E6B43">
      <w:pPr>
        <w:jc w:val="center"/>
        <w:rPr>
          <w:color w:val="4472C4" w:themeColor="accent1"/>
          <w:sz w:val="28"/>
          <w:szCs w:val="28"/>
          <w:lang w:val="uk-UA"/>
        </w:rPr>
      </w:pPr>
      <w:r w:rsidRPr="0097723E">
        <w:rPr>
          <w:b/>
          <w:caps/>
          <w:color w:val="4472C4" w:themeColor="accent1"/>
          <w:sz w:val="28"/>
          <w:szCs w:val="28"/>
          <w:lang w:val="uk-UA"/>
        </w:rPr>
        <w:lastRenderedPageBreak/>
        <w:t xml:space="preserve">Мета, основні напрямки роботи та завдання школи </w:t>
      </w:r>
    </w:p>
    <w:p w14:paraId="670D6538" w14:textId="77777777" w:rsidR="000F38F1" w:rsidRPr="0097723E" w:rsidRDefault="000F38F1" w:rsidP="008E6B43">
      <w:pPr>
        <w:jc w:val="center"/>
        <w:rPr>
          <w:b/>
          <w:caps/>
          <w:color w:val="4472C4" w:themeColor="accent1"/>
          <w:sz w:val="28"/>
          <w:szCs w:val="28"/>
          <w:lang w:val="uk-UA"/>
        </w:rPr>
      </w:pPr>
      <w:r w:rsidRPr="0097723E">
        <w:rPr>
          <w:b/>
          <w:caps/>
          <w:color w:val="4472C4" w:themeColor="accent1"/>
          <w:sz w:val="28"/>
          <w:szCs w:val="28"/>
          <w:lang w:val="uk-UA"/>
        </w:rPr>
        <w:t>на 2022-2023 навчальний рік</w:t>
      </w:r>
    </w:p>
    <w:p w14:paraId="07F100F2" w14:textId="77777777" w:rsidR="000F38F1" w:rsidRPr="008E6B43" w:rsidRDefault="000F38F1" w:rsidP="008E6B43">
      <w:pPr>
        <w:jc w:val="center"/>
        <w:rPr>
          <w:b/>
          <w:caps/>
          <w:sz w:val="28"/>
          <w:szCs w:val="28"/>
          <w:lang w:val="uk-UA"/>
        </w:rPr>
      </w:pPr>
    </w:p>
    <w:p w14:paraId="43BDF119" w14:textId="77777777" w:rsidR="000F38F1" w:rsidRPr="008E6B43" w:rsidRDefault="000F38F1" w:rsidP="008E6B43">
      <w:pPr>
        <w:jc w:val="both"/>
        <w:rPr>
          <w:b/>
          <w:i/>
          <w:sz w:val="28"/>
          <w:szCs w:val="32"/>
          <w:lang w:val="uk-UA"/>
        </w:rPr>
      </w:pPr>
      <w:r w:rsidRPr="008E6B43">
        <w:rPr>
          <w:sz w:val="28"/>
          <w:szCs w:val="32"/>
          <w:lang w:val="uk-UA"/>
        </w:rPr>
        <w:t>Педагогічний колектив у 2022-2023 навчальному році працює над науково- методичною проблемою:</w:t>
      </w:r>
    </w:p>
    <w:p w14:paraId="68D713DC" w14:textId="77777777" w:rsidR="000F38F1" w:rsidRPr="008E6B43" w:rsidRDefault="000F38F1" w:rsidP="008E6B43">
      <w:pPr>
        <w:jc w:val="both"/>
        <w:rPr>
          <w:b/>
          <w:i/>
          <w:sz w:val="28"/>
          <w:szCs w:val="32"/>
          <w:lang w:val="uk-UA"/>
        </w:rPr>
      </w:pPr>
      <w:r w:rsidRPr="008E6B43">
        <w:rPr>
          <w:b/>
          <w:i/>
          <w:sz w:val="28"/>
          <w:szCs w:val="32"/>
          <w:lang w:val="uk-UA"/>
        </w:rPr>
        <w:t xml:space="preserve">Формування інноваційного освітнього середовища на основі педагогіки партнерства та засадах </w:t>
      </w:r>
      <w:proofErr w:type="spellStart"/>
      <w:r w:rsidRPr="008E6B43">
        <w:rPr>
          <w:b/>
          <w:i/>
          <w:sz w:val="28"/>
          <w:szCs w:val="32"/>
          <w:lang w:val="uk-UA"/>
        </w:rPr>
        <w:t>дитиноцентризму</w:t>
      </w:r>
      <w:proofErr w:type="spellEnd"/>
      <w:r w:rsidRPr="008E6B43">
        <w:rPr>
          <w:b/>
          <w:i/>
          <w:sz w:val="28"/>
          <w:szCs w:val="32"/>
          <w:lang w:val="uk-UA"/>
        </w:rPr>
        <w:t xml:space="preserve"> з метою забезпечення навчально-пізнавальних та виховних </w:t>
      </w:r>
      <w:proofErr w:type="spellStart"/>
      <w:r w:rsidRPr="008E6B43">
        <w:rPr>
          <w:b/>
          <w:i/>
          <w:sz w:val="28"/>
          <w:szCs w:val="32"/>
          <w:lang w:val="uk-UA"/>
        </w:rPr>
        <w:t>компетентностей</w:t>
      </w:r>
      <w:proofErr w:type="spellEnd"/>
      <w:r w:rsidRPr="008E6B43">
        <w:rPr>
          <w:b/>
          <w:i/>
          <w:sz w:val="28"/>
          <w:szCs w:val="32"/>
          <w:lang w:val="uk-UA"/>
        </w:rPr>
        <w:t xml:space="preserve"> в умовах реалізації сучасних освітніх стандартів.</w:t>
      </w:r>
    </w:p>
    <w:p w14:paraId="1E21DF93" w14:textId="77777777" w:rsidR="000F38F1" w:rsidRPr="008E6B43" w:rsidRDefault="000F38F1" w:rsidP="008E6B43">
      <w:pPr>
        <w:jc w:val="center"/>
        <w:rPr>
          <w:b/>
          <w:sz w:val="32"/>
          <w:szCs w:val="32"/>
          <w:lang w:val="uk-UA"/>
        </w:rPr>
      </w:pPr>
    </w:p>
    <w:p w14:paraId="148ADF86" w14:textId="77777777" w:rsidR="000F38F1" w:rsidRPr="008E6B43" w:rsidRDefault="000F38F1" w:rsidP="008E6B43">
      <w:pPr>
        <w:jc w:val="center"/>
        <w:rPr>
          <w:b/>
          <w:sz w:val="28"/>
          <w:szCs w:val="32"/>
          <w:lang w:val="uk-UA"/>
        </w:rPr>
      </w:pPr>
      <w:r w:rsidRPr="008E6B43">
        <w:rPr>
          <w:b/>
          <w:sz w:val="28"/>
          <w:szCs w:val="32"/>
          <w:lang w:val="uk-UA"/>
        </w:rPr>
        <w:t xml:space="preserve">Першочергові заходи з виконання пріоритетних завдань школи </w:t>
      </w:r>
    </w:p>
    <w:p w14:paraId="2EADD858" w14:textId="77777777" w:rsidR="000F38F1" w:rsidRPr="008E6B43" w:rsidRDefault="008E6B43" w:rsidP="008E6B43">
      <w:pPr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на 2022-2023</w:t>
      </w:r>
      <w:r w:rsidR="000F38F1" w:rsidRPr="008E6B43">
        <w:rPr>
          <w:b/>
          <w:sz w:val="28"/>
          <w:szCs w:val="32"/>
          <w:lang w:val="uk-UA"/>
        </w:rPr>
        <w:t xml:space="preserve"> навчальний рік </w:t>
      </w:r>
    </w:p>
    <w:p w14:paraId="5E517871" w14:textId="77777777" w:rsidR="000F38F1" w:rsidRPr="008E6B43" w:rsidRDefault="000F38F1" w:rsidP="008E6B43">
      <w:pPr>
        <w:jc w:val="center"/>
        <w:rPr>
          <w:b/>
          <w:sz w:val="28"/>
          <w:szCs w:val="32"/>
          <w:lang w:val="uk-UA"/>
        </w:rPr>
      </w:pPr>
    </w:p>
    <w:p w14:paraId="76866409" w14:textId="77777777" w:rsidR="000F38F1" w:rsidRPr="008E6B43" w:rsidRDefault="000F38F1" w:rsidP="008E6B43">
      <w:pPr>
        <w:jc w:val="both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Головне завдання педагогічного  колективу школи в 202</w:t>
      </w:r>
      <w:r w:rsidR="008E6B43">
        <w:rPr>
          <w:b/>
          <w:sz w:val="28"/>
          <w:szCs w:val="28"/>
          <w:lang w:val="uk-UA"/>
        </w:rPr>
        <w:t>2</w:t>
      </w:r>
      <w:r w:rsidRPr="008E6B43">
        <w:rPr>
          <w:b/>
          <w:sz w:val="28"/>
          <w:szCs w:val="28"/>
          <w:lang w:val="uk-UA"/>
        </w:rPr>
        <w:t>-202</w:t>
      </w:r>
      <w:r w:rsidR="008E6B43">
        <w:rPr>
          <w:b/>
          <w:sz w:val="28"/>
          <w:szCs w:val="28"/>
          <w:lang w:val="uk-UA"/>
        </w:rPr>
        <w:t>3</w:t>
      </w:r>
      <w:r w:rsidRPr="008E6B43">
        <w:rPr>
          <w:b/>
          <w:sz w:val="28"/>
          <w:szCs w:val="28"/>
          <w:lang w:val="uk-UA"/>
        </w:rPr>
        <w:t xml:space="preserve">  навчальному році:</w:t>
      </w:r>
    </w:p>
    <w:p w14:paraId="1CB89712" w14:textId="77777777" w:rsidR="000F38F1" w:rsidRPr="008E6B43" w:rsidRDefault="000F38F1" w:rsidP="008E6B43">
      <w:pPr>
        <w:jc w:val="both"/>
        <w:rPr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Забезпечити безперебійний освітній процес у школі та надати якісні освітні послуги здобувачам  освіти</w:t>
      </w:r>
      <w:r w:rsidR="00F57F1D" w:rsidRPr="008E6B43">
        <w:rPr>
          <w:sz w:val="28"/>
          <w:szCs w:val="28"/>
          <w:lang w:val="uk-UA"/>
        </w:rPr>
        <w:t xml:space="preserve">; провести комплексне </w:t>
      </w:r>
      <w:proofErr w:type="spellStart"/>
      <w:r w:rsidR="00F57F1D" w:rsidRPr="008E6B43">
        <w:rPr>
          <w:sz w:val="28"/>
          <w:szCs w:val="28"/>
          <w:lang w:val="uk-UA"/>
        </w:rPr>
        <w:t>самооцінювання</w:t>
      </w:r>
      <w:proofErr w:type="spellEnd"/>
      <w:r w:rsidR="00F57F1D" w:rsidRPr="008E6B43">
        <w:rPr>
          <w:sz w:val="28"/>
          <w:szCs w:val="28"/>
          <w:lang w:val="uk-UA"/>
        </w:rPr>
        <w:t xml:space="preserve"> освітньої діяльності школи.</w:t>
      </w:r>
    </w:p>
    <w:p w14:paraId="7088534B" w14:textId="77777777" w:rsidR="000F38F1" w:rsidRPr="008E6B43" w:rsidRDefault="000F38F1" w:rsidP="008E6B43">
      <w:pPr>
        <w:ind w:left="360"/>
        <w:rPr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8F06892" w14:textId="77777777" w:rsidR="000F38F1" w:rsidRPr="008E6B43" w:rsidRDefault="000F38F1" w:rsidP="008E6B43">
      <w:pPr>
        <w:ind w:left="360"/>
        <w:jc w:val="center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Навчальна робота</w:t>
      </w:r>
    </w:p>
    <w:p w14:paraId="79E87A7C" w14:textId="77777777" w:rsidR="000F38F1" w:rsidRPr="008E6B43" w:rsidRDefault="000F38F1" w:rsidP="00391B36">
      <w:pPr>
        <w:numPr>
          <w:ilvl w:val="1"/>
          <w:numId w:val="4"/>
        </w:numPr>
        <w:tabs>
          <w:tab w:val="clear" w:pos="1440"/>
          <w:tab w:val="num" w:pos="0"/>
        </w:tabs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8E6B43">
        <w:rPr>
          <w:sz w:val="28"/>
          <w:szCs w:val="28"/>
          <w:lang w:val="uk-UA" w:eastAsia="uk-UA"/>
        </w:rPr>
        <w:t xml:space="preserve">Підвищити результативність участі в предметних олімпіадах і конкурсі  МАН на районному  рівні  за  рахунок </w:t>
      </w:r>
      <w:r w:rsidR="004048C1" w:rsidRPr="008E6B43">
        <w:rPr>
          <w:sz w:val="28"/>
          <w:szCs w:val="28"/>
          <w:lang w:val="uk-UA" w:eastAsia="uk-UA"/>
        </w:rPr>
        <w:t xml:space="preserve"> </w:t>
      </w:r>
      <w:r w:rsidRPr="008E6B43">
        <w:rPr>
          <w:sz w:val="28"/>
          <w:szCs w:val="28"/>
          <w:lang w:val="uk-UA"/>
        </w:rPr>
        <w:t xml:space="preserve">впровадження  різних  видів  інноваційних  методів  роботи  з  обдарованою  молоддю. </w:t>
      </w:r>
      <w:r w:rsidR="004048C1" w:rsidRPr="008E6B43">
        <w:rPr>
          <w:i/>
          <w:sz w:val="28"/>
          <w:szCs w:val="28"/>
          <w:lang w:val="uk-UA"/>
        </w:rPr>
        <w:t>(Заступник  директора  з  НВ</w:t>
      </w:r>
      <w:r w:rsidRPr="008E6B43">
        <w:rPr>
          <w:i/>
          <w:sz w:val="28"/>
          <w:szCs w:val="28"/>
          <w:lang w:val="uk-UA"/>
        </w:rPr>
        <w:t xml:space="preserve">Р,  учителі вищої і першої категорій)            </w:t>
      </w:r>
    </w:p>
    <w:p w14:paraId="66AFD1E5" w14:textId="77777777" w:rsidR="000F38F1" w:rsidRPr="008E6B43" w:rsidRDefault="000F38F1" w:rsidP="008E6B43">
      <w:pPr>
        <w:jc w:val="both"/>
        <w:rPr>
          <w:i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2.</w:t>
      </w:r>
      <w:r w:rsidRPr="008E6B43">
        <w:rPr>
          <w:sz w:val="28"/>
          <w:szCs w:val="28"/>
          <w:lang w:val="uk-UA"/>
        </w:rPr>
        <w:t xml:space="preserve">       Підвищити результативність навчальної роботи </w:t>
      </w:r>
      <w:r w:rsidR="00F57F1D" w:rsidRPr="008E6B43">
        <w:rPr>
          <w:sz w:val="28"/>
          <w:szCs w:val="28"/>
          <w:lang w:val="uk-UA"/>
        </w:rPr>
        <w:t xml:space="preserve"> </w:t>
      </w:r>
      <w:r w:rsidRPr="008E6B43">
        <w:rPr>
          <w:sz w:val="28"/>
          <w:szCs w:val="28"/>
          <w:lang w:val="uk-UA"/>
        </w:rPr>
        <w:t xml:space="preserve">з  використанням  інноваційних  методів   через  систему  візуальних  комунікацій   та  інтелектуального  дизайну. </w:t>
      </w:r>
      <w:r w:rsidRPr="008E6B43">
        <w:rPr>
          <w:i/>
          <w:sz w:val="28"/>
          <w:szCs w:val="28"/>
          <w:lang w:val="uk-UA"/>
        </w:rPr>
        <w:t xml:space="preserve">(Заступник  директора  з  НВР, вчителі - </w:t>
      </w:r>
      <w:proofErr w:type="spellStart"/>
      <w:r w:rsidRPr="008E6B43">
        <w:rPr>
          <w:i/>
          <w:sz w:val="28"/>
          <w:szCs w:val="28"/>
          <w:lang w:val="uk-UA"/>
        </w:rPr>
        <w:t>предметники</w:t>
      </w:r>
      <w:proofErr w:type="spellEnd"/>
      <w:r w:rsidRPr="008E6B43">
        <w:rPr>
          <w:i/>
          <w:sz w:val="28"/>
          <w:szCs w:val="28"/>
          <w:lang w:val="uk-UA"/>
        </w:rPr>
        <w:t>)</w:t>
      </w:r>
    </w:p>
    <w:p w14:paraId="021418EF" w14:textId="77777777" w:rsidR="000F38F1" w:rsidRPr="008E6B43" w:rsidRDefault="000F38F1" w:rsidP="008E6B43">
      <w:pPr>
        <w:jc w:val="both"/>
        <w:rPr>
          <w:i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3.</w:t>
      </w:r>
      <w:r w:rsidRPr="008E6B43">
        <w:rPr>
          <w:sz w:val="28"/>
          <w:szCs w:val="28"/>
          <w:lang w:val="uk-UA"/>
        </w:rPr>
        <w:t xml:space="preserve">     Здійснювати підтримку і педагогічний  супровід  дітей з особливими потребами. (</w:t>
      </w:r>
      <w:r w:rsidRPr="008E6B43">
        <w:rPr>
          <w:i/>
          <w:sz w:val="28"/>
          <w:szCs w:val="28"/>
          <w:lang w:val="uk-UA"/>
        </w:rPr>
        <w:t xml:space="preserve">Заступник  директора  з  НВР,  </w:t>
      </w:r>
      <w:proofErr w:type="spellStart"/>
      <w:r w:rsidRPr="008E6B43">
        <w:rPr>
          <w:i/>
          <w:sz w:val="28"/>
          <w:szCs w:val="28"/>
          <w:lang w:val="uk-UA"/>
        </w:rPr>
        <w:t>учителі-предметники</w:t>
      </w:r>
      <w:proofErr w:type="spellEnd"/>
      <w:r w:rsidRPr="008E6B43">
        <w:rPr>
          <w:i/>
          <w:sz w:val="28"/>
          <w:szCs w:val="28"/>
          <w:lang w:val="uk-UA"/>
        </w:rPr>
        <w:t>, класні керівники)</w:t>
      </w:r>
    </w:p>
    <w:p w14:paraId="580D3B06" w14:textId="77777777" w:rsidR="000F38F1" w:rsidRPr="008E6B43" w:rsidRDefault="000F38F1" w:rsidP="008E6B43">
      <w:pPr>
        <w:tabs>
          <w:tab w:val="num" w:pos="1134"/>
        </w:tabs>
        <w:jc w:val="both"/>
        <w:rPr>
          <w:i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4.</w:t>
      </w:r>
      <w:r w:rsidRPr="008E6B43">
        <w:rPr>
          <w:sz w:val="28"/>
          <w:szCs w:val="28"/>
          <w:lang w:val="uk-UA"/>
        </w:rPr>
        <w:t xml:space="preserve">     Підвищити відповідальність у веденні шкільної документації. </w:t>
      </w:r>
      <w:r w:rsidRPr="008E6B43">
        <w:rPr>
          <w:i/>
          <w:sz w:val="28"/>
          <w:szCs w:val="28"/>
          <w:lang w:val="uk-UA"/>
        </w:rPr>
        <w:t xml:space="preserve">(Заступник  директора  з  НВР, заступник  директора  з  ВР) </w:t>
      </w:r>
    </w:p>
    <w:p w14:paraId="0E9E49D9" w14:textId="77777777" w:rsidR="000F38F1" w:rsidRPr="008E6B43" w:rsidRDefault="000F38F1" w:rsidP="008E6B43">
      <w:pPr>
        <w:tabs>
          <w:tab w:val="num" w:pos="1134"/>
        </w:tabs>
        <w:contextualSpacing/>
        <w:jc w:val="both"/>
        <w:rPr>
          <w:sz w:val="28"/>
          <w:szCs w:val="28"/>
          <w:lang w:val="uk-UA" w:eastAsia="uk-UA"/>
        </w:rPr>
      </w:pPr>
    </w:p>
    <w:p w14:paraId="6983CD31" w14:textId="77777777" w:rsidR="000F38F1" w:rsidRPr="008E6B43" w:rsidRDefault="000F38F1" w:rsidP="008E6B43">
      <w:pPr>
        <w:ind w:left="357"/>
        <w:rPr>
          <w:b/>
          <w:sz w:val="28"/>
          <w:szCs w:val="28"/>
          <w:u w:val="single"/>
          <w:lang w:val="uk-UA"/>
        </w:rPr>
      </w:pPr>
    </w:p>
    <w:p w14:paraId="0063B5F5" w14:textId="77777777" w:rsidR="000F38F1" w:rsidRPr="008E6B43" w:rsidRDefault="000F38F1" w:rsidP="008E6B43">
      <w:pPr>
        <w:ind w:left="357"/>
        <w:jc w:val="center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Виховна та соціальна робота</w:t>
      </w:r>
    </w:p>
    <w:p w14:paraId="0C4833BA" w14:textId="77777777" w:rsidR="000F38F1" w:rsidRPr="008E6B43" w:rsidRDefault="000F38F1" w:rsidP="00391B36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Забезпечити безумовне виконання всіх норм законодавства із захисту дітей пільго</w:t>
      </w:r>
      <w:r w:rsidR="00180CB1">
        <w:rPr>
          <w:sz w:val="28"/>
          <w:szCs w:val="28"/>
          <w:lang w:val="uk-UA"/>
        </w:rPr>
        <w:t>вих категорій та інших</w:t>
      </w:r>
      <w:r w:rsidRPr="008E6B43">
        <w:rPr>
          <w:sz w:val="28"/>
          <w:szCs w:val="28"/>
          <w:lang w:val="uk-UA"/>
        </w:rPr>
        <w:t>.</w:t>
      </w:r>
      <w:r w:rsidRPr="008E6B43">
        <w:rPr>
          <w:i/>
          <w:sz w:val="28"/>
          <w:szCs w:val="28"/>
          <w:lang w:val="uk-UA"/>
        </w:rPr>
        <w:t xml:space="preserve"> (ЗДВР, класні керівники)</w:t>
      </w:r>
    </w:p>
    <w:p w14:paraId="48F51121" w14:textId="77777777" w:rsidR="000F38F1" w:rsidRPr="008E6B43" w:rsidRDefault="000F38F1" w:rsidP="00391B36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 xml:space="preserve">Виховувати дітей у дусі любові до України, </w:t>
      </w:r>
      <w:r w:rsidR="00180CB1">
        <w:rPr>
          <w:sz w:val="28"/>
          <w:szCs w:val="28"/>
          <w:lang w:val="uk-UA"/>
        </w:rPr>
        <w:t xml:space="preserve">Черкащини, міста, </w:t>
      </w:r>
      <w:r w:rsidRPr="008E6B43">
        <w:rPr>
          <w:sz w:val="28"/>
          <w:szCs w:val="28"/>
          <w:lang w:val="uk-UA"/>
        </w:rPr>
        <w:t xml:space="preserve">школи. </w:t>
      </w:r>
      <w:r w:rsidRPr="008E6B43">
        <w:rPr>
          <w:i/>
          <w:sz w:val="28"/>
          <w:szCs w:val="28"/>
          <w:lang w:val="uk-UA"/>
        </w:rPr>
        <w:t>(ЗДВР, педагог-організатор,  класні керівники)</w:t>
      </w:r>
    </w:p>
    <w:p w14:paraId="7C9F0DCB" w14:textId="77777777" w:rsidR="000F38F1" w:rsidRPr="008E6B43" w:rsidRDefault="000F38F1" w:rsidP="00391B36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Продовжувати профілактич</w:t>
      </w:r>
      <w:r w:rsidR="00180CB1">
        <w:rPr>
          <w:sz w:val="28"/>
          <w:szCs w:val="28"/>
          <w:lang w:val="uk-UA"/>
        </w:rPr>
        <w:t xml:space="preserve">ну роботу з правового виховання </w:t>
      </w:r>
      <w:r w:rsidRPr="008E6B43">
        <w:rPr>
          <w:i/>
          <w:sz w:val="28"/>
          <w:szCs w:val="28"/>
          <w:lang w:val="uk-UA"/>
        </w:rPr>
        <w:t>(ЗДВР, педагог-організатор,  Рада профілактики, класні керівники)</w:t>
      </w:r>
    </w:p>
    <w:p w14:paraId="7CE12E76" w14:textId="77777777" w:rsidR="000F38F1" w:rsidRPr="008E6B43" w:rsidRDefault="000F38F1" w:rsidP="00391B36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Активно  впроваджувати  інноваційні  форми  та  методи  роботи  у  виховний</w:t>
      </w:r>
      <w:r w:rsidR="00F57F1D" w:rsidRPr="008E6B43">
        <w:rPr>
          <w:sz w:val="28"/>
          <w:szCs w:val="28"/>
          <w:lang w:val="uk-UA"/>
        </w:rPr>
        <w:t xml:space="preserve">  процес  за  всіма  напрямками</w:t>
      </w:r>
      <w:r w:rsidRPr="008E6B43">
        <w:rPr>
          <w:sz w:val="28"/>
          <w:szCs w:val="28"/>
          <w:lang w:val="uk-UA"/>
        </w:rPr>
        <w:t xml:space="preserve"> </w:t>
      </w:r>
      <w:r w:rsidRPr="008E6B43">
        <w:rPr>
          <w:i/>
          <w:sz w:val="28"/>
          <w:szCs w:val="28"/>
          <w:lang w:val="uk-UA"/>
        </w:rPr>
        <w:t>(ЗДВР, педагог-організатор,  класні керівники)</w:t>
      </w:r>
    </w:p>
    <w:p w14:paraId="65C05FAC" w14:textId="77777777" w:rsidR="00180CB1" w:rsidRDefault="00180CB1" w:rsidP="008E6B43">
      <w:pPr>
        <w:ind w:left="357"/>
        <w:jc w:val="center"/>
        <w:rPr>
          <w:b/>
          <w:sz w:val="28"/>
          <w:szCs w:val="28"/>
          <w:lang w:val="uk-UA"/>
        </w:rPr>
      </w:pPr>
    </w:p>
    <w:p w14:paraId="20233E99" w14:textId="77777777" w:rsidR="00180CB1" w:rsidRDefault="00180CB1" w:rsidP="008E6B43">
      <w:pPr>
        <w:ind w:left="357"/>
        <w:jc w:val="center"/>
        <w:rPr>
          <w:b/>
          <w:sz w:val="28"/>
          <w:szCs w:val="28"/>
          <w:lang w:val="uk-UA"/>
        </w:rPr>
      </w:pPr>
    </w:p>
    <w:p w14:paraId="032549C1" w14:textId="77777777" w:rsidR="00981571" w:rsidRDefault="00981571" w:rsidP="008E6B43">
      <w:pPr>
        <w:ind w:left="357"/>
        <w:jc w:val="center"/>
        <w:rPr>
          <w:b/>
          <w:sz w:val="28"/>
          <w:szCs w:val="28"/>
          <w:lang w:val="uk-UA"/>
        </w:rPr>
      </w:pPr>
    </w:p>
    <w:p w14:paraId="488B203E" w14:textId="77777777" w:rsidR="000F38F1" w:rsidRPr="008E6B43" w:rsidRDefault="000F38F1" w:rsidP="008E6B43">
      <w:pPr>
        <w:ind w:left="357"/>
        <w:jc w:val="center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Методична робота</w:t>
      </w:r>
    </w:p>
    <w:p w14:paraId="1C60CE08" w14:textId="77777777" w:rsidR="000F38F1" w:rsidRPr="008E6B43" w:rsidRDefault="000F38F1" w:rsidP="00391B36">
      <w:pPr>
        <w:numPr>
          <w:ilvl w:val="0"/>
          <w:numId w:val="3"/>
        </w:numPr>
        <w:ind w:left="0" w:hanging="3"/>
        <w:jc w:val="both"/>
        <w:rPr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</w:t>
      </w:r>
      <w:r w:rsidR="00F57F1D" w:rsidRPr="008E6B43">
        <w:rPr>
          <w:sz w:val="28"/>
          <w:szCs w:val="28"/>
          <w:lang w:val="uk-UA"/>
        </w:rPr>
        <w:t>ичок  згідно  з  вимогами  часу</w:t>
      </w:r>
      <w:r w:rsidRPr="008E6B43">
        <w:rPr>
          <w:sz w:val="28"/>
          <w:szCs w:val="28"/>
          <w:lang w:val="uk-UA"/>
        </w:rPr>
        <w:t xml:space="preserve"> </w:t>
      </w:r>
      <w:r w:rsidRPr="008E6B43">
        <w:rPr>
          <w:i/>
          <w:sz w:val="28"/>
          <w:szCs w:val="28"/>
          <w:lang w:val="uk-UA"/>
        </w:rPr>
        <w:t>(ЗДНВ</w:t>
      </w:r>
      <w:r w:rsidR="00F57F1D" w:rsidRPr="008E6B43">
        <w:rPr>
          <w:i/>
          <w:sz w:val="28"/>
          <w:szCs w:val="28"/>
          <w:lang w:val="uk-UA"/>
        </w:rPr>
        <w:t>)</w:t>
      </w:r>
    </w:p>
    <w:p w14:paraId="48CCDBC7" w14:textId="77777777" w:rsidR="000F38F1" w:rsidRPr="008E6B43" w:rsidRDefault="000F38F1" w:rsidP="008E6B43">
      <w:pPr>
        <w:jc w:val="both"/>
        <w:rPr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2.</w:t>
      </w:r>
      <w:r w:rsidRPr="008E6B43">
        <w:rPr>
          <w:sz w:val="28"/>
          <w:szCs w:val="28"/>
          <w:lang w:val="uk-UA"/>
        </w:rPr>
        <w:t xml:space="preserve"> Здійснення заходів щодо підвищення культури співробітництва педагогів </w:t>
      </w:r>
      <w:r w:rsidR="00F57F1D" w:rsidRPr="008E6B43">
        <w:rPr>
          <w:sz w:val="28"/>
          <w:szCs w:val="28"/>
          <w:lang w:val="uk-UA"/>
        </w:rPr>
        <w:t xml:space="preserve">  </w:t>
      </w:r>
      <w:r w:rsidRPr="008E6B43">
        <w:rPr>
          <w:sz w:val="28"/>
          <w:szCs w:val="28"/>
          <w:lang w:val="uk-UA"/>
        </w:rPr>
        <w:t>різних поколінь</w:t>
      </w:r>
      <w:r w:rsidR="000D2CD4" w:rsidRPr="008E6B43">
        <w:rPr>
          <w:sz w:val="28"/>
          <w:szCs w:val="28"/>
          <w:lang w:val="uk-UA"/>
        </w:rPr>
        <w:t xml:space="preserve"> </w:t>
      </w:r>
    </w:p>
    <w:p w14:paraId="76183715" w14:textId="77777777" w:rsidR="000F38F1" w:rsidRPr="008E6B43" w:rsidRDefault="000F38F1" w:rsidP="008E6B43">
      <w:pPr>
        <w:jc w:val="both"/>
        <w:rPr>
          <w:i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 xml:space="preserve">3. </w:t>
      </w:r>
      <w:r w:rsidRPr="008E6B43">
        <w:rPr>
          <w:sz w:val="28"/>
          <w:szCs w:val="28"/>
          <w:lang w:val="uk-UA"/>
        </w:rPr>
        <w:t xml:space="preserve">Забезпечити результативну участь вчителів у конкурсах професійної майстерності різного рівня. </w:t>
      </w:r>
      <w:r w:rsidRPr="008E6B43">
        <w:rPr>
          <w:i/>
          <w:sz w:val="28"/>
          <w:szCs w:val="28"/>
          <w:lang w:val="uk-UA"/>
        </w:rPr>
        <w:t>(Заступник  директора  з  НВР)</w:t>
      </w:r>
    </w:p>
    <w:p w14:paraId="1A062002" w14:textId="77777777" w:rsidR="000D2CD4" w:rsidRPr="008E6B43" w:rsidRDefault="000D2CD4" w:rsidP="008E6B43">
      <w:pPr>
        <w:ind w:left="360"/>
        <w:jc w:val="center"/>
        <w:rPr>
          <w:b/>
          <w:sz w:val="28"/>
          <w:szCs w:val="28"/>
          <w:lang w:val="uk-UA"/>
        </w:rPr>
      </w:pPr>
    </w:p>
    <w:p w14:paraId="7806BE78" w14:textId="77777777" w:rsidR="000F38F1" w:rsidRPr="008E6B43" w:rsidRDefault="000F38F1" w:rsidP="008E6B43">
      <w:pPr>
        <w:ind w:left="360"/>
        <w:jc w:val="center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Господарча діяльність</w:t>
      </w:r>
    </w:p>
    <w:p w14:paraId="35C60851" w14:textId="77777777" w:rsidR="000F38F1" w:rsidRPr="005455F3" w:rsidRDefault="000F38F1" w:rsidP="008E6B43">
      <w:pPr>
        <w:jc w:val="both"/>
        <w:rPr>
          <w:sz w:val="28"/>
          <w:szCs w:val="28"/>
          <w:lang w:val="uk-UA"/>
        </w:rPr>
      </w:pPr>
      <w:r w:rsidRPr="005455F3">
        <w:rPr>
          <w:noProof/>
          <w:sz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7ABFB29" wp14:editId="0BCF0E91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5F3">
        <w:rPr>
          <w:b/>
          <w:sz w:val="28"/>
          <w:szCs w:val="28"/>
          <w:lang w:val="uk-UA"/>
        </w:rPr>
        <w:t>1.</w:t>
      </w:r>
      <w:r w:rsidRPr="005455F3">
        <w:rPr>
          <w:sz w:val="28"/>
          <w:szCs w:val="28"/>
          <w:lang w:val="uk-UA"/>
        </w:rPr>
        <w:t xml:space="preserve">  Скласти загальношкільний план оновлення матеріальної бази та ремонту учбових кабінетів. </w:t>
      </w:r>
      <w:r w:rsidRPr="005455F3">
        <w:rPr>
          <w:i/>
          <w:sz w:val="28"/>
          <w:szCs w:val="28"/>
          <w:lang w:val="uk-UA"/>
        </w:rPr>
        <w:t>(Завгосп)</w:t>
      </w:r>
    </w:p>
    <w:p w14:paraId="0939D5AF" w14:textId="77777777" w:rsidR="000F38F1" w:rsidRPr="005455F3" w:rsidRDefault="000F38F1" w:rsidP="00391B36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5455F3">
        <w:rPr>
          <w:sz w:val="28"/>
          <w:szCs w:val="28"/>
          <w:lang w:val="uk-UA"/>
        </w:rPr>
        <w:t xml:space="preserve">Вжити всіх необхідних заходів із забезпечення економного споживання енергоресурсів. </w:t>
      </w:r>
      <w:r w:rsidRPr="005455F3">
        <w:rPr>
          <w:i/>
          <w:sz w:val="28"/>
          <w:szCs w:val="28"/>
          <w:lang w:val="uk-UA"/>
        </w:rPr>
        <w:t>(Завгосп)</w:t>
      </w:r>
    </w:p>
    <w:p w14:paraId="0AC74E47" w14:textId="77777777" w:rsidR="000F38F1" w:rsidRPr="008E6B43" w:rsidRDefault="000F38F1" w:rsidP="008E6B43">
      <w:pPr>
        <w:jc w:val="both"/>
        <w:rPr>
          <w:sz w:val="28"/>
          <w:szCs w:val="28"/>
          <w:lang w:val="uk-UA"/>
        </w:rPr>
      </w:pPr>
      <w:r w:rsidRPr="005455F3">
        <w:rPr>
          <w:b/>
          <w:sz w:val="28"/>
          <w:szCs w:val="28"/>
          <w:lang w:val="uk-UA"/>
        </w:rPr>
        <w:t>3.</w:t>
      </w:r>
      <w:r w:rsidRPr="005455F3">
        <w:rPr>
          <w:sz w:val="28"/>
          <w:szCs w:val="28"/>
          <w:lang w:val="uk-UA"/>
        </w:rPr>
        <w:t xml:space="preserve"> Забезпечити поповнення матеріальної бази для  діяльності школи. </w:t>
      </w:r>
      <w:r w:rsidRPr="005455F3">
        <w:rPr>
          <w:i/>
          <w:sz w:val="28"/>
          <w:szCs w:val="28"/>
          <w:lang w:val="uk-UA"/>
        </w:rPr>
        <w:t>(Завгосп)</w:t>
      </w:r>
    </w:p>
    <w:p w14:paraId="1B12BA02" w14:textId="77777777" w:rsidR="000D2CD4" w:rsidRPr="008E6B43" w:rsidRDefault="000D2CD4" w:rsidP="008E6B43">
      <w:pPr>
        <w:ind w:left="357"/>
        <w:rPr>
          <w:b/>
          <w:sz w:val="28"/>
          <w:szCs w:val="28"/>
          <w:u w:val="single"/>
          <w:lang w:val="uk-UA"/>
        </w:rPr>
      </w:pPr>
    </w:p>
    <w:p w14:paraId="3876ABC1" w14:textId="77777777" w:rsidR="000F38F1" w:rsidRPr="008E6B43" w:rsidRDefault="000F38F1" w:rsidP="008E6B43">
      <w:pPr>
        <w:ind w:left="357"/>
        <w:jc w:val="center"/>
        <w:rPr>
          <w:b/>
          <w:sz w:val="28"/>
          <w:szCs w:val="28"/>
          <w:lang w:val="uk-UA"/>
        </w:rPr>
      </w:pPr>
      <w:r w:rsidRPr="008E6B43">
        <w:rPr>
          <w:b/>
          <w:sz w:val="28"/>
          <w:szCs w:val="28"/>
          <w:lang w:val="uk-UA"/>
        </w:rPr>
        <w:t>Адміністративна діяльність</w:t>
      </w:r>
    </w:p>
    <w:p w14:paraId="3BA7DA77" w14:textId="77777777" w:rsidR="000F38F1" w:rsidRPr="008E6B43" w:rsidRDefault="000F38F1" w:rsidP="008E6B43">
      <w:pPr>
        <w:rPr>
          <w:i/>
          <w:sz w:val="28"/>
          <w:szCs w:val="28"/>
          <w:lang w:val="uk-UA"/>
        </w:rPr>
      </w:pPr>
      <w:r w:rsidRPr="008E6B43">
        <w:rPr>
          <w:sz w:val="28"/>
          <w:szCs w:val="28"/>
          <w:lang w:val="uk-UA"/>
        </w:rPr>
        <w:t>Забезпечити адекватну оцінку особистого внеску кожного співробітника до результатів роботи школи.</w:t>
      </w:r>
      <w:r w:rsidRPr="008E6B43">
        <w:rPr>
          <w:i/>
          <w:sz w:val="28"/>
          <w:szCs w:val="28"/>
          <w:lang w:val="uk-UA"/>
        </w:rPr>
        <w:t xml:space="preserve"> (Адміністрація, профком</w:t>
      </w:r>
      <w:r w:rsidR="000D2CD4" w:rsidRPr="008E6B43">
        <w:rPr>
          <w:i/>
          <w:sz w:val="28"/>
          <w:szCs w:val="28"/>
          <w:lang w:val="uk-UA"/>
        </w:rPr>
        <w:t>)</w:t>
      </w:r>
    </w:p>
    <w:p w14:paraId="3174C86B" w14:textId="77777777" w:rsidR="000D2CD4" w:rsidRPr="008E6B43" w:rsidRDefault="000D2CD4" w:rsidP="008E6B43">
      <w:pPr>
        <w:rPr>
          <w:i/>
          <w:sz w:val="28"/>
          <w:szCs w:val="28"/>
          <w:lang w:val="uk-UA"/>
        </w:rPr>
      </w:pPr>
    </w:p>
    <w:p w14:paraId="68398BC2" w14:textId="77777777" w:rsidR="000D2CD4" w:rsidRPr="008E6B43" w:rsidRDefault="000D2CD4" w:rsidP="008E6B43">
      <w:pPr>
        <w:rPr>
          <w:sz w:val="28"/>
          <w:szCs w:val="28"/>
          <w:lang w:val="uk-UA"/>
        </w:rPr>
      </w:pPr>
    </w:p>
    <w:p w14:paraId="02B377FC" w14:textId="77777777" w:rsidR="000F38F1" w:rsidRPr="008E6B43" w:rsidRDefault="000F38F1" w:rsidP="008E6B43">
      <w:pPr>
        <w:jc w:val="center"/>
        <w:rPr>
          <w:sz w:val="24"/>
          <w:szCs w:val="24"/>
          <w:lang w:val="uk-UA"/>
        </w:rPr>
      </w:pPr>
    </w:p>
    <w:p w14:paraId="3A0E9E3E" w14:textId="77777777" w:rsidR="000F38F1" w:rsidRPr="008E6B43" w:rsidRDefault="000F38F1" w:rsidP="008E6B43">
      <w:pPr>
        <w:jc w:val="both"/>
        <w:rPr>
          <w:b/>
          <w:sz w:val="28"/>
          <w:szCs w:val="28"/>
          <w:lang w:val="uk-UA"/>
        </w:rPr>
      </w:pPr>
    </w:p>
    <w:p w14:paraId="5DD983FF" w14:textId="77777777" w:rsidR="000F38F1" w:rsidRPr="008E6B43" w:rsidRDefault="000F38F1" w:rsidP="008E6B43">
      <w:pPr>
        <w:jc w:val="both"/>
        <w:rPr>
          <w:b/>
          <w:sz w:val="28"/>
          <w:szCs w:val="28"/>
          <w:lang w:val="uk-UA"/>
        </w:rPr>
      </w:pPr>
    </w:p>
    <w:p w14:paraId="7CA9A573" w14:textId="77777777" w:rsidR="000F38F1" w:rsidRPr="008E6B43" w:rsidRDefault="000F38F1" w:rsidP="008E6B43">
      <w:pPr>
        <w:jc w:val="both"/>
        <w:rPr>
          <w:b/>
          <w:sz w:val="28"/>
          <w:szCs w:val="28"/>
          <w:lang w:val="uk-UA"/>
        </w:rPr>
      </w:pPr>
    </w:p>
    <w:p w14:paraId="133D287D" w14:textId="77777777" w:rsidR="000F38F1" w:rsidRDefault="000F38F1" w:rsidP="008E6B43">
      <w:pPr>
        <w:jc w:val="both"/>
        <w:rPr>
          <w:b/>
          <w:sz w:val="28"/>
          <w:szCs w:val="28"/>
          <w:lang w:val="uk-UA"/>
        </w:rPr>
      </w:pPr>
    </w:p>
    <w:p w14:paraId="2C46F2B1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38D93B61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0C7D23B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CD8DAAF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764A165B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1348A1E7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6477C7F3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623E957C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15F99895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235F3A23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1746186D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7723BA8D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30B8B2D4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38B12F61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0737735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68B0CCFF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61B53AF0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0A2E880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4BE2BC7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EA22A65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7E410D08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1B98AF7F" w14:textId="651AEC3D" w:rsidR="00950AD5" w:rsidRPr="00950AD5" w:rsidRDefault="0097723E" w:rsidP="00950AD5">
      <w:pPr>
        <w:jc w:val="center"/>
        <w:rPr>
          <w:b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 xml:space="preserve">План по місяцям </w:t>
      </w:r>
    </w:p>
    <w:p w14:paraId="4B915CA0" w14:textId="77777777" w:rsidR="00950AD5" w:rsidRPr="00950AD5" w:rsidRDefault="00950AD5" w:rsidP="00950AD5">
      <w:pPr>
        <w:ind w:firstLine="709"/>
        <w:jc w:val="center"/>
        <w:rPr>
          <w:b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>Інструктивно-методичні наради при директорові</w:t>
      </w:r>
    </w:p>
    <w:p w14:paraId="229B3686" w14:textId="77777777" w:rsidR="00950AD5" w:rsidRPr="00950AD5" w:rsidRDefault="00950AD5" w:rsidP="00950AD5">
      <w:pPr>
        <w:jc w:val="center"/>
        <w:rPr>
          <w:b/>
          <w:sz w:val="28"/>
          <w:szCs w:val="28"/>
          <w:lang w:val="uk-UA"/>
        </w:rPr>
      </w:pPr>
    </w:p>
    <w:p w14:paraId="378788B3" w14:textId="77777777" w:rsidR="00950AD5" w:rsidRPr="00950AD5" w:rsidRDefault="00950AD5" w:rsidP="00950AD5">
      <w:pPr>
        <w:jc w:val="both"/>
        <w:rPr>
          <w:i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 xml:space="preserve">Мета: </w:t>
      </w:r>
      <w:r w:rsidRPr="00950AD5">
        <w:rPr>
          <w:i/>
          <w:sz w:val="28"/>
          <w:szCs w:val="28"/>
          <w:lang w:val="uk-UA"/>
        </w:rPr>
        <w:t>Вирішення перспективних і поточних питань роботи школи, раціональна й ефективна організація освітнього процесу.</w:t>
      </w:r>
    </w:p>
    <w:p w14:paraId="6594029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7A33F9DF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Серпень</w:t>
      </w:r>
    </w:p>
    <w:p w14:paraId="3705E7D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Координація планів роботи підрозділів школи.</w:t>
      </w:r>
    </w:p>
    <w:p w14:paraId="789CA28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 xml:space="preserve">2. Інструктивно-методична нарад із вчителями </w:t>
      </w:r>
      <w:proofErr w:type="spellStart"/>
      <w:r w:rsidRPr="00950AD5">
        <w:rPr>
          <w:sz w:val="28"/>
          <w:szCs w:val="28"/>
          <w:lang w:val="uk-UA"/>
        </w:rPr>
        <w:t>фізвиховання</w:t>
      </w:r>
      <w:proofErr w:type="spellEnd"/>
      <w:r w:rsidRPr="00950AD5">
        <w:rPr>
          <w:sz w:val="28"/>
          <w:szCs w:val="28"/>
          <w:lang w:val="uk-UA"/>
        </w:rPr>
        <w:t xml:space="preserve"> щодо організації їх роботи.</w:t>
      </w:r>
    </w:p>
    <w:p w14:paraId="2C1443C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Первинний інструктаж із техніки безпеки з новими вчителями.</w:t>
      </w:r>
    </w:p>
    <w:p w14:paraId="2078F34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Планування роботи методичних об’єднань на 2019-2020 навчальний рік.</w:t>
      </w:r>
    </w:p>
    <w:p w14:paraId="5B189C7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Єдині педагогічні вимоги до учнів.</w:t>
      </w:r>
    </w:p>
    <w:p w14:paraId="5A366BB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Підсумки огляду навчальних кабінетів.</w:t>
      </w:r>
    </w:p>
    <w:p w14:paraId="74D0704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7. Завершення комплектування факультативів, гуртків.</w:t>
      </w:r>
    </w:p>
    <w:p w14:paraId="7B70313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8. Організація індивідуального навчання.</w:t>
      </w:r>
    </w:p>
    <w:p w14:paraId="1A1D6B6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 xml:space="preserve">9. Виконання </w:t>
      </w:r>
      <w:proofErr w:type="spellStart"/>
      <w:r w:rsidRPr="00950AD5">
        <w:rPr>
          <w:sz w:val="28"/>
          <w:szCs w:val="28"/>
          <w:lang w:val="uk-UA"/>
        </w:rPr>
        <w:t>внутрішньошкільного</w:t>
      </w:r>
      <w:proofErr w:type="spellEnd"/>
      <w:r w:rsidRPr="00950AD5">
        <w:rPr>
          <w:sz w:val="28"/>
          <w:szCs w:val="28"/>
          <w:lang w:val="uk-UA"/>
        </w:rPr>
        <w:t xml:space="preserve"> розпорядку всіма членами колективу.</w:t>
      </w:r>
    </w:p>
    <w:p w14:paraId="75ADB5C3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</w:p>
    <w:p w14:paraId="24230343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Вересень</w:t>
      </w:r>
    </w:p>
    <w:p w14:paraId="6E40D9E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режим роботи школи.</w:t>
      </w:r>
    </w:p>
    <w:p w14:paraId="48F49ECE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облік і збереження матеріальних цінностей.</w:t>
      </w:r>
    </w:p>
    <w:p w14:paraId="6B7D12A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підсумки проведення медичного обстеження працівників школи.</w:t>
      </w:r>
    </w:p>
    <w:p w14:paraId="3842B93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Аналіз календарного планування. Тематичне планування на І семестр.</w:t>
      </w:r>
    </w:p>
    <w:p w14:paraId="72C82D5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Планування роботи з атестації вчителів.</w:t>
      </w:r>
    </w:p>
    <w:p w14:paraId="04809C4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Про проведення факультативних і додаткових занять.</w:t>
      </w:r>
    </w:p>
    <w:p w14:paraId="54F82DD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7. Про організацію діяльності методичної ради.</w:t>
      </w:r>
    </w:p>
    <w:p w14:paraId="5002F64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8. Про підготовку та проведення класних батьківських зборів.</w:t>
      </w:r>
    </w:p>
    <w:p w14:paraId="1CAF00F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9. Організація харчування учнів.</w:t>
      </w:r>
    </w:p>
    <w:p w14:paraId="00C4272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001D96A0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Жовтень</w:t>
      </w:r>
    </w:p>
    <w:p w14:paraId="0A281AB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забезпечення учнів підручниками і посібниками.</w:t>
      </w:r>
    </w:p>
    <w:p w14:paraId="3F96CD3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спільну роботу вчителів і батьків з контролю за відвідуванням занять учнями.</w:t>
      </w:r>
    </w:p>
    <w:p w14:paraId="174B916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проведення предметних тижнів, олімпіад у школі.</w:t>
      </w:r>
    </w:p>
    <w:p w14:paraId="491698E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Організація і проведення занять з охорони життя і здоров’я дітей.</w:t>
      </w:r>
    </w:p>
    <w:p w14:paraId="02F59AE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проведення міських предметних олімпіад.</w:t>
      </w:r>
    </w:p>
    <w:p w14:paraId="2343A15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Про підготовку і проведення педагогічної ради.</w:t>
      </w:r>
    </w:p>
    <w:p w14:paraId="7490C31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 xml:space="preserve">7. Про стан ведення педагогами шкільної документації. </w:t>
      </w:r>
    </w:p>
    <w:p w14:paraId="70996DA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8. Про результативність логопедичного обстеження.</w:t>
      </w:r>
    </w:p>
    <w:p w14:paraId="4911465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36C52066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 xml:space="preserve">Листопад </w:t>
      </w:r>
    </w:p>
    <w:p w14:paraId="4378AEE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Організація і проведення занять з охорони життя і здоров’я дітей.</w:t>
      </w:r>
    </w:p>
    <w:p w14:paraId="07DA1F6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виконання Статуту та правил внутрішнього розпорядку школи.</w:t>
      </w:r>
    </w:p>
    <w:p w14:paraId="55F332DE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підсумки інвентаризації шкільного майна.</w:t>
      </w:r>
    </w:p>
    <w:p w14:paraId="6DF34BE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роботу з учнями із початковим рівнем знань.</w:t>
      </w:r>
    </w:p>
    <w:p w14:paraId="29B4EF2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систему роботи педагогічного колективу з протипожежної безпеки.</w:t>
      </w:r>
    </w:p>
    <w:p w14:paraId="7D237AB8" w14:textId="3AA63589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lastRenderedPageBreak/>
        <w:t>6. Про залучення учнів до роботи в гуртках, спортивних секціях.</w:t>
      </w:r>
    </w:p>
    <w:p w14:paraId="5527E26C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</w:p>
    <w:p w14:paraId="7626338E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Грудень</w:t>
      </w:r>
    </w:p>
    <w:p w14:paraId="3294C52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Аналіз освітнього процесу за І семестр.</w:t>
      </w:r>
    </w:p>
    <w:p w14:paraId="105B1DE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стан виконання управлінських рішень.</w:t>
      </w:r>
    </w:p>
    <w:p w14:paraId="12966F5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перевірку ведення учнівських щоденників.</w:t>
      </w:r>
    </w:p>
    <w:p w14:paraId="30397F2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стан профілактики шкідливих звичок і запобігання правопорушенням.</w:t>
      </w:r>
    </w:p>
    <w:p w14:paraId="28D0816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стан дотримання норм техніки безпеки і охорони праці.</w:t>
      </w:r>
    </w:p>
    <w:p w14:paraId="6201B5D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Про підготовку до педагогічної ради.</w:t>
      </w:r>
    </w:p>
    <w:p w14:paraId="76A90BD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4E38D734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Січень</w:t>
      </w:r>
    </w:p>
    <w:p w14:paraId="75A4CF7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Аналіз результатів контролю всіх видів шкільної документації.</w:t>
      </w:r>
    </w:p>
    <w:p w14:paraId="4EB7DF7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стан безпеки життєдіяльності і виконання вимог щодо спортивної форми на уроках фізичного виховання.</w:t>
      </w:r>
    </w:p>
    <w:p w14:paraId="7F0402B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 Про хід перепідготовки педагогічних кадрів.</w:t>
      </w:r>
    </w:p>
    <w:p w14:paraId="57E9DCD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створення робочих груп з підготовки проекту плану роботи школи на наступний навчальний рік.</w:t>
      </w:r>
    </w:p>
    <w:p w14:paraId="41C9BF0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роботу з обдарованими учнями.</w:t>
      </w:r>
    </w:p>
    <w:p w14:paraId="73B16B3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Про виконання навчальних програм за І півріччя.</w:t>
      </w:r>
    </w:p>
    <w:p w14:paraId="786B25B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7. Про стан роботи із зверненнями громадян.</w:t>
      </w:r>
    </w:p>
    <w:p w14:paraId="4193171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42E93142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Лютий</w:t>
      </w:r>
    </w:p>
    <w:p w14:paraId="0713866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підготовку до ДПА та ЗНО.</w:t>
      </w:r>
    </w:p>
    <w:p w14:paraId="1317AD3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підсумки участі школи у міській олімпіаді.</w:t>
      </w:r>
    </w:p>
    <w:p w14:paraId="0E5D706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стан упровадження нових педагогічних технологій.</w:t>
      </w:r>
    </w:p>
    <w:p w14:paraId="31AEBDB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підготовку до педагогічної ради.</w:t>
      </w:r>
    </w:p>
    <w:p w14:paraId="17B1178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7FE18902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Березень</w:t>
      </w:r>
    </w:p>
    <w:p w14:paraId="0A521D8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підготовку школи до нового навчального року, про перспективу забезпеченості школи новими підручниками.</w:t>
      </w:r>
    </w:p>
    <w:p w14:paraId="0B44353E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Підсумки контролю знань з основ наук початкової школи.</w:t>
      </w:r>
    </w:p>
    <w:p w14:paraId="52BB338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результати конкурсу „Кращий навчальний кабінет”.</w:t>
      </w:r>
    </w:p>
    <w:p w14:paraId="72B4E87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2146BA9B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Квітень</w:t>
      </w:r>
    </w:p>
    <w:p w14:paraId="3171879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проведення тижня адміністративних контрольних робіт.</w:t>
      </w:r>
    </w:p>
    <w:p w14:paraId="6B6B063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виконання практичної частини програм.</w:t>
      </w:r>
    </w:p>
    <w:p w14:paraId="03DB4B5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результати перевірки підготовки до ДПА та ЗНО.</w:t>
      </w:r>
    </w:p>
    <w:p w14:paraId="0EE557B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заключний етап контролю за станом викладання предметів у ІІ півріччі.</w:t>
      </w:r>
    </w:p>
    <w:p w14:paraId="0F61DF0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Обговорення проекту навчального плану на новий навчальний рік.</w:t>
      </w:r>
    </w:p>
    <w:p w14:paraId="38B6763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Про підготовку до ремонтних робіт.</w:t>
      </w:r>
    </w:p>
    <w:p w14:paraId="4AE3332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7. Про надання щорічної відпустки працівникам школи.</w:t>
      </w:r>
    </w:p>
    <w:p w14:paraId="092DC74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3C4257B7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Травень</w:t>
      </w:r>
    </w:p>
    <w:p w14:paraId="582BE36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Моніторинг освітньої діяльності учнів школи.</w:t>
      </w:r>
    </w:p>
    <w:p w14:paraId="26C054D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Аналіз освітньої діяльності за ІІ семестр і рік.</w:t>
      </w:r>
    </w:p>
    <w:p w14:paraId="3B83953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Обговорення і затвердження матеріалів державної підсумкової атестації.</w:t>
      </w:r>
    </w:p>
    <w:p w14:paraId="41FF77E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оформлення і ведення документації державної підсумкової атестації.</w:t>
      </w:r>
    </w:p>
    <w:p w14:paraId="00A6CEF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lastRenderedPageBreak/>
        <w:t>5. Аналіз результатів контролю за веденням усіх видів шкільної документації. Підсумки проведення перевірки класних журналів, журналів факультативних і гурткових занять.</w:t>
      </w:r>
    </w:p>
    <w:p w14:paraId="1A5F174D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Червень</w:t>
      </w:r>
    </w:p>
    <w:p w14:paraId="4D0DAD9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виконання навчальних програм за ІІ півріччя і рік.</w:t>
      </w:r>
    </w:p>
    <w:p w14:paraId="20C8EC7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роботу оздоровчого табору і проходження учнями школи навчальної практики.</w:t>
      </w:r>
    </w:p>
    <w:p w14:paraId="5725077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координування планів роботи школи на 2020-2021 навчальний рік.</w:t>
      </w:r>
    </w:p>
    <w:p w14:paraId="429B754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санітарно-технічну підготовку школи до нового навчального року.</w:t>
      </w:r>
    </w:p>
    <w:p w14:paraId="60F029D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результативність логопедичного обстеження.</w:t>
      </w:r>
    </w:p>
    <w:p w14:paraId="0B1B44B5" w14:textId="59F21691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Стан роботи із зверненнями  громадян.</w:t>
      </w:r>
    </w:p>
    <w:p w14:paraId="79F8F0FC" w14:textId="77777777" w:rsidR="00950AD5" w:rsidRPr="00950AD5" w:rsidRDefault="00950AD5" w:rsidP="00950AD5">
      <w:pPr>
        <w:rPr>
          <w:b/>
          <w:sz w:val="28"/>
          <w:szCs w:val="28"/>
          <w:lang w:val="uk-UA"/>
        </w:rPr>
      </w:pPr>
    </w:p>
    <w:p w14:paraId="5E41DCE5" w14:textId="77777777" w:rsidR="00950AD5" w:rsidRPr="00950AD5" w:rsidRDefault="00950AD5" w:rsidP="00950AD5">
      <w:pPr>
        <w:jc w:val="center"/>
        <w:rPr>
          <w:b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>Наради за участю заступника директора школи з навчально-виховної роботи</w:t>
      </w:r>
    </w:p>
    <w:p w14:paraId="1FC42605" w14:textId="77777777" w:rsidR="00950AD5" w:rsidRPr="00950AD5" w:rsidRDefault="00950AD5" w:rsidP="00950AD5">
      <w:pPr>
        <w:jc w:val="center"/>
        <w:rPr>
          <w:b/>
          <w:sz w:val="28"/>
          <w:szCs w:val="28"/>
          <w:lang w:val="uk-UA"/>
        </w:rPr>
      </w:pPr>
    </w:p>
    <w:p w14:paraId="42F345B7" w14:textId="77777777" w:rsidR="00950AD5" w:rsidRPr="00950AD5" w:rsidRDefault="00950AD5" w:rsidP="00950AD5">
      <w:pPr>
        <w:jc w:val="both"/>
        <w:rPr>
          <w:i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 xml:space="preserve">Мета: </w:t>
      </w:r>
      <w:r w:rsidRPr="00950AD5">
        <w:rPr>
          <w:i/>
          <w:sz w:val="28"/>
          <w:szCs w:val="28"/>
          <w:lang w:val="uk-UA"/>
        </w:rPr>
        <w:t>Вирішення перспективних і поточних питань роботи школи, раціональна наукова організація освітнього процесу.</w:t>
      </w:r>
    </w:p>
    <w:p w14:paraId="09C6444B" w14:textId="77777777" w:rsidR="00950AD5" w:rsidRPr="00950AD5" w:rsidRDefault="00950AD5" w:rsidP="00950AD5">
      <w:pPr>
        <w:jc w:val="both"/>
        <w:rPr>
          <w:i/>
          <w:sz w:val="28"/>
          <w:szCs w:val="28"/>
          <w:lang w:val="uk-UA"/>
        </w:rPr>
      </w:pPr>
    </w:p>
    <w:p w14:paraId="16369750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Серпень</w:t>
      </w:r>
    </w:p>
    <w:p w14:paraId="4757960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Методика проведення першого уроку.</w:t>
      </w:r>
    </w:p>
    <w:p w14:paraId="06236CB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Вивчення оновлених навчальних програм і пояснювальних записок до них.</w:t>
      </w:r>
    </w:p>
    <w:p w14:paraId="180DE6E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Планування роботи методичних об’єднань на 2019-2020 навчальний рік.</w:t>
      </w:r>
    </w:p>
    <w:p w14:paraId="6860A1AE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Підсумки огляду готовності навчальних кабінетів.</w:t>
      </w:r>
    </w:p>
    <w:p w14:paraId="5E27880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 xml:space="preserve">5. Організація самоосвіти вчителів. </w:t>
      </w:r>
    </w:p>
    <w:p w14:paraId="2D9A12A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6. Впровадження Держстандарту в початковій школі.</w:t>
      </w:r>
    </w:p>
    <w:p w14:paraId="0ACADE5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23C0C6F6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Вересень</w:t>
      </w:r>
    </w:p>
    <w:p w14:paraId="359DA1E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Коригування тем для поглибленої творчої роботи вчителів.</w:t>
      </w:r>
    </w:p>
    <w:p w14:paraId="7B59399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Організація діяльності методичної ради.</w:t>
      </w:r>
    </w:p>
    <w:p w14:paraId="2904314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Організація науково-дослідницької роботи в школі.</w:t>
      </w:r>
    </w:p>
    <w:p w14:paraId="20E414C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Підготовка до шкільного Фестивалю уроків.</w:t>
      </w:r>
    </w:p>
    <w:p w14:paraId="68FE5D9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0159BD15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Жовтень</w:t>
      </w:r>
    </w:p>
    <w:p w14:paraId="6AB783D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Проведення предметних проектів.</w:t>
      </w:r>
    </w:p>
    <w:p w14:paraId="1D49348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Проведення шкільних предметних олімпіад.</w:t>
      </w:r>
    </w:p>
    <w:p w14:paraId="1C70320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Робота з обдарованими дітьми.</w:t>
      </w:r>
    </w:p>
    <w:p w14:paraId="173BDF0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Аналіз роботи педагогічного колективу у Новій українській школі.</w:t>
      </w:r>
    </w:p>
    <w:p w14:paraId="6EE7067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2FF12DE0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Листопад</w:t>
      </w:r>
    </w:p>
    <w:p w14:paraId="5279A80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 xml:space="preserve">1. Нарада </w:t>
      </w:r>
      <w:proofErr w:type="spellStart"/>
      <w:r w:rsidRPr="00950AD5">
        <w:rPr>
          <w:sz w:val="28"/>
          <w:szCs w:val="28"/>
          <w:lang w:val="uk-UA"/>
        </w:rPr>
        <w:t>вчителів-предметників</w:t>
      </w:r>
      <w:proofErr w:type="spellEnd"/>
      <w:r w:rsidRPr="00950AD5">
        <w:rPr>
          <w:sz w:val="28"/>
          <w:szCs w:val="28"/>
          <w:lang w:val="uk-UA"/>
        </w:rPr>
        <w:t>, що працюють у 5 класі (адаптаційний період).</w:t>
      </w:r>
    </w:p>
    <w:p w14:paraId="2030744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Підготовка учнів до міських олімпіад.</w:t>
      </w:r>
    </w:p>
    <w:p w14:paraId="7DE9B02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Хід атестації вчителів.</w:t>
      </w:r>
    </w:p>
    <w:p w14:paraId="09183C7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стан викладання предметів (згідно графіку вивчення).</w:t>
      </w:r>
    </w:p>
    <w:p w14:paraId="01D34DDD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Робота з учнями із початковим рівнем знань.</w:t>
      </w:r>
    </w:p>
    <w:p w14:paraId="225EBB1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273CA78C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Грудень</w:t>
      </w:r>
    </w:p>
    <w:p w14:paraId="5CF45AD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Моніторинг навчальних досягнень за І семестр.</w:t>
      </w:r>
    </w:p>
    <w:p w14:paraId="254D8754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lastRenderedPageBreak/>
        <w:t>2. Результати контролю за веденням поурочних планів вчителями школи.</w:t>
      </w:r>
    </w:p>
    <w:p w14:paraId="2A4D7536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Результати огляду шкільних кабінетів.</w:t>
      </w:r>
    </w:p>
    <w:p w14:paraId="78966E5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результати роботи з попередження дитячого травматизму.</w:t>
      </w:r>
    </w:p>
    <w:p w14:paraId="3E13AB4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139F0BD4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Січень</w:t>
      </w:r>
    </w:p>
    <w:p w14:paraId="5795849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хід курсової перепідготовки педагогічних кадрів.</w:t>
      </w:r>
    </w:p>
    <w:p w14:paraId="1E0CF7D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участь учнів у міських олімпіадах.</w:t>
      </w:r>
    </w:p>
    <w:p w14:paraId="728BC7A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хід підготовки учнів до ДПА та ЗНО.</w:t>
      </w:r>
    </w:p>
    <w:p w14:paraId="7777D48B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Результати самоосвітньої діяльності вчителів.</w:t>
      </w:r>
    </w:p>
    <w:p w14:paraId="4B21C83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Стан роботи із зверненнями  громадян.</w:t>
      </w:r>
    </w:p>
    <w:p w14:paraId="1E1978DC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</w:p>
    <w:p w14:paraId="523E5EAC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 xml:space="preserve">Лютий </w:t>
      </w:r>
    </w:p>
    <w:p w14:paraId="3DC2C2A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підготовку до державної підсумкової атестації та ЗНО.</w:t>
      </w:r>
    </w:p>
    <w:p w14:paraId="73B25629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Про результати тематичного контролю.</w:t>
      </w:r>
    </w:p>
    <w:p w14:paraId="1BA0466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проведення навчальних екскурсій.</w:t>
      </w:r>
    </w:p>
    <w:p w14:paraId="6EB99948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Про хід атестації педагогічних працівників.</w:t>
      </w:r>
    </w:p>
    <w:p w14:paraId="613A6461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1829B595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Березень</w:t>
      </w:r>
    </w:p>
    <w:p w14:paraId="1327CE87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Робота вчителів з учнями, які мають початковий рівень навчальних досягнень.</w:t>
      </w:r>
    </w:p>
    <w:p w14:paraId="792AC9C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Стан викладання навчальних предметів (згідно графіку вивчення).</w:t>
      </w:r>
    </w:p>
    <w:p w14:paraId="798B2AE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підсумки атестації педагогічних працівників.</w:t>
      </w:r>
    </w:p>
    <w:p w14:paraId="6AFAFEA5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</w:p>
    <w:p w14:paraId="3A07E878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Квітень</w:t>
      </w:r>
    </w:p>
    <w:p w14:paraId="5C6E060E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Про підсумковий етап контролю за станом викладання предметів у ІІ півріччі.</w:t>
      </w:r>
    </w:p>
    <w:p w14:paraId="03EB255A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Обговорення проекту навчального плану на новий навчальний рік.</w:t>
      </w:r>
    </w:p>
    <w:p w14:paraId="6F048E2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Про стан роботи над шкільною методичною проблемою.</w:t>
      </w:r>
    </w:p>
    <w:p w14:paraId="1CCDC782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1D6B8432" w14:textId="77777777" w:rsidR="00950AD5" w:rsidRPr="00950AD5" w:rsidRDefault="00950AD5" w:rsidP="00950AD5">
      <w:pPr>
        <w:jc w:val="both"/>
        <w:rPr>
          <w:sz w:val="28"/>
          <w:szCs w:val="28"/>
          <w:u w:val="single"/>
          <w:lang w:val="uk-UA"/>
        </w:rPr>
      </w:pPr>
      <w:r w:rsidRPr="00950AD5">
        <w:rPr>
          <w:sz w:val="28"/>
          <w:szCs w:val="28"/>
          <w:u w:val="single"/>
          <w:lang w:val="uk-UA"/>
        </w:rPr>
        <w:t>Травень</w:t>
      </w:r>
    </w:p>
    <w:p w14:paraId="40BB2DF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1. Аналіз науково-методичної роботи за рік.</w:t>
      </w:r>
    </w:p>
    <w:p w14:paraId="67DEE7E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2. Планування методичної роботи школи на наступний навчальний рік.</w:t>
      </w:r>
    </w:p>
    <w:p w14:paraId="6D73188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3. Моніторинг навчальних досягнень за ІІ семестр.</w:t>
      </w:r>
    </w:p>
    <w:p w14:paraId="737FDE4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4. Стан роботи із зверненнями  громадян.</w:t>
      </w:r>
    </w:p>
    <w:p w14:paraId="0B8067A0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t>5. Про результати роботи з попередження дитячого травматизму.</w:t>
      </w:r>
    </w:p>
    <w:p w14:paraId="68D2EFDC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7F48C9D9" w14:textId="77777777" w:rsidR="00950AD5" w:rsidRPr="00950AD5" w:rsidRDefault="00950AD5" w:rsidP="00950AD5">
      <w:pPr>
        <w:rPr>
          <w:b/>
          <w:color w:val="000000"/>
          <w:sz w:val="28"/>
          <w:szCs w:val="28"/>
          <w:lang w:val="uk-UA"/>
        </w:rPr>
      </w:pPr>
      <w:r w:rsidRPr="00950AD5">
        <w:rPr>
          <w:b/>
          <w:color w:val="000000"/>
          <w:sz w:val="28"/>
          <w:szCs w:val="28"/>
          <w:lang w:val="uk-UA"/>
        </w:rPr>
        <w:t>Наради за участю заступника директора школи з виховної роботи</w:t>
      </w:r>
    </w:p>
    <w:p w14:paraId="26747E7F" w14:textId="77777777" w:rsidR="00950AD5" w:rsidRPr="00950AD5" w:rsidRDefault="00950AD5" w:rsidP="00950AD5">
      <w:pPr>
        <w:jc w:val="center"/>
        <w:rPr>
          <w:b/>
          <w:color w:val="000000"/>
          <w:sz w:val="28"/>
          <w:szCs w:val="28"/>
          <w:lang w:val="uk-UA"/>
        </w:rPr>
      </w:pPr>
    </w:p>
    <w:p w14:paraId="5E25A0EE" w14:textId="77777777" w:rsidR="00950AD5" w:rsidRPr="00950AD5" w:rsidRDefault="00950AD5" w:rsidP="00950AD5">
      <w:pPr>
        <w:jc w:val="both"/>
        <w:rPr>
          <w:i/>
          <w:color w:val="000000"/>
          <w:sz w:val="28"/>
          <w:szCs w:val="28"/>
          <w:lang w:val="uk-UA"/>
        </w:rPr>
      </w:pPr>
      <w:r w:rsidRPr="00950AD5">
        <w:rPr>
          <w:b/>
          <w:color w:val="000000"/>
          <w:sz w:val="28"/>
          <w:szCs w:val="28"/>
          <w:lang w:val="uk-UA"/>
        </w:rPr>
        <w:t xml:space="preserve">Мета: </w:t>
      </w:r>
      <w:r w:rsidRPr="00950AD5">
        <w:rPr>
          <w:i/>
          <w:color w:val="000000"/>
          <w:sz w:val="28"/>
          <w:szCs w:val="28"/>
          <w:lang w:val="uk-UA"/>
        </w:rPr>
        <w:t>Вирішення перспективних і поточних питань виховної роботи школи, раціональна організація освітнього процесу.</w:t>
      </w:r>
    </w:p>
    <w:p w14:paraId="649BBFA6" w14:textId="77777777" w:rsidR="00950AD5" w:rsidRPr="00950AD5" w:rsidRDefault="00950AD5" w:rsidP="00950AD5">
      <w:pPr>
        <w:jc w:val="both"/>
        <w:rPr>
          <w:i/>
          <w:color w:val="000000"/>
          <w:sz w:val="28"/>
          <w:szCs w:val="28"/>
          <w:lang w:val="uk-UA"/>
        </w:rPr>
      </w:pPr>
    </w:p>
    <w:p w14:paraId="46142071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Серпень</w:t>
      </w:r>
    </w:p>
    <w:p w14:paraId="0D2D606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Аналіз і підсумки літнього оздоровлення учнів.</w:t>
      </w:r>
    </w:p>
    <w:p w14:paraId="20D8F31E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Про підготовку до проведення Свята Знань 1 вересня і першого уроку.</w:t>
      </w:r>
    </w:p>
    <w:p w14:paraId="3DF37E3F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Забезпечення соціальної підтримки учнів із соціально-вразливих категорій.</w:t>
      </w:r>
    </w:p>
    <w:p w14:paraId="413F012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Дотримання учнями статутних вимог навчального закладу.</w:t>
      </w:r>
    </w:p>
    <w:p w14:paraId="291B9C25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  <w:r w:rsidRPr="00950AD5">
        <w:rPr>
          <w:sz w:val="28"/>
          <w:szCs w:val="28"/>
          <w:lang w:val="uk-UA"/>
        </w:rPr>
        <w:lastRenderedPageBreak/>
        <w:t>5. Організація виховної роботи згідно Указу президента України «Про Стратегію національно-патріотичного виховання».</w:t>
      </w:r>
    </w:p>
    <w:p w14:paraId="2341F7A8" w14:textId="77777777" w:rsidR="00950AD5" w:rsidRPr="00950AD5" w:rsidRDefault="00950AD5" w:rsidP="00950AD5">
      <w:pPr>
        <w:jc w:val="both"/>
        <w:rPr>
          <w:color w:val="C00000"/>
          <w:sz w:val="28"/>
          <w:szCs w:val="28"/>
          <w:lang w:val="uk-UA"/>
        </w:rPr>
      </w:pPr>
    </w:p>
    <w:p w14:paraId="34C6B50F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Вересень</w:t>
      </w:r>
    </w:p>
    <w:p w14:paraId="461CCFC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Методичні рекомендації щодо планування виховної роботи з класним колективом у І семестрі.</w:t>
      </w:r>
    </w:p>
    <w:p w14:paraId="5A5CACA9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Про ведення документації класного керівника.</w:t>
      </w:r>
    </w:p>
    <w:p w14:paraId="3058AA49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 xml:space="preserve">3. Про складання </w:t>
      </w:r>
      <w:proofErr w:type="spellStart"/>
      <w:r w:rsidRPr="00950AD5">
        <w:rPr>
          <w:color w:val="000000"/>
          <w:sz w:val="28"/>
          <w:szCs w:val="28"/>
        </w:rPr>
        <w:t>соціальн</w:t>
      </w:r>
      <w:r w:rsidRPr="00950AD5">
        <w:rPr>
          <w:color w:val="000000"/>
          <w:sz w:val="28"/>
          <w:szCs w:val="28"/>
          <w:lang w:val="uk-UA"/>
        </w:rPr>
        <w:t>ого</w:t>
      </w:r>
      <w:proofErr w:type="spellEnd"/>
      <w:r w:rsidRPr="00950AD5">
        <w:rPr>
          <w:color w:val="000000"/>
          <w:sz w:val="28"/>
          <w:szCs w:val="28"/>
        </w:rPr>
        <w:t xml:space="preserve"> паспорт</w:t>
      </w:r>
      <w:r w:rsidRPr="00950AD5">
        <w:rPr>
          <w:color w:val="000000"/>
          <w:sz w:val="28"/>
          <w:szCs w:val="28"/>
          <w:lang w:val="uk-UA"/>
        </w:rPr>
        <w:t>а школи.</w:t>
      </w:r>
    </w:p>
    <w:p w14:paraId="548972A8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Організація роботи дитячого самоврядування.</w:t>
      </w:r>
    </w:p>
    <w:p w14:paraId="3800837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Інструктаж класних керівників щодо чергування по школі.</w:t>
      </w:r>
    </w:p>
    <w:p w14:paraId="06BFCC9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Підготовка та організація проведення місячника безпеки життєдіяльності.</w:t>
      </w:r>
    </w:p>
    <w:p w14:paraId="071963D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Моніторинг сформованості позитивної мотивації на здоровий спосіб життя учнів школи.</w:t>
      </w:r>
    </w:p>
    <w:p w14:paraId="74185A3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8. Організація роботи гуртків, секцій у школі.</w:t>
      </w:r>
    </w:p>
    <w:p w14:paraId="654AD144" w14:textId="77777777" w:rsidR="00950AD5" w:rsidRPr="00950AD5" w:rsidRDefault="00950AD5" w:rsidP="00950AD5">
      <w:pPr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9. Підготовка до Дня вчителя.</w:t>
      </w:r>
    </w:p>
    <w:p w14:paraId="024B0855" w14:textId="77777777" w:rsidR="00950AD5" w:rsidRPr="00950AD5" w:rsidRDefault="00950AD5" w:rsidP="00950AD5">
      <w:pPr>
        <w:rPr>
          <w:color w:val="C00000"/>
          <w:sz w:val="28"/>
          <w:szCs w:val="28"/>
          <w:lang w:val="uk-UA"/>
        </w:rPr>
      </w:pPr>
    </w:p>
    <w:p w14:paraId="138B4434" w14:textId="77777777" w:rsidR="00950AD5" w:rsidRPr="00950AD5" w:rsidRDefault="00950AD5" w:rsidP="00950AD5">
      <w:pPr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Жовтень</w:t>
      </w:r>
    </w:p>
    <w:p w14:paraId="60C42F85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з формування навичок протипожежної безпеки.</w:t>
      </w:r>
    </w:p>
    <w:p w14:paraId="615FEDB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Педагогічна діагностика сімейного виховання і організація на її основі роботи з батьками.</w:t>
      </w:r>
    </w:p>
    <w:p w14:paraId="38303F22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Соціально-педагогічний паспорт школи.</w:t>
      </w:r>
    </w:p>
    <w:p w14:paraId="2DF2BC2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 xml:space="preserve">4. Аналіз контингенту учнів, які стоять на обліку в кримінальній міліції та </w:t>
      </w:r>
      <w:proofErr w:type="spellStart"/>
      <w:r w:rsidRPr="00950AD5">
        <w:rPr>
          <w:color w:val="000000"/>
          <w:sz w:val="28"/>
          <w:szCs w:val="28"/>
          <w:lang w:val="uk-UA"/>
        </w:rPr>
        <w:t>внутрішньошкільному</w:t>
      </w:r>
      <w:proofErr w:type="spellEnd"/>
      <w:r w:rsidRPr="00950AD5">
        <w:rPr>
          <w:color w:val="000000"/>
          <w:sz w:val="28"/>
          <w:szCs w:val="28"/>
          <w:lang w:val="uk-UA"/>
        </w:rPr>
        <w:t xml:space="preserve"> обліку.</w:t>
      </w:r>
    </w:p>
    <w:p w14:paraId="542975A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Стан ведення щоденників.</w:t>
      </w:r>
    </w:p>
    <w:p w14:paraId="5593F5D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Облік відвідування школи учнями.</w:t>
      </w:r>
    </w:p>
    <w:p w14:paraId="284C09D6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Аналіз зайнятості учнів у позаурочний час.</w:t>
      </w:r>
    </w:p>
    <w:p w14:paraId="08221576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8. Про роботу школи під час осінніх канікул.</w:t>
      </w:r>
    </w:p>
    <w:p w14:paraId="1E9E049E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2F23F672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Листопад</w:t>
      </w:r>
    </w:p>
    <w:p w14:paraId="11B22D1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пропаганди здорового способу життя та профілактики шкідливих звичок.</w:t>
      </w:r>
    </w:p>
    <w:p w14:paraId="7B795FC3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Про проведення класних виховних годин і масових заходів.</w:t>
      </w:r>
    </w:p>
    <w:p w14:paraId="7A5BBED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Аналіз роботи ради з профілактики правопорушень.</w:t>
      </w:r>
    </w:p>
    <w:p w14:paraId="2CB41EE2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Про роботу класних керівників з учнями з неблагополучних сімей.</w:t>
      </w:r>
    </w:p>
    <w:p w14:paraId="15119E8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результати контролю за відвідуванням школи учнями.</w:t>
      </w:r>
    </w:p>
    <w:p w14:paraId="5FFBF73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Стан утримання дітей, які знаходяться під опікою.</w:t>
      </w:r>
    </w:p>
    <w:p w14:paraId="6046CB38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Аналіз роботи з морально-етичного виховання школярів.</w:t>
      </w:r>
    </w:p>
    <w:p w14:paraId="16EF1AEF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</w:p>
    <w:p w14:paraId="6DE8F267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Грудень</w:t>
      </w:r>
    </w:p>
    <w:p w14:paraId="1CA8405F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боротьби зі СНІДом.</w:t>
      </w:r>
    </w:p>
    <w:p w14:paraId="7DBA462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Організація і проведення новорічних свят.</w:t>
      </w:r>
    </w:p>
    <w:p w14:paraId="6E22A84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Pr="00950AD5">
        <w:rPr>
          <w:color w:val="000000"/>
          <w:sz w:val="28"/>
          <w:szCs w:val="28"/>
          <w:lang w:val="uk-UA"/>
        </w:rPr>
        <w:t>Діяльнсть</w:t>
      </w:r>
      <w:proofErr w:type="spellEnd"/>
      <w:r w:rsidRPr="00950AD5">
        <w:rPr>
          <w:color w:val="000000"/>
          <w:sz w:val="28"/>
          <w:szCs w:val="28"/>
          <w:lang w:val="uk-UA"/>
        </w:rPr>
        <w:t xml:space="preserve"> шкільного самоврядування.</w:t>
      </w:r>
    </w:p>
    <w:p w14:paraId="429F734E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Аналіз правопорушень за І семестр.</w:t>
      </w:r>
    </w:p>
    <w:p w14:paraId="7A174F6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виховну роботу під час зимових канікул.</w:t>
      </w:r>
    </w:p>
    <w:p w14:paraId="6B4D001F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Про результати контролю за відвідуванням школи учнями.</w:t>
      </w:r>
    </w:p>
    <w:p w14:paraId="040A94F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Стан роботи із зверненнями  громадян.</w:t>
      </w:r>
    </w:p>
    <w:p w14:paraId="2502346E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60A2323B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Січень</w:t>
      </w:r>
    </w:p>
    <w:p w14:paraId="496DEC35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Про підсумки виховної роботи за І семестр.</w:t>
      </w:r>
    </w:p>
    <w:p w14:paraId="190B80E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Аналіз виховної роботи на канікулах.</w:t>
      </w:r>
    </w:p>
    <w:p w14:paraId="695BE01F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Методичні рекомендації щодо планування виховної роботи з класним колективом у ІІ семестрі.</w:t>
      </w:r>
    </w:p>
    <w:p w14:paraId="04B201C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Моніторинг ефективної діяльності класних керівників 1-11 класів.</w:t>
      </w:r>
    </w:p>
    <w:p w14:paraId="3BFB9E3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організацію чергування в ІІ семестрі.</w:t>
      </w:r>
    </w:p>
    <w:p w14:paraId="3EF26DA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Аналіз роботи гуртків і спортивних секцій.</w:t>
      </w:r>
    </w:p>
    <w:p w14:paraId="7565F4F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Про роботу шкільних загонів ЮП і підготовку до міських змагань.</w:t>
      </w:r>
    </w:p>
    <w:p w14:paraId="63746CC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047D99E9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Лютий</w:t>
      </w:r>
    </w:p>
    <w:p w14:paraId="6186390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правових знань та громадянського виховання.</w:t>
      </w:r>
    </w:p>
    <w:p w14:paraId="754713B7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Про роботу з батьківською громадою.</w:t>
      </w:r>
    </w:p>
    <w:p w14:paraId="42CC409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Стан ведення щоденників.</w:t>
      </w:r>
    </w:p>
    <w:p w14:paraId="30D6333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Організація і проведення заходів з охорони життя і здоров’я дітей.</w:t>
      </w:r>
    </w:p>
    <w:p w14:paraId="2477FA29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Методична палітра інноваційної діяльності класного керівника (обмін досвідом).</w:t>
      </w:r>
    </w:p>
    <w:p w14:paraId="29C4B25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Про стан профорієнтаційної роботи серед старшокласників.</w:t>
      </w:r>
    </w:p>
    <w:p w14:paraId="79F98279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740F4CDF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Березень</w:t>
      </w:r>
    </w:p>
    <w:p w14:paraId="0A04FD07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національного виховання.</w:t>
      </w:r>
    </w:p>
    <w:p w14:paraId="7C6BAC5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 xml:space="preserve">2. Робота з учнями, які стоять на </w:t>
      </w:r>
      <w:proofErr w:type="spellStart"/>
      <w:r w:rsidRPr="00950AD5">
        <w:rPr>
          <w:color w:val="000000"/>
          <w:sz w:val="28"/>
          <w:szCs w:val="28"/>
          <w:lang w:val="uk-UA"/>
        </w:rPr>
        <w:t>внутрішкільному</w:t>
      </w:r>
      <w:proofErr w:type="spellEnd"/>
      <w:r w:rsidRPr="00950AD5">
        <w:rPr>
          <w:color w:val="000000"/>
          <w:sz w:val="28"/>
          <w:szCs w:val="28"/>
          <w:lang w:val="uk-UA"/>
        </w:rPr>
        <w:t xml:space="preserve"> обліку.</w:t>
      </w:r>
    </w:p>
    <w:p w14:paraId="49BE70C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Про роботу шкільних загонів ЮП і підготовку до міських змагань.</w:t>
      </w:r>
    </w:p>
    <w:p w14:paraId="29FA262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Рівень соціалізації учнів випускних класів.</w:t>
      </w:r>
    </w:p>
    <w:p w14:paraId="7C95F95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виховну роботу під час весняних канікул.</w:t>
      </w:r>
    </w:p>
    <w:p w14:paraId="208C26CD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Аналіз зайнятості учнів у позаурочний час.</w:t>
      </w:r>
    </w:p>
    <w:p w14:paraId="3BB93AFF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4C192F23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Квітень</w:t>
      </w:r>
    </w:p>
    <w:p w14:paraId="7D323E22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профілактики дитячого травматизму.</w:t>
      </w:r>
    </w:p>
    <w:p w14:paraId="0B86983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Облік відвідування школи учнями.</w:t>
      </w:r>
    </w:p>
    <w:p w14:paraId="45892A66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Аналіз роботи шкільного самоврядування.</w:t>
      </w:r>
    </w:p>
    <w:p w14:paraId="3A2C7767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Про підготовку презентацій до звітної конференції учнівського самоврядування.</w:t>
      </w:r>
    </w:p>
    <w:p w14:paraId="56ED76E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Аналіз роботи з дітьми-сиротами, дітьми, позбавленими батьківського піклування, учнями з багатодітних та малозабезпечених сімей.</w:t>
      </w:r>
    </w:p>
    <w:p w14:paraId="6EF800A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Про роботу з благоустрою території школи.</w:t>
      </w:r>
    </w:p>
    <w:p w14:paraId="3B3E7E28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</w:p>
    <w:p w14:paraId="677A9CDF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</w:p>
    <w:p w14:paraId="65E0F6C5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Травень</w:t>
      </w:r>
    </w:p>
    <w:p w14:paraId="0267C2A8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Підготовка та організація проведення місячника патріотичного виховання.</w:t>
      </w:r>
    </w:p>
    <w:p w14:paraId="61A34766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 xml:space="preserve">2. Про рейтинг конкурсу „Кращий клас” та «Кращий учень» 2019-2020 </w:t>
      </w:r>
      <w:proofErr w:type="spellStart"/>
      <w:r w:rsidRPr="00950AD5">
        <w:rPr>
          <w:color w:val="000000"/>
          <w:sz w:val="28"/>
          <w:szCs w:val="28"/>
          <w:lang w:val="uk-UA"/>
        </w:rPr>
        <w:t>н.р</w:t>
      </w:r>
      <w:proofErr w:type="spellEnd"/>
      <w:r w:rsidRPr="00950AD5">
        <w:rPr>
          <w:color w:val="000000"/>
          <w:sz w:val="28"/>
          <w:szCs w:val="28"/>
          <w:lang w:val="uk-UA"/>
        </w:rPr>
        <w:t>.</w:t>
      </w:r>
    </w:p>
    <w:p w14:paraId="4FF6FFE1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Аналіз роботи ради з профілактики правопорушень.</w:t>
      </w:r>
    </w:p>
    <w:p w14:paraId="51C333D4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Про підготовку свята Останнього дзвоника.</w:t>
      </w:r>
    </w:p>
    <w:p w14:paraId="48A824B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творчі звіти з виховної роботи класних колективів за рік.</w:t>
      </w:r>
    </w:p>
    <w:p w14:paraId="7595F62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lastRenderedPageBreak/>
        <w:t>6. Про організацію оздоровлення учнів у літній період, зокрема дітей-сиріт, напівсиріт, дітей з багатодітних і малозабезпечених сімей.</w:t>
      </w:r>
    </w:p>
    <w:p w14:paraId="1511C077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7. Проведення звітної конференції учнівського самоврядування.</w:t>
      </w:r>
    </w:p>
    <w:p w14:paraId="65115DFC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8. Аналіз профорієнтаційної роботи з учнями 9,11 класу.</w:t>
      </w:r>
    </w:p>
    <w:p w14:paraId="664F74B2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</w:p>
    <w:p w14:paraId="113CBCF0" w14:textId="77777777" w:rsidR="00950AD5" w:rsidRPr="00950AD5" w:rsidRDefault="00950AD5" w:rsidP="00950AD5">
      <w:pPr>
        <w:jc w:val="both"/>
        <w:rPr>
          <w:color w:val="000000"/>
          <w:sz w:val="28"/>
          <w:szCs w:val="28"/>
          <w:u w:val="single"/>
          <w:lang w:val="uk-UA"/>
        </w:rPr>
      </w:pPr>
      <w:r w:rsidRPr="00950AD5">
        <w:rPr>
          <w:color w:val="000000"/>
          <w:sz w:val="28"/>
          <w:szCs w:val="28"/>
          <w:u w:val="single"/>
          <w:lang w:val="uk-UA"/>
        </w:rPr>
        <w:t>Червень</w:t>
      </w:r>
    </w:p>
    <w:p w14:paraId="622908B8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1. Про роботу оздоровчого табору і проходження учнями школи навчальної практики.</w:t>
      </w:r>
    </w:p>
    <w:p w14:paraId="5B406A43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2. Про контроль за оздоровленням учнів у літній період, зокрема категорійних дітей.</w:t>
      </w:r>
    </w:p>
    <w:p w14:paraId="51396A00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3. Підсумок оцінювання рівня соціального захисту, збереження та зміцнення здоров’я учнів.</w:t>
      </w:r>
    </w:p>
    <w:p w14:paraId="22A45DCA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4. Підсумки проведення перевірки журналів гурткових занять і спортивних секцій.</w:t>
      </w:r>
    </w:p>
    <w:p w14:paraId="16AED56B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5. Про планування роботи на 2020-2021 навчальний рік.</w:t>
      </w:r>
    </w:p>
    <w:p w14:paraId="4C3E24D7" w14:textId="77777777" w:rsidR="00950AD5" w:rsidRPr="00950AD5" w:rsidRDefault="00950AD5" w:rsidP="00950AD5">
      <w:pPr>
        <w:jc w:val="both"/>
        <w:rPr>
          <w:color w:val="000000"/>
          <w:sz w:val="28"/>
          <w:szCs w:val="28"/>
          <w:lang w:val="uk-UA"/>
        </w:rPr>
      </w:pPr>
      <w:r w:rsidRPr="00950AD5">
        <w:rPr>
          <w:color w:val="000000"/>
          <w:sz w:val="28"/>
          <w:szCs w:val="28"/>
          <w:lang w:val="uk-UA"/>
        </w:rPr>
        <w:t>6. Стан роботи із зверненнями  громадян.</w:t>
      </w:r>
    </w:p>
    <w:p w14:paraId="07182413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442CA9D2" w14:textId="77777777" w:rsidR="00950AD5" w:rsidRPr="00950AD5" w:rsidRDefault="00950AD5" w:rsidP="00950AD5">
      <w:pPr>
        <w:jc w:val="both"/>
        <w:rPr>
          <w:i/>
          <w:sz w:val="28"/>
          <w:szCs w:val="28"/>
          <w:lang w:val="uk-UA"/>
        </w:rPr>
      </w:pPr>
    </w:p>
    <w:p w14:paraId="007BAA9F" w14:textId="77777777" w:rsidR="00950AD5" w:rsidRPr="00950AD5" w:rsidRDefault="00950AD5" w:rsidP="00950AD5">
      <w:pPr>
        <w:jc w:val="both"/>
        <w:rPr>
          <w:sz w:val="28"/>
          <w:szCs w:val="28"/>
          <w:lang w:val="uk-UA"/>
        </w:rPr>
      </w:pPr>
    </w:p>
    <w:p w14:paraId="61E07F5E" w14:textId="67732AA5" w:rsidR="00950AD5" w:rsidRPr="00950AD5" w:rsidRDefault="00950AD5" w:rsidP="00950AD5">
      <w:pPr>
        <w:jc w:val="both"/>
        <w:rPr>
          <w:sz w:val="24"/>
          <w:szCs w:val="24"/>
          <w:lang w:val="uk-UA"/>
        </w:rPr>
      </w:pPr>
      <w:r w:rsidRPr="00950AD5">
        <w:rPr>
          <w:sz w:val="24"/>
          <w:szCs w:val="24"/>
          <w:lang w:val="uk-UA"/>
        </w:rPr>
        <w:br/>
      </w:r>
    </w:p>
    <w:p w14:paraId="7C8314A2" w14:textId="77777777" w:rsidR="00950AD5" w:rsidRPr="00950AD5" w:rsidRDefault="00950AD5" w:rsidP="00950AD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>СПИСОК</w:t>
      </w:r>
    </w:p>
    <w:p w14:paraId="4BBB82BD" w14:textId="29337CE9" w:rsidR="00950AD5" w:rsidRPr="00950AD5" w:rsidRDefault="00950AD5" w:rsidP="00950AD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50AD5">
        <w:rPr>
          <w:b/>
          <w:sz w:val="28"/>
          <w:szCs w:val="28"/>
          <w:lang w:val="uk-UA"/>
        </w:rPr>
        <w:t>педагогічних працівників, які атестуються у 202</w:t>
      </w:r>
      <w:r>
        <w:rPr>
          <w:b/>
          <w:sz w:val="28"/>
          <w:szCs w:val="28"/>
          <w:lang w:val="uk-UA"/>
        </w:rPr>
        <w:t xml:space="preserve">3 </w:t>
      </w:r>
      <w:r w:rsidRPr="00950AD5">
        <w:rPr>
          <w:b/>
          <w:sz w:val="28"/>
          <w:szCs w:val="28"/>
          <w:lang w:val="uk-UA"/>
        </w:rPr>
        <w:t>році</w:t>
      </w:r>
    </w:p>
    <w:p w14:paraId="7393581C" w14:textId="77777777" w:rsidR="00950AD5" w:rsidRPr="00950AD5" w:rsidRDefault="00950AD5" w:rsidP="00950AD5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667"/>
        <w:gridCol w:w="3280"/>
      </w:tblGrid>
      <w:tr w:rsidR="00950AD5" w:rsidRPr="00950AD5" w14:paraId="3DD6AA01" w14:textId="77777777" w:rsidTr="00831BCC">
        <w:tc>
          <w:tcPr>
            <w:tcW w:w="2943" w:type="dxa"/>
          </w:tcPr>
          <w:p w14:paraId="76A82700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731" w:type="dxa"/>
          </w:tcPr>
          <w:p w14:paraId="2BED1C85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38" w:type="dxa"/>
          </w:tcPr>
          <w:p w14:paraId="426BD4FC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Категорія, звання</w:t>
            </w:r>
          </w:p>
        </w:tc>
      </w:tr>
      <w:tr w:rsidR="00950AD5" w:rsidRPr="00950AD5" w14:paraId="179DA4F6" w14:textId="77777777" w:rsidTr="00831BCC">
        <w:tc>
          <w:tcPr>
            <w:tcW w:w="2943" w:type="dxa"/>
            <w:shd w:val="clear" w:color="auto" w:fill="auto"/>
          </w:tcPr>
          <w:p w14:paraId="6F44B5C3" w14:textId="77777777" w:rsidR="00950AD5" w:rsidRPr="00950AD5" w:rsidRDefault="00950AD5" w:rsidP="00950AD5">
            <w:pPr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 xml:space="preserve">Діденко Сергій </w:t>
            </w:r>
            <w:proofErr w:type="spellStart"/>
            <w:r w:rsidRPr="00950AD5">
              <w:rPr>
                <w:sz w:val="28"/>
                <w:szCs w:val="28"/>
                <w:lang w:val="uk-UA"/>
              </w:rPr>
              <w:t>Васильвич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14:paraId="39FDEC08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Фінансова грамотність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D54C1DA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Спеціаліст</w:t>
            </w:r>
          </w:p>
        </w:tc>
      </w:tr>
      <w:tr w:rsidR="00950AD5" w:rsidRPr="00950AD5" w14:paraId="7458066F" w14:textId="77777777" w:rsidTr="00831BCC">
        <w:tc>
          <w:tcPr>
            <w:tcW w:w="2943" w:type="dxa"/>
            <w:shd w:val="clear" w:color="auto" w:fill="auto"/>
          </w:tcPr>
          <w:p w14:paraId="15CE1FE7" w14:textId="77777777" w:rsidR="00950AD5" w:rsidRPr="00950AD5" w:rsidRDefault="00950AD5" w:rsidP="00950AD5">
            <w:pPr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Тимошенко Вікторія Валеріївна</w:t>
            </w:r>
          </w:p>
        </w:tc>
        <w:tc>
          <w:tcPr>
            <w:tcW w:w="3731" w:type="dxa"/>
            <w:shd w:val="clear" w:color="auto" w:fill="auto"/>
          </w:tcPr>
          <w:p w14:paraId="1FAA8CAE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338" w:type="dxa"/>
            <w:shd w:val="clear" w:color="auto" w:fill="auto"/>
          </w:tcPr>
          <w:p w14:paraId="6CE3A5AE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1 категорія</w:t>
            </w:r>
          </w:p>
        </w:tc>
      </w:tr>
      <w:tr w:rsidR="00950AD5" w:rsidRPr="00950AD5" w14:paraId="600F305D" w14:textId="77777777" w:rsidTr="00831BCC">
        <w:tc>
          <w:tcPr>
            <w:tcW w:w="2943" w:type="dxa"/>
            <w:shd w:val="clear" w:color="auto" w:fill="auto"/>
          </w:tcPr>
          <w:p w14:paraId="6FFBC4D6" w14:textId="77777777" w:rsidR="00950AD5" w:rsidRPr="00950AD5" w:rsidRDefault="00950AD5" w:rsidP="00950AD5">
            <w:pPr>
              <w:rPr>
                <w:sz w:val="28"/>
                <w:szCs w:val="28"/>
                <w:lang w:val="uk-UA"/>
              </w:rPr>
            </w:pPr>
            <w:proofErr w:type="spellStart"/>
            <w:r w:rsidRPr="00950AD5">
              <w:rPr>
                <w:sz w:val="28"/>
                <w:szCs w:val="28"/>
                <w:lang w:val="uk-UA"/>
              </w:rPr>
              <w:t>Биченко</w:t>
            </w:r>
            <w:proofErr w:type="spellEnd"/>
            <w:r w:rsidRPr="00950AD5">
              <w:rPr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3731" w:type="dxa"/>
            <w:shd w:val="clear" w:color="auto" w:fill="auto"/>
          </w:tcPr>
          <w:p w14:paraId="28BB30F7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3338" w:type="dxa"/>
            <w:shd w:val="clear" w:color="auto" w:fill="auto"/>
          </w:tcPr>
          <w:p w14:paraId="30524AE0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2 категорія</w:t>
            </w:r>
          </w:p>
        </w:tc>
      </w:tr>
      <w:tr w:rsidR="00950AD5" w:rsidRPr="00950AD5" w14:paraId="275F948A" w14:textId="77777777" w:rsidTr="00831BCC">
        <w:tc>
          <w:tcPr>
            <w:tcW w:w="2943" w:type="dxa"/>
            <w:shd w:val="clear" w:color="auto" w:fill="auto"/>
          </w:tcPr>
          <w:p w14:paraId="41BF5A71" w14:textId="77777777" w:rsidR="00950AD5" w:rsidRPr="00950AD5" w:rsidRDefault="00950AD5" w:rsidP="00950AD5">
            <w:pPr>
              <w:rPr>
                <w:sz w:val="28"/>
                <w:szCs w:val="28"/>
                <w:lang w:val="uk-UA"/>
              </w:rPr>
            </w:pPr>
            <w:proofErr w:type="spellStart"/>
            <w:r w:rsidRPr="00950AD5">
              <w:rPr>
                <w:sz w:val="28"/>
                <w:szCs w:val="28"/>
                <w:lang w:val="uk-UA"/>
              </w:rPr>
              <w:t>Томіленко</w:t>
            </w:r>
            <w:proofErr w:type="spellEnd"/>
            <w:r w:rsidRPr="00950AD5">
              <w:rPr>
                <w:sz w:val="28"/>
                <w:szCs w:val="28"/>
                <w:lang w:val="uk-UA"/>
              </w:rPr>
              <w:t xml:space="preserve"> Раїса Вікторівна </w:t>
            </w:r>
          </w:p>
        </w:tc>
        <w:tc>
          <w:tcPr>
            <w:tcW w:w="3731" w:type="dxa"/>
            <w:shd w:val="clear" w:color="auto" w:fill="auto"/>
          </w:tcPr>
          <w:p w14:paraId="64FD8826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 xml:space="preserve">Технології </w:t>
            </w:r>
          </w:p>
        </w:tc>
        <w:tc>
          <w:tcPr>
            <w:tcW w:w="3338" w:type="dxa"/>
            <w:shd w:val="clear" w:color="auto" w:fill="auto"/>
          </w:tcPr>
          <w:p w14:paraId="6D5D179B" w14:textId="77777777" w:rsidR="00950AD5" w:rsidRPr="00950AD5" w:rsidRDefault="00950AD5" w:rsidP="00950AD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50AD5">
              <w:rPr>
                <w:sz w:val="28"/>
                <w:szCs w:val="28"/>
                <w:lang w:val="uk-UA"/>
              </w:rPr>
              <w:t>1 категорія</w:t>
            </w:r>
          </w:p>
        </w:tc>
      </w:tr>
    </w:tbl>
    <w:p w14:paraId="18D23618" w14:textId="77777777" w:rsidR="00950AD5" w:rsidRPr="00950AD5" w:rsidRDefault="00950AD5" w:rsidP="00950AD5">
      <w:pPr>
        <w:jc w:val="center"/>
        <w:rPr>
          <w:lang w:val="uk-UA"/>
        </w:rPr>
      </w:pPr>
    </w:p>
    <w:p w14:paraId="537206E4" w14:textId="77777777" w:rsidR="00950AD5" w:rsidRPr="00950AD5" w:rsidRDefault="00950AD5" w:rsidP="00950AD5">
      <w:pPr>
        <w:rPr>
          <w:color w:val="FF0000"/>
          <w:lang w:val="uk-UA"/>
        </w:rPr>
      </w:pPr>
    </w:p>
    <w:p w14:paraId="0CB3FFC7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7068246C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664A26BD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45BD02E4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7F24C3AF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40740F21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3F7536E3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EC76A66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13498CEB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7AFE040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13AB8AB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44CB1B30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3EDEDA94" w14:textId="77777777" w:rsidR="0097723E" w:rsidRDefault="0097723E" w:rsidP="008E6B43">
      <w:pPr>
        <w:jc w:val="both"/>
        <w:rPr>
          <w:b/>
          <w:sz w:val="28"/>
          <w:szCs w:val="28"/>
          <w:lang w:val="uk-UA"/>
        </w:rPr>
      </w:pPr>
    </w:p>
    <w:p w14:paraId="07ED9E74" w14:textId="77777777" w:rsidR="00C46357" w:rsidRDefault="00C46357" w:rsidP="00950AD5">
      <w:pPr>
        <w:rPr>
          <w:b/>
          <w:sz w:val="28"/>
          <w:szCs w:val="28"/>
          <w:lang w:val="uk-UA"/>
        </w:rPr>
      </w:pPr>
    </w:p>
    <w:p w14:paraId="41E47207" w14:textId="77777777" w:rsidR="00D56812" w:rsidRPr="00D56812" w:rsidRDefault="00D56812" w:rsidP="00916444">
      <w:pPr>
        <w:tabs>
          <w:tab w:val="left" w:pos="2370"/>
        </w:tabs>
        <w:ind w:firstLine="709"/>
        <w:jc w:val="center"/>
        <w:rPr>
          <w:b/>
          <w:caps/>
          <w:color w:val="4472C4" w:themeColor="accent1"/>
          <w:sz w:val="28"/>
          <w:szCs w:val="24"/>
          <w:lang w:val="uk-UA"/>
        </w:rPr>
      </w:pPr>
      <w:r w:rsidRPr="00D56812">
        <w:rPr>
          <w:b/>
          <w:caps/>
          <w:color w:val="4472C4" w:themeColor="accent1"/>
          <w:sz w:val="28"/>
          <w:szCs w:val="24"/>
          <w:lang w:val="uk-UA"/>
        </w:rPr>
        <w:t>Організація роботи з атестації педагогічних працівників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158"/>
        <w:gridCol w:w="1306"/>
        <w:gridCol w:w="1959"/>
      </w:tblGrid>
      <w:tr w:rsidR="00D56812" w:rsidRPr="00EB09B4" w14:paraId="39C1677C" w14:textId="77777777" w:rsidTr="00916444">
        <w:trPr>
          <w:trHeight w:val="44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F7559D" w14:textId="77777777" w:rsidR="00D56812" w:rsidRPr="00EB09B4" w:rsidRDefault="00D56812" w:rsidP="00D56812">
            <w:pPr>
              <w:ind w:firstLine="22"/>
              <w:jc w:val="center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C6C35" w14:textId="77777777" w:rsidR="00D56812" w:rsidRPr="00EB09B4" w:rsidRDefault="00D56812" w:rsidP="00D56812">
            <w:pPr>
              <w:ind w:firstLine="22"/>
              <w:jc w:val="center"/>
              <w:rPr>
                <w:b/>
                <w:sz w:val="24"/>
                <w:szCs w:val="24"/>
                <w:lang w:val="uk-UA"/>
              </w:rPr>
            </w:pPr>
            <w:r w:rsidRPr="00EB09B4">
              <w:rPr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F016FA" w14:textId="77777777" w:rsidR="00D56812" w:rsidRPr="00EB09B4" w:rsidRDefault="00D56812" w:rsidP="00D56812">
            <w:pPr>
              <w:ind w:firstLine="22"/>
              <w:jc w:val="center"/>
              <w:rPr>
                <w:b/>
                <w:sz w:val="24"/>
                <w:szCs w:val="24"/>
                <w:lang w:val="uk-UA"/>
              </w:rPr>
            </w:pPr>
            <w:r w:rsidRPr="00EB09B4"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AE5A0D" w14:textId="77777777" w:rsidR="00D56812" w:rsidRPr="00EB09B4" w:rsidRDefault="00D56812" w:rsidP="00D56812">
            <w:pPr>
              <w:ind w:firstLine="22"/>
              <w:jc w:val="center"/>
              <w:rPr>
                <w:b/>
                <w:sz w:val="24"/>
                <w:szCs w:val="24"/>
                <w:lang w:val="uk-UA"/>
              </w:rPr>
            </w:pPr>
            <w:r w:rsidRPr="00EB09B4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56812" w:rsidRPr="00EB09B4" w14:paraId="726634BC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3D1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59D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Створення атестаційної комісії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B5F6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49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6947612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6812" w:rsidRPr="00EB09B4" w14:paraId="427AF872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2E7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634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E91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E0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6812" w:rsidRPr="00EB09B4" w14:paraId="1A202B39" w14:textId="77777777" w:rsidTr="00916444">
        <w:trPr>
          <w:trHeight w:val="146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F77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27B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14:paraId="7A033747" w14:textId="77777777" w:rsidR="00D56812" w:rsidRPr="00EB09B4" w:rsidRDefault="00D56812" w:rsidP="00391B36">
            <w:pPr>
              <w:numPr>
                <w:ilvl w:val="0"/>
                <w:numId w:val="10"/>
              </w:numPr>
              <w:ind w:left="0"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розподіл функціональних обов’язків між членами атестаційної комісії;</w:t>
            </w:r>
          </w:p>
          <w:p w14:paraId="686CA9C8" w14:textId="77777777" w:rsidR="00D56812" w:rsidRPr="00EB09B4" w:rsidRDefault="00D56812" w:rsidP="00391B36">
            <w:pPr>
              <w:numPr>
                <w:ilvl w:val="0"/>
                <w:numId w:val="10"/>
              </w:numPr>
              <w:ind w:left="0"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планування роботи атестаційної комісії;</w:t>
            </w:r>
          </w:p>
          <w:p w14:paraId="2BBA5BC3" w14:textId="77777777" w:rsidR="00D56812" w:rsidRPr="00EB09B4" w:rsidRDefault="00D56812" w:rsidP="00391B36">
            <w:pPr>
              <w:numPr>
                <w:ilvl w:val="0"/>
                <w:numId w:val="10"/>
              </w:numPr>
              <w:ind w:left="0"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складання графіку засідання атестаційної комісії.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1637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5A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48C72964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E4F9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84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EE67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AA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67775120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B58D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BF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3AD6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до 10.10.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C3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2E19CD04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35D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F3D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Прийом заяв від педагогічних працівників на позачергову атестацію.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23B4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до 10.10.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FA1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152E5905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6812" w:rsidRPr="00EB09B4" w14:paraId="383B2EA9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CEC6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3DE0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14:paraId="4AC179D7" w14:textId="77777777" w:rsidR="00D56812" w:rsidRPr="00EB09B4" w:rsidRDefault="00D56812" w:rsidP="00391B36">
            <w:pPr>
              <w:numPr>
                <w:ilvl w:val="0"/>
                <w:numId w:val="11"/>
              </w:numPr>
              <w:ind w:left="0"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уточнення списків педагогічних працівників, що атестуються.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12C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до 12.10.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D8A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3C26D160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76EE352E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A9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B557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B18E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12.10.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47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5A83375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56812" w:rsidRPr="00EB09B4" w14:paraId="3A40F460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13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F773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9A6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</w:p>
          <w:p w14:paraId="7D11BB18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719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35A29BD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08408013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0FA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F950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Відвідування освітніх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3A85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Листопад-березень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C98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5ABFB99C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72ADE807" w14:textId="77777777" w:rsidTr="00916444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9AF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en-US"/>
              </w:rPr>
            </w:pPr>
            <w:r w:rsidRPr="00EB09B4">
              <w:rPr>
                <w:sz w:val="24"/>
                <w:szCs w:val="24"/>
                <w:lang w:val="uk-UA"/>
              </w:rPr>
              <w:t>11</w:t>
            </w:r>
          </w:p>
          <w:p w14:paraId="57463B91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FDF8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Засідання атестаційної комісії (за потребою)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FA31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до 10 березня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79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68B13E3F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4DDBD1D0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3906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4FD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E2B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A33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3D82614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4E678261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8A9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4A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Проведення засідань педагогічних спільнот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C446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до 17.03.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BD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729AC5D1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19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522D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Оформлення атестаційних листів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772C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8FA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3BB9E04C" w14:textId="77777777" w:rsidTr="00916444">
        <w:trPr>
          <w:trHeight w:val="124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C93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77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атестаційною комісією ІІ  рівня.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007C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6F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470C3E2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718146B8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93EE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6E0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Оформлення атестаційних листів за підсумками засідання атестаційної комісії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8B0D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25.03.2023</w:t>
            </w:r>
            <w:r w:rsidRPr="00EB09B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D18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D56812" w:rsidRPr="00EB09B4" w14:paraId="50D5B798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FB5B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84EF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Аналіз підсумків атестації педагогічних кадрів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B7A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B51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  <w:p w14:paraId="4AC05DA7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Заступник </w:t>
            </w:r>
            <w:r w:rsidRPr="00EB09B4">
              <w:rPr>
                <w:sz w:val="24"/>
                <w:szCs w:val="24"/>
                <w:lang w:val="uk-UA"/>
              </w:rPr>
              <w:lastRenderedPageBreak/>
              <w:t>директора з НВР</w:t>
            </w:r>
          </w:p>
        </w:tc>
      </w:tr>
      <w:tr w:rsidR="00D56812" w:rsidRPr="00EB09B4" w14:paraId="7F1A7CC3" w14:textId="77777777" w:rsidTr="00916444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1996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16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143" w14:textId="77777777" w:rsidR="00D56812" w:rsidRPr="00EB09B4" w:rsidRDefault="00D56812" w:rsidP="00D56812">
            <w:pPr>
              <w:ind w:firstLine="22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квітень-травень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934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</w:tbl>
    <w:p w14:paraId="363152FB" w14:textId="77777777" w:rsidR="00D56812" w:rsidRPr="00EB09B4" w:rsidRDefault="00D56812" w:rsidP="00D56812">
      <w:pPr>
        <w:ind w:firstLine="709"/>
        <w:jc w:val="both"/>
        <w:rPr>
          <w:b/>
          <w:sz w:val="24"/>
          <w:szCs w:val="24"/>
          <w:lang w:val="uk-UA"/>
        </w:rPr>
      </w:pPr>
      <w:r w:rsidRPr="00EB09B4">
        <w:rPr>
          <w:b/>
          <w:sz w:val="24"/>
          <w:szCs w:val="24"/>
          <w:lang w:val="uk-UA"/>
        </w:rPr>
        <w:t xml:space="preserve">                </w:t>
      </w:r>
    </w:p>
    <w:p w14:paraId="1D4930B1" w14:textId="77777777" w:rsidR="00D56812" w:rsidRDefault="00D56812" w:rsidP="00D56812">
      <w:pPr>
        <w:ind w:firstLine="709"/>
        <w:jc w:val="center"/>
        <w:rPr>
          <w:b/>
          <w:caps/>
          <w:color w:val="4472C4" w:themeColor="accent1"/>
          <w:sz w:val="32"/>
          <w:szCs w:val="32"/>
          <w:lang w:val="uk-UA"/>
        </w:rPr>
      </w:pPr>
    </w:p>
    <w:p w14:paraId="1BDDB10C" w14:textId="77777777" w:rsidR="00D56812" w:rsidRPr="002A3C5D" w:rsidRDefault="00D56812" w:rsidP="00D56812">
      <w:pPr>
        <w:ind w:firstLine="709"/>
        <w:jc w:val="center"/>
        <w:rPr>
          <w:b/>
          <w:caps/>
          <w:color w:val="4472C4" w:themeColor="accent1"/>
          <w:sz w:val="32"/>
          <w:szCs w:val="32"/>
          <w:lang w:val="uk-UA"/>
        </w:rPr>
      </w:pPr>
      <w:r w:rsidRPr="002A3C5D">
        <w:rPr>
          <w:b/>
          <w:caps/>
          <w:color w:val="4472C4" w:themeColor="accent1"/>
          <w:sz w:val="32"/>
          <w:szCs w:val="32"/>
          <w:lang w:val="uk-UA"/>
        </w:rPr>
        <w:t>Циклограма управлінської діяльності</w:t>
      </w:r>
    </w:p>
    <w:p w14:paraId="22DDDC6C" w14:textId="77777777" w:rsidR="00D56812" w:rsidRPr="00916444" w:rsidRDefault="00D56812" w:rsidP="00D56812">
      <w:pPr>
        <w:ind w:firstLine="709"/>
        <w:jc w:val="center"/>
        <w:rPr>
          <w:b/>
          <w:caps/>
          <w:color w:val="4472C4" w:themeColor="accent1"/>
          <w:sz w:val="28"/>
          <w:szCs w:val="28"/>
          <w:lang w:val="uk-UA"/>
        </w:rPr>
      </w:pPr>
    </w:p>
    <w:p w14:paraId="345DE484" w14:textId="77777777" w:rsidR="00D56812" w:rsidRPr="002A3C5D" w:rsidRDefault="00D56812" w:rsidP="00D56812">
      <w:pPr>
        <w:ind w:firstLine="709"/>
        <w:jc w:val="center"/>
        <w:rPr>
          <w:b/>
          <w:i/>
          <w:color w:val="4472C4" w:themeColor="accent1"/>
          <w:sz w:val="32"/>
          <w:szCs w:val="32"/>
          <w:lang w:val="uk-UA"/>
        </w:rPr>
      </w:pPr>
      <w:r w:rsidRPr="002A3C5D">
        <w:rPr>
          <w:b/>
          <w:i/>
          <w:color w:val="4472C4" w:themeColor="accent1"/>
          <w:sz w:val="32"/>
          <w:szCs w:val="32"/>
          <w:lang w:val="uk-UA"/>
        </w:rPr>
        <w:t>Циклограма контролю за веденням документації</w:t>
      </w:r>
    </w:p>
    <w:tbl>
      <w:tblPr>
        <w:tblW w:w="9789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505"/>
        <w:gridCol w:w="1505"/>
        <w:gridCol w:w="1951"/>
        <w:gridCol w:w="1425"/>
      </w:tblGrid>
      <w:tr w:rsidR="00916444" w:rsidRPr="00EB09B4" w14:paraId="6C3DDCF5" w14:textId="77777777" w:rsidTr="00916444">
        <w:trPr>
          <w:trHeight w:val="840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1146829" w14:textId="77777777" w:rsidR="00916444" w:rsidRPr="00EB09B4" w:rsidRDefault="00916444" w:rsidP="00916444">
            <w:pPr>
              <w:ind w:left="-724" w:firstLine="709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56EC95F4" w14:textId="77777777" w:rsidR="00916444" w:rsidRPr="00EB09B4" w:rsidRDefault="00916444" w:rsidP="0091644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05" w:type="dxa"/>
            <w:shd w:val="clear" w:color="auto" w:fill="D9E2F3" w:themeFill="accent1" w:themeFillTint="33"/>
            <w:vAlign w:val="center"/>
          </w:tcPr>
          <w:p w14:paraId="4D41A029" w14:textId="77777777" w:rsidR="00916444" w:rsidRPr="00EB09B4" w:rsidRDefault="00916444" w:rsidP="0091644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505" w:type="dxa"/>
            <w:shd w:val="clear" w:color="auto" w:fill="D9E2F3" w:themeFill="accent1" w:themeFillTint="33"/>
            <w:vAlign w:val="center"/>
          </w:tcPr>
          <w:p w14:paraId="69AA1BA9" w14:textId="77777777" w:rsidR="00916444" w:rsidRPr="00EB09B4" w:rsidRDefault="00916444" w:rsidP="0091644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951" w:type="dxa"/>
            <w:shd w:val="clear" w:color="auto" w:fill="D9E2F3" w:themeFill="accent1" w:themeFillTint="33"/>
            <w:vAlign w:val="center"/>
          </w:tcPr>
          <w:p w14:paraId="3DF40946" w14:textId="77777777" w:rsidR="00916444" w:rsidRPr="00EB09B4" w:rsidRDefault="00916444" w:rsidP="0091644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25" w:type="dxa"/>
            <w:shd w:val="clear" w:color="auto" w:fill="D9E2F3" w:themeFill="accent1" w:themeFillTint="33"/>
            <w:vAlign w:val="center"/>
          </w:tcPr>
          <w:p w14:paraId="561484F7" w14:textId="77777777" w:rsidR="00916444" w:rsidRPr="00EB09B4" w:rsidRDefault="00916444" w:rsidP="0091644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EB09B4">
              <w:rPr>
                <w:b/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916444" w:rsidRPr="00EB09B4" w14:paraId="1BC99E96" w14:textId="77777777" w:rsidTr="00916444">
        <w:trPr>
          <w:trHeight w:val="1132"/>
        </w:trPr>
        <w:tc>
          <w:tcPr>
            <w:tcW w:w="426" w:type="dxa"/>
          </w:tcPr>
          <w:p w14:paraId="1C528C0E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14:paraId="25D3C20A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Календарне планування вчителів</w:t>
            </w:r>
          </w:p>
        </w:tc>
        <w:tc>
          <w:tcPr>
            <w:tcW w:w="1505" w:type="dxa"/>
          </w:tcPr>
          <w:p w14:paraId="47C7C203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05" w:type="dxa"/>
          </w:tcPr>
          <w:p w14:paraId="556AD8C3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51" w:type="dxa"/>
          </w:tcPr>
          <w:p w14:paraId="7F0A8B5A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Заступник директора з НВР </w:t>
            </w:r>
          </w:p>
        </w:tc>
        <w:tc>
          <w:tcPr>
            <w:tcW w:w="1425" w:type="dxa"/>
          </w:tcPr>
          <w:p w14:paraId="5290E5B8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40AEE650" w14:textId="77777777" w:rsidTr="00916444">
        <w:trPr>
          <w:trHeight w:val="1682"/>
        </w:trPr>
        <w:tc>
          <w:tcPr>
            <w:tcW w:w="426" w:type="dxa"/>
          </w:tcPr>
          <w:p w14:paraId="20D592B2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14:paraId="3C6984F7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Класні журнали</w:t>
            </w:r>
          </w:p>
          <w:p w14:paraId="371ECA74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14:paraId="33498BFF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жовтень</w:t>
            </w:r>
          </w:p>
          <w:p w14:paraId="278C96E5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5785A03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05" w:type="dxa"/>
          </w:tcPr>
          <w:p w14:paraId="3C5F38D7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лютий</w:t>
            </w:r>
          </w:p>
          <w:p w14:paraId="2C145D0F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442D0D5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травень</w:t>
            </w:r>
          </w:p>
          <w:p w14:paraId="325240B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8887A74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51" w:type="dxa"/>
          </w:tcPr>
          <w:p w14:paraId="46CE77CD" w14:textId="77777777" w:rsidR="00916444" w:rsidRPr="001B270D" w:rsidRDefault="00916444" w:rsidP="00583802">
            <w:pPr>
              <w:jc w:val="both"/>
              <w:rPr>
                <w:sz w:val="24"/>
                <w:szCs w:val="24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Заступник директора з НВР </w:t>
            </w:r>
          </w:p>
        </w:tc>
        <w:tc>
          <w:tcPr>
            <w:tcW w:w="1425" w:type="dxa"/>
          </w:tcPr>
          <w:p w14:paraId="79D6CE22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634003AA" w14:textId="77777777" w:rsidTr="00916444">
        <w:trPr>
          <w:trHeight w:val="1132"/>
        </w:trPr>
        <w:tc>
          <w:tcPr>
            <w:tcW w:w="426" w:type="dxa"/>
          </w:tcPr>
          <w:p w14:paraId="10C65D90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25001044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Планування та облік гурткової роботи</w:t>
            </w:r>
          </w:p>
        </w:tc>
        <w:tc>
          <w:tcPr>
            <w:tcW w:w="1505" w:type="dxa"/>
          </w:tcPr>
          <w:p w14:paraId="0E7CC7F7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05" w:type="dxa"/>
          </w:tcPr>
          <w:p w14:paraId="640FF83D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51" w:type="dxa"/>
          </w:tcPr>
          <w:p w14:paraId="53B32E2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en-US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25" w:type="dxa"/>
          </w:tcPr>
          <w:p w14:paraId="1BFD6608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6E1743C1" w14:textId="77777777" w:rsidTr="00916444">
        <w:trPr>
          <w:trHeight w:val="1115"/>
        </w:trPr>
        <w:tc>
          <w:tcPr>
            <w:tcW w:w="426" w:type="dxa"/>
          </w:tcPr>
          <w:p w14:paraId="29D98AE5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</w:tcPr>
          <w:p w14:paraId="19B22984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Планування та облік роботи ГПД</w:t>
            </w:r>
          </w:p>
        </w:tc>
        <w:tc>
          <w:tcPr>
            <w:tcW w:w="1505" w:type="dxa"/>
          </w:tcPr>
          <w:p w14:paraId="62EF7AE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05" w:type="dxa"/>
          </w:tcPr>
          <w:p w14:paraId="1849DFFC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51" w:type="dxa"/>
          </w:tcPr>
          <w:p w14:paraId="65227CA5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en-US"/>
              </w:rPr>
            </w:pPr>
            <w:r w:rsidRPr="00EB09B4">
              <w:rPr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25" w:type="dxa"/>
          </w:tcPr>
          <w:p w14:paraId="7714A552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509CB127" w14:textId="77777777" w:rsidTr="00916444">
        <w:trPr>
          <w:trHeight w:val="1407"/>
        </w:trPr>
        <w:tc>
          <w:tcPr>
            <w:tcW w:w="426" w:type="dxa"/>
          </w:tcPr>
          <w:p w14:paraId="0D8F44D1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14:paraId="4C4FC996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Планування та облік роботи, документація бібліотеки</w:t>
            </w:r>
          </w:p>
        </w:tc>
        <w:tc>
          <w:tcPr>
            <w:tcW w:w="1505" w:type="dxa"/>
          </w:tcPr>
          <w:p w14:paraId="2BF55A28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505" w:type="dxa"/>
          </w:tcPr>
          <w:p w14:paraId="7E90822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51" w:type="dxa"/>
          </w:tcPr>
          <w:p w14:paraId="08DCFE6A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5" w:type="dxa"/>
          </w:tcPr>
          <w:p w14:paraId="2118D47E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329ED9FF" w14:textId="77777777" w:rsidTr="00916444">
        <w:trPr>
          <w:trHeight w:val="1407"/>
        </w:trPr>
        <w:tc>
          <w:tcPr>
            <w:tcW w:w="426" w:type="dxa"/>
          </w:tcPr>
          <w:p w14:paraId="2644F4AB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</w:tcPr>
          <w:p w14:paraId="3E6B133F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Планування та облік роботи практичного психолога</w:t>
            </w:r>
          </w:p>
        </w:tc>
        <w:tc>
          <w:tcPr>
            <w:tcW w:w="1505" w:type="dxa"/>
          </w:tcPr>
          <w:p w14:paraId="2CCE2A89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05" w:type="dxa"/>
          </w:tcPr>
          <w:p w14:paraId="7C428AA7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51" w:type="dxa"/>
          </w:tcPr>
          <w:p w14:paraId="1FCE3469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5" w:type="dxa"/>
          </w:tcPr>
          <w:p w14:paraId="44BD70D8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5BC3E8C6" w14:textId="77777777" w:rsidTr="00916444">
        <w:trPr>
          <w:trHeight w:val="840"/>
        </w:trPr>
        <w:tc>
          <w:tcPr>
            <w:tcW w:w="426" w:type="dxa"/>
          </w:tcPr>
          <w:p w14:paraId="131DE913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</w:tcPr>
          <w:p w14:paraId="7D8344C8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Документація медичної сестри</w:t>
            </w:r>
          </w:p>
        </w:tc>
        <w:tc>
          <w:tcPr>
            <w:tcW w:w="1505" w:type="dxa"/>
          </w:tcPr>
          <w:p w14:paraId="2FF2A66B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505" w:type="dxa"/>
          </w:tcPr>
          <w:p w14:paraId="0AE710CB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51" w:type="dxa"/>
          </w:tcPr>
          <w:p w14:paraId="5D7BFEE1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5" w:type="dxa"/>
          </w:tcPr>
          <w:p w14:paraId="78EDF459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097A6B2E" w14:textId="77777777" w:rsidTr="00916444">
        <w:trPr>
          <w:trHeight w:val="840"/>
        </w:trPr>
        <w:tc>
          <w:tcPr>
            <w:tcW w:w="426" w:type="dxa"/>
          </w:tcPr>
          <w:p w14:paraId="05C5EA3F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</w:tcPr>
          <w:p w14:paraId="14B81F19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Документація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B09B4">
              <w:rPr>
                <w:sz w:val="24"/>
                <w:szCs w:val="24"/>
                <w:lang w:val="uk-UA"/>
              </w:rPr>
              <w:t>з організації харчування</w:t>
            </w:r>
          </w:p>
        </w:tc>
        <w:tc>
          <w:tcPr>
            <w:tcW w:w="1505" w:type="dxa"/>
          </w:tcPr>
          <w:p w14:paraId="768DBC0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505" w:type="dxa"/>
          </w:tcPr>
          <w:p w14:paraId="36723580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51" w:type="dxa"/>
          </w:tcPr>
          <w:p w14:paraId="567B3FBF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25" w:type="dxa"/>
          </w:tcPr>
          <w:p w14:paraId="514970D5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6444" w:rsidRPr="00EB09B4" w14:paraId="7ECD73BB" w14:textId="77777777" w:rsidTr="00916444">
        <w:trPr>
          <w:trHeight w:val="548"/>
        </w:trPr>
        <w:tc>
          <w:tcPr>
            <w:tcW w:w="426" w:type="dxa"/>
          </w:tcPr>
          <w:p w14:paraId="386E8859" w14:textId="77777777" w:rsidR="00916444" w:rsidRPr="00EB09B4" w:rsidRDefault="00916444" w:rsidP="00D56812">
            <w:pPr>
              <w:ind w:left="-724" w:firstLine="7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</w:tcPr>
          <w:p w14:paraId="0371807F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Зошити учнів</w:t>
            </w:r>
          </w:p>
          <w:p w14:paraId="345B4A86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05" w:type="dxa"/>
          </w:tcPr>
          <w:p w14:paraId="2D46CDF9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05" w:type="dxa"/>
          </w:tcPr>
          <w:p w14:paraId="10589463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951" w:type="dxa"/>
          </w:tcPr>
          <w:p w14:paraId="31416605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Заступники </w:t>
            </w:r>
          </w:p>
        </w:tc>
        <w:tc>
          <w:tcPr>
            <w:tcW w:w="1425" w:type="dxa"/>
          </w:tcPr>
          <w:p w14:paraId="34F38F4E" w14:textId="77777777" w:rsidR="00916444" w:rsidRPr="00EB09B4" w:rsidRDefault="00916444" w:rsidP="00D5681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ADDC951" w14:textId="77777777" w:rsidR="00D56812" w:rsidRPr="00EB09B4" w:rsidRDefault="00D56812" w:rsidP="00D56812">
      <w:pPr>
        <w:ind w:firstLine="709"/>
        <w:jc w:val="both"/>
        <w:rPr>
          <w:sz w:val="28"/>
          <w:szCs w:val="28"/>
        </w:rPr>
      </w:pPr>
      <w:r w:rsidRPr="00EB09B4">
        <w:rPr>
          <w:b/>
          <w:bCs/>
          <w:i/>
          <w:iCs/>
          <w:sz w:val="28"/>
        </w:rPr>
        <w:t xml:space="preserve">  </w:t>
      </w:r>
      <w:r w:rsidRPr="00EB09B4">
        <w:rPr>
          <w:sz w:val="28"/>
          <w:szCs w:val="28"/>
        </w:rPr>
        <w:t xml:space="preserve">                                 </w:t>
      </w:r>
    </w:p>
    <w:p w14:paraId="1980EFFC" w14:textId="77777777" w:rsidR="00D56812" w:rsidRDefault="00D56812" w:rsidP="00D56812">
      <w:pPr>
        <w:ind w:firstLine="709"/>
        <w:jc w:val="both"/>
        <w:rPr>
          <w:b/>
          <w:sz w:val="24"/>
          <w:szCs w:val="24"/>
        </w:rPr>
      </w:pPr>
      <w:r w:rsidRPr="00EB09B4">
        <w:rPr>
          <w:b/>
          <w:sz w:val="24"/>
          <w:szCs w:val="24"/>
          <w:lang w:val="uk-UA"/>
        </w:rPr>
        <w:t xml:space="preserve">                                         </w:t>
      </w:r>
    </w:p>
    <w:p w14:paraId="02835BEF" w14:textId="77777777" w:rsidR="00916444" w:rsidRDefault="00916444" w:rsidP="00D56812">
      <w:pPr>
        <w:ind w:firstLine="709"/>
        <w:jc w:val="center"/>
        <w:rPr>
          <w:b/>
          <w:sz w:val="24"/>
          <w:szCs w:val="24"/>
          <w:lang w:val="uk-UA"/>
        </w:rPr>
      </w:pPr>
    </w:p>
    <w:p w14:paraId="046A9AF2" w14:textId="77777777" w:rsidR="00916444" w:rsidRDefault="00916444" w:rsidP="00D56812">
      <w:pPr>
        <w:ind w:firstLine="709"/>
        <w:jc w:val="center"/>
        <w:rPr>
          <w:b/>
          <w:sz w:val="24"/>
          <w:szCs w:val="24"/>
          <w:lang w:val="uk-UA"/>
        </w:rPr>
      </w:pPr>
    </w:p>
    <w:p w14:paraId="08C6F576" w14:textId="77777777" w:rsidR="00916444" w:rsidRDefault="00916444" w:rsidP="00D56812">
      <w:pPr>
        <w:ind w:firstLine="709"/>
        <w:jc w:val="center"/>
        <w:rPr>
          <w:b/>
          <w:sz w:val="24"/>
          <w:szCs w:val="24"/>
          <w:lang w:val="uk-UA"/>
        </w:rPr>
      </w:pPr>
    </w:p>
    <w:p w14:paraId="53C3552C" w14:textId="77777777" w:rsidR="00916444" w:rsidRDefault="00916444" w:rsidP="00D56812">
      <w:pPr>
        <w:ind w:firstLine="709"/>
        <w:jc w:val="center"/>
        <w:rPr>
          <w:b/>
          <w:sz w:val="24"/>
          <w:szCs w:val="24"/>
          <w:lang w:val="uk-UA"/>
        </w:rPr>
      </w:pPr>
    </w:p>
    <w:p w14:paraId="07A7551A" w14:textId="77777777" w:rsidR="00916444" w:rsidRDefault="00916444" w:rsidP="00D56812">
      <w:pPr>
        <w:ind w:firstLine="709"/>
        <w:jc w:val="center"/>
        <w:rPr>
          <w:b/>
          <w:sz w:val="24"/>
          <w:szCs w:val="24"/>
          <w:lang w:val="uk-UA"/>
        </w:rPr>
      </w:pPr>
    </w:p>
    <w:p w14:paraId="39788A68" w14:textId="77777777" w:rsidR="00D56812" w:rsidRPr="002A3C5D" w:rsidRDefault="00916444" w:rsidP="00916444">
      <w:pPr>
        <w:ind w:firstLine="709"/>
        <w:jc w:val="center"/>
        <w:rPr>
          <w:b/>
          <w:bCs/>
          <w:i/>
          <w:iCs/>
          <w:color w:val="4472C4" w:themeColor="accent1"/>
          <w:sz w:val="32"/>
          <w:szCs w:val="32"/>
        </w:rPr>
      </w:pPr>
      <w:proofErr w:type="spellStart"/>
      <w:r w:rsidRPr="002A3C5D">
        <w:rPr>
          <w:b/>
          <w:bCs/>
          <w:i/>
          <w:iCs/>
          <w:color w:val="4472C4" w:themeColor="accent1"/>
          <w:sz w:val="32"/>
          <w:szCs w:val="32"/>
        </w:rPr>
        <w:t>Наради</w:t>
      </w:r>
      <w:proofErr w:type="spellEnd"/>
      <w:r w:rsidRPr="002A3C5D">
        <w:rPr>
          <w:b/>
          <w:bCs/>
          <w:i/>
          <w:iCs/>
          <w:color w:val="4472C4" w:themeColor="accent1"/>
          <w:sz w:val="32"/>
          <w:szCs w:val="32"/>
        </w:rPr>
        <w:t xml:space="preserve"> при </w:t>
      </w:r>
      <w:proofErr w:type="spellStart"/>
      <w:r w:rsidRPr="002A3C5D">
        <w:rPr>
          <w:b/>
          <w:bCs/>
          <w:i/>
          <w:iCs/>
          <w:color w:val="4472C4" w:themeColor="accent1"/>
          <w:sz w:val="32"/>
          <w:szCs w:val="32"/>
        </w:rPr>
        <w:t>директорові</w:t>
      </w:r>
      <w:proofErr w:type="spellEnd"/>
    </w:p>
    <w:p w14:paraId="606287F4" w14:textId="77777777" w:rsidR="00916444" w:rsidRPr="00916444" w:rsidRDefault="00916444" w:rsidP="00916444">
      <w:pPr>
        <w:ind w:firstLine="709"/>
        <w:jc w:val="center"/>
        <w:rPr>
          <w:b/>
          <w:bCs/>
          <w:i/>
          <w:iCs/>
          <w:color w:val="4472C4" w:themeColor="accent1"/>
          <w:sz w:val="28"/>
          <w:szCs w:val="28"/>
          <w:u w:val="single"/>
        </w:rPr>
      </w:pP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79"/>
        <w:gridCol w:w="499"/>
        <w:gridCol w:w="1984"/>
        <w:gridCol w:w="20"/>
        <w:gridCol w:w="1437"/>
      </w:tblGrid>
      <w:tr w:rsidR="00916444" w:rsidRPr="00EB09B4" w14:paraId="23DC5D93" w14:textId="77777777" w:rsidTr="00B54A62">
        <w:trPr>
          <w:trHeight w:val="14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6831E" w14:textId="77777777" w:rsidR="00D56812" w:rsidRPr="00EB09B4" w:rsidRDefault="00D56812" w:rsidP="00916444">
            <w:pPr>
              <w:ind w:left="-754" w:firstLine="709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0E9D1" w14:textId="77777777" w:rsidR="00D56812" w:rsidRPr="00EB09B4" w:rsidRDefault="00D56812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Зміст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6E18D" w14:textId="77777777" w:rsidR="00D56812" w:rsidRPr="00EB09B4" w:rsidRDefault="00D56812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Відповідальний</w:t>
            </w:r>
            <w:proofErr w:type="spellEnd"/>
            <w:r w:rsidRPr="00EB09B4">
              <w:rPr>
                <w:b/>
                <w:bCs/>
                <w:i/>
                <w:iCs/>
                <w:sz w:val="24"/>
                <w:szCs w:val="24"/>
              </w:rPr>
              <w:t xml:space="preserve"> за </w:t>
            </w: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підготовку</w:t>
            </w:r>
            <w:proofErr w:type="spellEnd"/>
            <w:r w:rsidRPr="00EB09B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питань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7A3FC" w14:textId="77777777" w:rsidR="00D56812" w:rsidRPr="00EB09B4" w:rsidRDefault="00D56812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Узагальнення</w:t>
            </w:r>
            <w:proofErr w:type="spellEnd"/>
          </w:p>
          <w:p w14:paraId="591AB224" w14:textId="77777777" w:rsidR="00D56812" w:rsidRPr="00EB09B4" w:rsidRDefault="00D56812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результатів</w:t>
            </w:r>
            <w:proofErr w:type="spellEnd"/>
          </w:p>
          <w:p w14:paraId="703106BC" w14:textId="77777777" w:rsidR="00D56812" w:rsidRPr="00EB09B4" w:rsidRDefault="00D56812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16444" w:rsidRPr="00EB09B4" w14:paraId="5B6F10E4" w14:textId="77777777" w:rsidTr="00B54A62">
        <w:trPr>
          <w:trHeight w:val="144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E8CDE" w14:textId="77777777" w:rsidR="00916444" w:rsidRPr="00EB09B4" w:rsidRDefault="00916444" w:rsidP="0091644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Серпень</w:t>
            </w:r>
            <w:proofErr w:type="spellEnd"/>
          </w:p>
        </w:tc>
      </w:tr>
      <w:tr w:rsidR="00916444" w:rsidRPr="00EB09B4" w14:paraId="64B5F851" w14:textId="77777777" w:rsidTr="00B54A62">
        <w:trPr>
          <w:trHeight w:val="14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D86A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31.08.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F5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структуру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методичної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у 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>/20</w:t>
            </w:r>
            <w:r>
              <w:rPr>
                <w:bCs/>
                <w:iCs/>
                <w:sz w:val="24"/>
                <w:szCs w:val="24"/>
                <w:lang w:val="uk-UA"/>
              </w:rPr>
              <w:t>23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н.р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4AA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51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1073CBE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45623C74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32091D11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434E3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CC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харчування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їдальні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120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Заступник директора з </w:t>
            </w:r>
            <w:r w:rsidR="00916444">
              <w:rPr>
                <w:bCs/>
                <w:iCs/>
                <w:sz w:val="24"/>
                <w:szCs w:val="24"/>
              </w:rPr>
              <w:t>НВР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B7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3DB0CE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158BDF7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4210ACD1" w14:textId="77777777" w:rsidTr="00B54A62">
        <w:trPr>
          <w:trHeight w:val="8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F589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52D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sz w:val="24"/>
                <w:szCs w:val="24"/>
              </w:rPr>
              <w:t xml:space="preserve">Про режим та </w:t>
            </w:r>
            <w:proofErr w:type="spellStart"/>
            <w:r w:rsidRPr="00EB09B4">
              <w:rPr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роботи</w:t>
            </w:r>
            <w:proofErr w:type="spellEnd"/>
            <w:r w:rsidRPr="00EB09B4">
              <w:rPr>
                <w:sz w:val="24"/>
                <w:szCs w:val="24"/>
              </w:rPr>
              <w:t xml:space="preserve"> закладу у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EB09B4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uk-UA"/>
              </w:rPr>
              <w:t>23</w:t>
            </w:r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навчальному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278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Директор</w:t>
            </w:r>
          </w:p>
          <w:p w14:paraId="6D84485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73E1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A74E8B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09B0CCDD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CD4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EC3" w14:textId="77777777" w:rsidR="00D56812" w:rsidRPr="00EB09B4" w:rsidRDefault="00D56812" w:rsidP="00D56812">
            <w:pPr>
              <w:jc w:val="both"/>
              <w:rPr>
                <w:sz w:val="24"/>
                <w:szCs w:val="24"/>
              </w:rPr>
            </w:pPr>
            <w:r w:rsidRPr="00EB09B4">
              <w:rPr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медогляду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працівників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5B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Медична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сестра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4D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Довідка</w:t>
            </w:r>
            <w:proofErr w:type="spellEnd"/>
          </w:p>
          <w:p w14:paraId="57844DF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00D6D7DC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FE79D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E1E" w14:textId="77777777" w:rsidR="00D56812" w:rsidRPr="00EB09B4" w:rsidRDefault="00D56812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чергування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вчителів</w:t>
            </w:r>
            <w:proofErr w:type="spellEnd"/>
            <w:r w:rsidRPr="00EB09B4">
              <w:rPr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sz w:val="24"/>
                <w:szCs w:val="24"/>
              </w:rPr>
              <w:t>дітей</w:t>
            </w:r>
            <w:proofErr w:type="spellEnd"/>
            <w:r w:rsidRPr="00EB09B4">
              <w:rPr>
                <w:sz w:val="24"/>
                <w:szCs w:val="24"/>
              </w:rPr>
              <w:t xml:space="preserve"> по </w:t>
            </w:r>
            <w:r w:rsidRPr="00EB09B4">
              <w:rPr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6F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Педагог-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організатор</w:t>
            </w:r>
            <w:proofErr w:type="spellEnd"/>
          </w:p>
          <w:p w14:paraId="2EA487C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3C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Графіки</w:t>
            </w:r>
            <w:proofErr w:type="spellEnd"/>
          </w:p>
          <w:p w14:paraId="25A497F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3665F78E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14F369E5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BB28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C20" w14:textId="77777777" w:rsidR="00D56812" w:rsidRPr="00EB09B4" w:rsidRDefault="00D56812" w:rsidP="00D56812">
            <w:pPr>
              <w:jc w:val="both"/>
              <w:rPr>
                <w:sz w:val="24"/>
                <w:szCs w:val="24"/>
              </w:rPr>
            </w:pPr>
            <w:r w:rsidRPr="00EB09B4">
              <w:rPr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індивідуального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0D3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Заступник директора з НВР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964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</w:t>
            </w:r>
            <w:r w:rsidR="00916444">
              <w:rPr>
                <w:bCs/>
                <w:iCs/>
                <w:sz w:val="24"/>
                <w:szCs w:val="24"/>
              </w:rPr>
              <w:t>№</w:t>
            </w:r>
          </w:p>
        </w:tc>
      </w:tr>
      <w:tr w:rsidR="00916444" w:rsidRPr="00EB09B4" w14:paraId="31E816B6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447E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87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питань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охорони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7F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3D5ECC9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2E45" w14:textId="77777777" w:rsidR="00D56812" w:rsidRPr="00EB09B4" w:rsidRDefault="00D56812" w:rsidP="00916444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</w:t>
            </w:r>
          </w:p>
        </w:tc>
      </w:tr>
      <w:tr w:rsidR="00916444" w:rsidRPr="00EB09B4" w14:paraId="53BA3A5A" w14:textId="77777777" w:rsidTr="00B54A62">
        <w:trPr>
          <w:trHeight w:val="98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C1185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E724" w14:textId="77777777" w:rsidR="00D56812" w:rsidRPr="00916444" w:rsidRDefault="00D56812" w:rsidP="00D568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B09B4">
              <w:rPr>
                <w:lang w:val="uk-UA"/>
              </w:rPr>
              <w:t xml:space="preserve"> Ознайомлення  з  новими  нормативно-правовими  документами щодо  організації та  початку  навчального 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8496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37B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2DCAAF7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5CF31C44" w14:textId="77777777" w:rsidTr="00B54A62">
        <w:trPr>
          <w:trHeight w:val="144"/>
        </w:trPr>
        <w:tc>
          <w:tcPr>
            <w:tcW w:w="96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D6B88" w14:textId="77777777" w:rsidR="00916444" w:rsidRPr="00EB09B4" w:rsidRDefault="00916444" w:rsidP="00916444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09B4">
              <w:rPr>
                <w:b/>
                <w:bCs/>
                <w:i/>
                <w:iCs/>
                <w:sz w:val="24"/>
                <w:szCs w:val="24"/>
              </w:rPr>
              <w:t>Вересень</w:t>
            </w:r>
          </w:p>
        </w:tc>
      </w:tr>
      <w:tr w:rsidR="00992140" w:rsidRPr="00EB09B4" w14:paraId="23947ACC" w14:textId="77777777" w:rsidTr="00B54A62">
        <w:trPr>
          <w:trHeight w:val="14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5110" w14:textId="77777777" w:rsidR="00992140" w:rsidRPr="00EB09B4" w:rsidRDefault="00992140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7</w:t>
            </w:r>
            <w:r w:rsidRPr="00EB09B4">
              <w:rPr>
                <w:bCs/>
                <w:iCs/>
                <w:sz w:val="24"/>
                <w:szCs w:val="24"/>
              </w:rPr>
              <w:t>.09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663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C4F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54B2CC18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3CE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16CF2393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92140" w:rsidRPr="00EB09B4" w14:paraId="00E4981F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7A706" w14:textId="77777777" w:rsidR="00992140" w:rsidRPr="00EB09B4" w:rsidRDefault="00992140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C85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забезпечення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підручниками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51F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Зав.бібліотекою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B60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Довідка</w:t>
            </w:r>
            <w:proofErr w:type="spellEnd"/>
          </w:p>
        </w:tc>
      </w:tr>
      <w:tr w:rsidR="00992140" w:rsidRPr="00EB09B4" w14:paraId="35A53F30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C935C" w14:textId="77777777" w:rsidR="00992140" w:rsidRPr="00EB09B4" w:rsidRDefault="00992140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FCE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календарного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планування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предметів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FE8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A9B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92140" w:rsidRPr="00EB09B4" w14:paraId="029B86D7" w14:textId="77777777" w:rsidTr="00B54A62">
        <w:trPr>
          <w:trHeight w:val="54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5D4BA" w14:textId="77777777" w:rsidR="00992140" w:rsidRPr="00EB09B4" w:rsidRDefault="00992140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792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першого  туру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предметних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0E7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85D7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</w:tc>
      </w:tr>
      <w:tr w:rsidR="00992140" w:rsidRPr="00EB09B4" w14:paraId="0A02DDE6" w14:textId="77777777" w:rsidTr="00B54A62">
        <w:trPr>
          <w:trHeight w:val="144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1A4" w14:textId="77777777" w:rsidR="00992140" w:rsidRPr="00EB09B4" w:rsidRDefault="00992140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882" w14:textId="77777777" w:rsidR="00992140" w:rsidRPr="00EB09B4" w:rsidRDefault="00992140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роботу  закладу  в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умовах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воєнного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стану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274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677" w14:textId="77777777" w:rsidR="00992140" w:rsidRPr="00EB09B4" w:rsidRDefault="00992140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C2A3367" w14:textId="77777777" w:rsidR="00992140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4A62" w:rsidRPr="00EB09B4" w14:paraId="571812CB" w14:textId="77777777" w:rsidTr="00B54A62">
        <w:trPr>
          <w:trHeight w:val="144"/>
        </w:trPr>
        <w:tc>
          <w:tcPr>
            <w:tcW w:w="96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76E1D" w14:textId="77777777" w:rsidR="00B54A62" w:rsidRPr="00EB09B4" w:rsidRDefault="00B54A62" w:rsidP="00B54A62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B54A62">
              <w:rPr>
                <w:b/>
                <w:i/>
                <w:sz w:val="24"/>
                <w:szCs w:val="24"/>
              </w:rPr>
              <w:t>Жовтень</w:t>
            </w:r>
            <w:proofErr w:type="spellEnd"/>
          </w:p>
        </w:tc>
      </w:tr>
      <w:tr w:rsidR="00916444" w:rsidRPr="00EB09B4" w14:paraId="5087AD02" w14:textId="77777777" w:rsidTr="00B54A62">
        <w:trPr>
          <w:trHeight w:val="68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5E1CB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1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8</w:t>
            </w:r>
            <w:r w:rsidRPr="00EB09B4">
              <w:rPr>
                <w:bCs/>
                <w:iCs/>
                <w:sz w:val="24"/>
                <w:szCs w:val="24"/>
              </w:rPr>
              <w:t>.10.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FFBC" w14:textId="77777777" w:rsidR="00D56812" w:rsidRPr="00B54A62" w:rsidRDefault="00D56812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підготовку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в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осінньо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-зимовий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CB1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Завгосп</w:t>
            </w:r>
            <w:proofErr w:type="spellEnd"/>
          </w:p>
          <w:p w14:paraId="3A599AC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490E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16444" w:rsidRPr="00EB09B4" w14:paraId="050992CC" w14:textId="77777777" w:rsidTr="00B54A62">
        <w:trPr>
          <w:trHeight w:val="689"/>
        </w:trPr>
        <w:tc>
          <w:tcPr>
            <w:tcW w:w="8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4FD5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6F33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:</w:t>
            </w:r>
          </w:p>
          <w:p w14:paraId="205DDA01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планування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облік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бібліотеки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;</w:t>
            </w:r>
          </w:p>
          <w:p w14:paraId="4B812936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медичного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обслуговування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охорони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здоров’я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;</w:t>
            </w:r>
          </w:p>
          <w:p w14:paraId="3516D615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особових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справ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працівників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;</w:t>
            </w:r>
          </w:p>
          <w:p w14:paraId="481FB8D2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готовність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груп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до нового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навчального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року</w:t>
            </w:r>
          </w:p>
          <w:p w14:paraId="04023E4A" w14:textId="77777777" w:rsidR="00D56812" w:rsidRPr="00EB09B4" w:rsidRDefault="00D56812" w:rsidP="00D56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1C42D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083E426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57851CCA" w14:textId="77777777" w:rsidR="00D56812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28AE48E7" w14:textId="77777777" w:rsidR="00B54A62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Бібліотекар</w:t>
            </w:r>
            <w:proofErr w:type="spellEnd"/>
          </w:p>
          <w:p w14:paraId="412F7F63" w14:textId="77777777" w:rsidR="00B54A62" w:rsidRPr="00EB09B4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6DF0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1216856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4A62" w14:paraId="5B106C06" w14:textId="77777777" w:rsidTr="00B54A62">
        <w:tblPrEx>
          <w:tblBorders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5667" w:type="dxa"/>
          <w:wAfter w:w="1437" w:type="dxa"/>
          <w:trHeight w:val="100"/>
        </w:trPr>
        <w:tc>
          <w:tcPr>
            <w:tcW w:w="2503" w:type="dxa"/>
            <w:gridSpan w:val="3"/>
          </w:tcPr>
          <w:p w14:paraId="5B515AAC" w14:textId="77777777" w:rsidR="00B54A62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14:paraId="200CFF78" w14:textId="77777777" w:rsidR="00B54A62" w:rsidRDefault="00B54A62"/>
    <w:tbl>
      <w:tblPr>
        <w:tblW w:w="96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278"/>
        <w:gridCol w:w="1984"/>
        <w:gridCol w:w="1457"/>
        <w:gridCol w:w="6"/>
      </w:tblGrid>
      <w:tr w:rsidR="00B54A62" w:rsidRPr="00EB09B4" w14:paraId="077824C6" w14:textId="77777777" w:rsidTr="00B54A62">
        <w:trPr>
          <w:gridAfter w:val="1"/>
          <w:wAfter w:w="6" w:type="dxa"/>
          <w:trHeight w:val="259"/>
        </w:trPr>
        <w:tc>
          <w:tcPr>
            <w:tcW w:w="960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B1578A" w14:textId="77777777" w:rsidR="00B54A62" w:rsidRPr="00EB09B4" w:rsidRDefault="00B54A62" w:rsidP="00B54A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EB09B4">
              <w:rPr>
                <w:b/>
                <w:bCs/>
                <w:i/>
                <w:iCs/>
                <w:sz w:val="24"/>
                <w:szCs w:val="24"/>
              </w:rPr>
              <w:t>Листопад</w:t>
            </w:r>
          </w:p>
        </w:tc>
      </w:tr>
      <w:tr w:rsidR="00916444" w:rsidRPr="00EB09B4" w14:paraId="708E18FC" w14:textId="77777777" w:rsidTr="00B54A62">
        <w:trPr>
          <w:gridAfter w:val="1"/>
          <w:wAfter w:w="6" w:type="dxa"/>
          <w:trHeight w:val="691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277907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23.11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5AC4C1" w14:textId="77777777" w:rsidR="00D56812" w:rsidRPr="00EB09B4" w:rsidRDefault="00D56812" w:rsidP="00D5681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                  </w:t>
            </w:r>
          </w:p>
          <w:p w14:paraId="253AF755" w14:textId="77777777" w:rsidR="00D56812" w:rsidRPr="00EB09B4" w:rsidRDefault="00D56812" w:rsidP="00D5681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2F3BD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917774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2447C64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2BB2346C" w14:textId="77777777" w:rsidTr="00B54A62">
        <w:trPr>
          <w:gridAfter w:val="1"/>
          <w:wAfter w:w="6" w:type="dxa"/>
          <w:trHeight w:val="8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662C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96BBE" w14:textId="77777777" w:rsidR="00D56812" w:rsidRPr="00EB09B4" w:rsidRDefault="00B54A62" w:rsidP="00D5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 w:rsidR="00D56812" w:rsidRPr="00EB09B4">
              <w:rPr>
                <w:sz w:val="24"/>
                <w:szCs w:val="24"/>
              </w:rPr>
              <w:t>планування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та </w:t>
            </w:r>
            <w:proofErr w:type="spellStart"/>
            <w:r w:rsidR="00D56812" w:rsidRPr="00EB09B4">
              <w:rPr>
                <w:sz w:val="24"/>
                <w:szCs w:val="24"/>
              </w:rPr>
              <w:t>облік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</w:t>
            </w:r>
            <w:proofErr w:type="spellStart"/>
            <w:r w:rsidR="00D56812" w:rsidRPr="00EB09B4">
              <w:rPr>
                <w:sz w:val="24"/>
                <w:szCs w:val="24"/>
              </w:rPr>
              <w:t>роботи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</w:t>
            </w:r>
            <w:proofErr w:type="spellStart"/>
            <w:r w:rsidR="00D56812" w:rsidRPr="00EB09B4">
              <w:rPr>
                <w:sz w:val="24"/>
                <w:szCs w:val="24"/>
              </w:rPr>
              <w:t>соціального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педагога</w:t>
            </w:r>
          </w:p>
          <w:p w14:paraId="65C735F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D5D9" w14:textId="77777777" w:rsidR="00D5681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Соціальний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педагог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9C6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1C92181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58CD2EC7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CA74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F5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:</w:t>
            </w:r>
          </w:p>
          <w:p w14:paraId="1F889E4F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учнівських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зошитів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;</w:t>
            </w:r>
          </w:p>
          <w:p w14:paraId="572DF74B" w14:textId="77777777" w:rsidR="00D56812" w:rsidRPr="00EB09B4" w:rsidRDefault="00D56812" w:rsidP="00391B36">
            <w:pPr>
              <w:numPr>
                <w:ilvl w:val="0"/>
                <w:numId w:val="12"/>
              </w:numPr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щоденників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3B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31EBA4D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7B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12476A7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619C67CE" w14:textId="77777777" w:rsidTr="00B54A62">
        <w:trPr>
          <w:gridAfter w:val="1"/>
          <w:wAfter w:w="6" w:type="dxa"/>
          <w:trHeight w:val="1017"/>
        </w:trPr>
        <w:tc>
          <w:tcPr>
            <w:tcW w:w="8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885B50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CB" w14:textId="77777777" w:rsidR="00D56812" w:rsidRPr="00EB09B4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 </w:t>
            </w:r>
            <w:r w:rsidR="00D56812" w:rsidRPr="00EB09B4">
              <w:rPr>
                <w:bCs/>
                <w:iCs/>
                <w:sz w:val="24"/>
                <w:szCs w:val="24"/>
              </w:rPr>
              <w:t xml:space="preserve">роботу  </w:t>
            </w:r>
            <w:proofErr w:type="spellStart"/>
            <w:r w:rsidR="00D56812" w:rsidRPr="00EB09B4">
              <w:rPr>
                <w:bCs/>
                <w:iCs/>
                <w:sz w:val="24"/>
                <w:szCs w:val="24"/>
              </w:rPr>
              <w:t>вчителів</w:t>
            </w:r>
            <w:proofErr w:type="spellEnd"/>
            <w:r w:rsidR="00D56812" w:rsidRPr="00EB09B4">
              <w:rPr>
                <w:bCs/>
                <w:iCs/>
                <w:sz w:val="24"/>
                <w:szCs w:val="24"/>
              </w:rPr>
              <w:t xml:space="preserve">  в  </w:t>
            </w:r>
            <w:proofErr w:type="spellStart"/>
            <w:r w:rsidR="00D56812" w:rsidRPr="00EB09B4">
              <w:rPr>
                <w:bCs/>
                <w:iCs/>
                <w:sz w:val="24"/>
                <w:szCs w:val="24"/>
              </w:rPr>
              <w:t>умовах</w:t>
            </w:r>
            <w:proofErr w:type="spellEnd"/>
            <w:r w:rsidR="00D56812" w:rsidRPr="00EB09B4">
              <w:rPr>
                <w:bCs/>
                <w:iCs/>
                <w:sz w:val="24"/>
                <w:szCs w:val="24"/>
              </w:rPr>
              <w:t xml:space="preserve">  НУШ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F86" w14:textId="77777777" w:rsidR="00D56812" w:rsidRPr="00EB09B4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3D0" w14:textId="77777777" w:rsidR="00D5681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B3B8BE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672150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B54A62" w:rsidRPr="00EB09B4" w14:paraId="6FEDAA74" w14:textId="77777777" w:rsidTr="00B54A62">
        <w:trPr>
          <w:gridAfter w:val="1"/>
          <w:wAfter w:w="6" w:type="dxa"/>
          <w:trHeight w:val="348"/>
        </w:trPr>
        <w:tc>
          <w:tcPr>
            <w:tcW w:w="9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73CA0" w14:textId="77777777" w:rsidR="00B54A62" w:rsidRPr="00EB09B4" w:rsidRDefault="00B54A62" w:rsidP="00B54A62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B54A62">
              <w:rPr>
                <w:b/>
                <w:bCs/>
                <w:i/>
                <w:iCs/>
                <w:sz w:val="24"/>
                <w:szCs w:val="24"/>
                <w:shd w:val="clear" w:color="auto" w:fill="D9E2F3" w:themeFill="accent1" w:themeFillTint="33"/>
              </w:rPr>
              <w:t>Грудень</w:t>
            </w:r>
            <w:proofErr w:type="spellEnd"/>
          </w:p>
        </w:tc>
      </w:tr>
      <w:tr w:rsidR="00916444" w:rsidRPr="00EB09B4" w14:paraId="0D39A7FC" w14:textId="77777777" w:rsidTr="00B54A62">
        <w:trPr>
          <w:gridAfter w:val="1"/>
          <w:wAfter w:w="6" w:type="dxa"/>
          <w:trHeight w:val="285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1064D" w14:textId="77777777" w:rsidR="00D56812" w:rsidRPr="00EB09B4" w:rsidRDefault="00B54A6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21.11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9A7" w14:textId="77777777" w:rsidR="00D56812" w:rsidRPr="00EB09B4" w:rsidRDefault="00D56812" w:rsidP="00D5681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F8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3C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16444" w:rsidRPr="00EB09B4" w14:paraId="30EC88E6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E1BBA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CB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ЦЗ за 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 xml:space="preserve"> р. і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завдання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на 202</w:t>
            </w:r>
            <w:r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EB09B4">
              <w:rPr>
                <w:bCs/>
                <w:iCs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2E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46C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CF4A86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78DCCADF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4CBC76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411" w14:textId="77777777" w:rsidR="00D56812" w:rsidRPr="00EB09B4" w:rsidRDefault="00B54A62" w:rsidP="00D5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 w:rsidR="00D56812" w:rsidRPr="00EB09B4">
              <w:rPr>
                <w:sz w:val="24"/>
                <w:szCs w:val="24"/>
              </w:rPr>
              <w:t>новорічні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 та  </w:t>
            </w:r>
            <w:proofErr w:type="spellStart"/>
            <w:r w:rsidR="00D56812" w:rsidRPr="00EB09B4">
              <w:rPr>
                <w:sz w:val="24"/>
                <w:szCs w:val="24"/>
              </w:rPr>
              <w:t>різдвяні</w:t>
            </w:r>
            <w:proofErr w:type="spellEnd"/>
            <w:r w:rsidR="00D56812" w:rsidRPr="00EB09B4">
              <w:rPr>
                <w:sz w:val="24"/>
                <w:szCs w:val="24"/>
              </w:rPr>
              <w:t xml:space="preserve">  свята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3C4" w14:textId="77777777" w:rsidR="00D56812" w:rsidRPr="00EB09B4" w:rsidRDefault="00B54A6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AC2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1FB8352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0160AD59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5FD0CF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28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результати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навчальних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досягнень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за І семестр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навчального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2A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Заступники директора з НВР</w:t>
            </w:r>
          </w:p>
          <w:p w14:paraId="6249A97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B42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E7D8B9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744ED530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E6D71E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50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класних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журналів</w:t>
            </w:r>
            <w:proofErr w:type="spellEnd"/>
          </w:p>
          <w:p w14:paraId="2517F90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E1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Заступники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84A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3AF56C7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1CDF4C27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5588FA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01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виконавську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дисципліну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педагогічних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77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3DADA26E" w14:textId="77777777" w:rsidR="00D5681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C65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8771EA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085C4903" w14:textId="77777777" w:rsidTr="00B54A62">
        <w:trPr>
          <w:gridAfter w:val="1"/>
          <w:wAfter w:w="6" w:type="dxa"/>
          <w:trHeight w:val="851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92E17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EB7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і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фестивалю наук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C110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DB56" w14:textId="77777777" w:rsidR="00D5681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</w:t>
            </w:r>
          </w:p>
        </w:tc>
      </w:tr>
      <w:tr w:rsidR="00916444" w:rsidRPr="00EB09B4" w14:paraId="66FA3447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9B89A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4D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результати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Всеукраїнського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тижня</w:t>
            </w:r>
            <w:proofErr w:type="spellEnd"/>
            <w:r w:rsidR="00B54A6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правових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7B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0BA860B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948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73DBFF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1948DD2D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487EC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37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заходів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профілактики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дитячого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дорожньо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-транспортного травматизму за 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D3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61" w14:textId="77777777" w:rsidR="00B54A62" w:rsidRPr="00EB09B4" w:rsidRDefault="00D56812" w:rsidP="00B54A6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E2E178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1F988183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59BFFF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96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комплексних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заходів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для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забезпечення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пожежної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безпеки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DF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Завгосп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C5D57B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66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269AE6E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54A62" w:rsidRPr="00EB09B4" w14:paraId="68803B2C" w14:textId="77777777" w:rsidTr="00B54A62">
        <w:trPr>
          <w:gridAfter w:val="1"/>
          <w:wAfter w:w="6" w:type="dxa"/>
          <w:trHeight w:val="144"/>
        </w:trPr>
        <w:tc>
          <w:tcPr>
            <w:tcW w:w="9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AD3969" w14:textId="77777777" w:rsidR="00B54A62" w:rsidRPr="002F6088" w:rsidRDefault="00B54A62" w:rsidP="00B54A62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2F6088">
              <w:rPr>
                <w:b/>
                <w:bCs/>
                <w:i/>
                <w:iCs/>
                <w:sz w:val="24"/>
                <w:szCs w:val="24"/>
              </w:rPr>
              <w:t>Січень</w:t>
            </w:r>
            <w:proofErr w:type="spellEnd"/>
          </w:p>
        </w:tc>
      </w:tr>
      <w:tr w:rsidR="00916444" w:rsidRPr="00EB09B4" w14:paraId="1A314B0C" w14:textId="77777777" w:rsidTr="00992140">
        <w:trPr>
          <w:gridAfter w:val="1"/>
          <w:wAfter w:w="6" w:type="dxa"/>
          <w:trHeight w:val="332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AF28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18.01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631C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77B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B679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16444" w:rsidRPr="00EB09B4" w14:paraId="01BDCA26" w14:textId="77777777" w:rsidTr="00B54A62">
        <w:trPr>
          <w:gridAfter w:val="1"/>
          <w:wAfter w:w="6" w:type="dxa"/>
          <w:trHeight w:val="110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C5C3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7CD75" w14:textId="77777777" w:rsidR="00D56812" w:rsidRPr="00EB09B4" w:rsidRDefault="00D56812" w:rsidP="00D56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09B4">
              <w:rPr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роботи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із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зверненням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громадян</w:t>
            </w:r>
            <w:proofErr w:type="spellEnd"/>
            <w:r w:rsidRPr="00EB09B4">
              <w:rPr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sz w:val="24"/>
                <w:szCs w:val="24"/>
              </w:rPr>
              <w:t>організаційно-правові</w:t>
            </w:r>
            <w:proofErr w:type="spellEnd"/>
            <w:r w:rsidRPr="00EB09B4">
              <w:rPr>
                <w:sz w:val="24"/>
                <w:szCs w:val="24"/>
              </w:rPr>
              <w:t xml:space="preserve"> заходи на доступ </w:t>
            </w:r>
            <w:proofErr w:type="spellStart"/>
            <w:r w:rsidRPr="00EB09B4">
              <w:rPr>
                <w:sz w:val="24"/>
                <w:szCs w:val="24"/>
              </w:rPr>
              <w:t>дпублічної</w:t>
            </w:r>
            <w:proofErr w:type="spellEnd"/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інформації</w:t>
            </w:r>
            <w:proofErr w:type="spellEnd"/>
            <w:r w:rsidRPr="00EB09B4">
              <w:rPr>
                <w:sz w:val="24"/>
                <w:szCs w:val="24"/>
              </w:rPr>
              <w:t xml:space="preserve"> за 202</w:t>
            </w:r>
            <w:r>
              <w:rPr>
                <w:sz w:val="24"/>
                <w:szCs w:val="24"/>
                <w:lang w:val="uk-UA"/>
              </w:rPr>
              <w:t>2</w:t>
            </w:r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рік</w:t>
            </w:r>
            <w:proofErr w:type="spellEnd"/>
            <w:r w:rsidRPr="00EB09B4">
              <w:rPr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sz w:val="24"/>
                <w:szCs w:val="24"/>
              </w:rPr>
              <w:t>завдання</w:t>
            </w:r>
            <w:proofErr w:type="spellEnd"/>
            <w:r w:rsidRPr="00EB09B4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EB09B4">
              <w:rPr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A3E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1F39705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5F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B7C7C6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0AD71AE6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0CCE6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D21" w14:textId="77777777" w:rsidR="00D56812" w:rsidRPr="00EB09B4" w:rsidRDefault="00992140" w:rsidP="0099214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Про </w:t>
            </w:r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 xml:space="preserve">безпечне  перебування  дітей  у  </w:t>
            </w:r>
            <w:r>
              <w:rPr>
                <w:bCs/>
                <w:iCs/>
                <w:sz w:val="24"/>
                <w:szCs w:val="24"/>
                <w:lang w:val="uk-UA"/>
              </w:rPr>
              <w:t>школі</w:t>
            </w:r>
            <w:r w:rsidR="00D56812"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>.Профілактика</w:t>
            </w:r>
            <w:proofErr w:type="spellEnd"/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>булінгу</w:t>
            </w:r>
            <w:proofErr w:type="spellEnd"/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93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783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26B50D9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018B5213" w14:textId="77777777" w:rsidTr="00992140">
        <w:trPr>
          <w:gridAfter w:val="1"/>
          <w:wAfter w:w="6" w:type="dxa"/>
          <w:trHeight w:val="86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9024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A3D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попередження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дитячого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травматизму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безпеки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життєдіяльності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у І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семестрі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9B1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7D21699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DA8C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2B15E1F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66F6EBD0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47FE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1B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відвідування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ліцею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дітьми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дошкільного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підрозділу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учнями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1-11кл. за І семестр 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>/202</w:t>
            </w:r>
            <w:r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н.р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7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5C5158E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D21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C7A9D7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66BD2FE9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17CC1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B0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B3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Заступник </w:t>
            </w:r>
            <w:r w:rsidRPr="00EB09B4">
              <w:rPr>
                <w:bCs/>
                <w:iCs/>
                <w:sz w:val="24"/>
                <w:szCs w:val="24"/>
              </w:rPr>
              <w:lastRenderedPageBreak/>
              <w:t>директора з НВР</w:t>
            </w:r>
          </w:p>
          <w:p w14:paraId="022B7BA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274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lastRenderedPageBreak/>
              <w:t xml:space="preserve">Наказ №        </w:t>
            </w:r>
          </w:p>
          <w:p w14:paraId="368350B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22A8A747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3E1E7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FB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захворюваності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дітей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дошкільного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підрозділу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1-11кл.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80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1A9CF44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765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B0F3D1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92140" w:rsidRPr="00EB09B4" w14:paraId="40BB2E7E" w14:textId="77777777" w:rsidTr="00992140">
        <w:trPr>
          <w:gridAfter w:val="1"/>
          <w:wAfter w:w="6" w:type="dxa"/>
          <w:trHeight w:val="14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6208A" w14:textId="77777777" w:rsidR="00992140" w:rsidRPr="00EB09B4" w:rsidRDefault="00992140" w:rsidP="0099214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Лютий</w:t>
            </w:r>
            <w:proofErr w:type="spellEnd"/>
          </w:p>
        </w:tc>
      </w:tr>
      <w:tr w:rsidR="00916444" w:rsidRPr="00EB09B4" w14:paraId="4DC06058" w14:textId="77777777" w:rsidTr="00992140">
        <w:trPr>
          <w:gridAfter w:val="1"/>
          <w:wAfter w:w="6" w:type="dxa"/>
          <w:trHeight w:val="40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61E0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22.02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D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D1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5A7E512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F4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0144F6E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5060B63C" w14:textId="77777777" w:rsidTr="00992140">
        <w:trPr>
          <w:gridAfter w:val="1"/>
          <w:wAfter w:w="6" w:type="dxa"/>
          <w:trHeight w:val="54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EFCD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87CFE" w14:textId="77777777" w:rsidR="00D56812" w:rsidRPr="00992140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планування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облік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бібліотеки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D6D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DE23" w14:textId="77777777" w:rsidR="00D56812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16444" w:rsidRPr="00EB09B4" w14:paraId="492DF6CB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D9D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68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результати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участі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шкільному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районному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етапах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Всеукраїнських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учнівських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олімпіад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DD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34FDA0B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3BA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8261CD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733A312F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61AB0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65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роботу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бібліотеки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читачами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щодо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формування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і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задоволення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їхніх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читацьких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потреб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ED3" w14:textId="77777777" w:rsidR="00D56812" w:rsidRPr="00EB09B4" w:rsidRDefault="00992140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Бібліотекар</w:t>
            </w:r>
            <w:proofErr w:type="spellEnd"/>
            <w:r w:rsidR="00D56812"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5207A19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FB1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78626E9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6B21EC5D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7DC21A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3D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медичного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обслуговування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охорони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здоров’я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7D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60289AD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CA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Довідка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656CDC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620DFAA2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326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9E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поурочних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планів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української  мови  та  літератури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04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18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42E18DE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92140" w:rsidRPr="00EB09B4" w14:paraId="54056763" w14:textId="77777777" w:rsidTr="00992140">
        <w:trPr>
          <w:gridAfter w:val="1"/>
          <w:wAfter w:w="6" w:type="dxa"/>
          <w:trHeight w:val="14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514A2" w14:textId="77777777" w:rsidR="00992140" w:rsidRPr="00EB09B4" w:rsidRDefault="00992140" w:rsidP="00992140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Березень</w:t>
            </w:r>
            <w:proofErr w:type="spellEnd"/>
          </w:p>
        </w:tc>
      </w:tr>
      <w:tr w:rsidR="00916444" w:rsidRPr="00EB09B4" w14:paraId="7056034B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C2750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22.03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CE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26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35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1A41FB6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08FAFE82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93787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37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розділу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річного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плану «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Охорона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прав і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соціальний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захист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дітей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пільгових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категорій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83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Соціальний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педагог </w:t>
            </w:r>
          </w:p>
          <w:p w14:paraId="7E14357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95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7D5D8D1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2AE3A352" w14:textId="77777777" w:rsidTr="00992140">
        <w:trPr>
          <w:gridAfter w:val="1"/>
          <w:wAfter w:w="6" w:type="dxa"/>
          <w:trHeight w:val="43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6F9C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7D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підготовку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Дня ЦЗ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1A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217CD55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C8F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18846A0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4FF913CC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D5D66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F6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зошитів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05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01E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7C79DA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52FC9CD5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94F0E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CA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Підготовка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до ЗНО  та  ДПА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25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7CD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BF50CE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352449B0" w14:textId="77777777" w:rsidTr="00B54A62">
        <w:trPr>
          <w:gridAfter w:val="1"/>
          <w:wAfter w:w="6" w:type="dxa"/>
          <w:trHeight w:val="8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89F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D857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вчителями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документації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ОП та ТБ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149C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28A7949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E52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від</w:t>
            </w:r>
            <w:proofErr w:type="spellEnd"/>
          </w:p>
          <w:p w14:paraId="63F124F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Н.с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>. №</w:t>
            </w:r>
          </w:p>
        </w:tc>
      </w:tr>
      <w:tr w:rsidR="00916444" w:rsidRPr="00EB09B4" w14:paraId="487169F4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BA7A0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1E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умови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порядок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організованого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закінчення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>/202</w:t>
            </w:r>
            <w:r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н.р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.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державної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підсумкової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1E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16FB9ED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B24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0C8F52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92140" w:rsidRPr="00EB09B4" w14:paraId="4293480C" w14:textId="77777777" w:rsidTr="00992140">
        <w:trPr>
          <w:gridAfter w:val="1"/>
          <w:wAfter w:w="6" w:type="dxa"/>
          <w:cantSplit/>
          <w:trHeight w:val="235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A837E" w14:textId="77777777" w:rsidR="00992140" w:rsidRPr="00EB09B4" w:rsidRDefault="00992140" w:rsidP="00992140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Квітень</w:t>
            </w:r>
            <w:proofErr w:type="spellEnd"/>
          </w:p>
        </w:tc>
      </w:tr>
      <w:tr w:rsidR="00916444" w:rsidRPr="00EB09B4" w14:paraId="53CDE28B" w14:textId="77777777" w:rsidTr="00992140">
        <w:trPr>
          <w:gridAfter w:val="1"/>
          <w:wAfter w:w="6" w:type="dxa"/>
          <w:cantSplit/>
          <w:trHeight w:val="47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FD4F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26.04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008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541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14CD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</w:tc>
      </w:tr>
      <w:tr w:rsidR="00916444" w:rsidRPr="00EB09B4" w14:paraId="3D8E106E" w14:textId="77777777" w:rsidTr="00992140">
        <w:trPr>
          <w:gridAfter w:val="1"/>
          <w:wAfter w:w="6" w:type="dxa"/>
          <w:trHeight w:val="4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D3E0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8F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закінчення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опалювального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сезону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98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Завгосп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63D69481" w14:textId="77777777" w:rsidR="00D56812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5BC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7A44D436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13C2F513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2CB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F3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проведення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Дня  ЦЗ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1C5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356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7B01EBE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084B7020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0A7C1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664" w14:textId="77777777" w:rsidR="00D56812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якість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плану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фізкультурної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спортивно-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масової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</w:p>
          <w:p w14:paraId="7314C48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DD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Вчителі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F5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0D36BF0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92140" w:rsidRPr="00EB09B4" w14:paraId="4C705E4B" w14:textId="77777777" w:rsidTr="00992140">
        <w:trPr>
          <w:gridAfter w:val="1"/>
          <w:wAfter w:w="6" w:type="dxa"/>
          <w:trHeight w:val="144"/>
        </w:trPr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92369" w14:textId="77777777" w:rsidR="00992140" w:rsidRPr="00EB09B4" w:rsidRDefault="00992140" w:rsidP="00992140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/>
                <w:bCs/>
                <w:i/>
                <w:iCs/>
                <w:sz w:val="24"/>
                <w:szCs w:val="24"/>
              </w:rPr>
              <w:t>Травень</w:t>
            </w:r>
            <w:proofErr w:type="spellEnd"/>
          </w:p>
        </w:tc>
      </w:tr>
      <w:tr w:rsidR="00916444" w:rsidRPr="00EB09B4" w14:paraId="5C102B2F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3359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24.05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77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B5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6F9EE2AB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9B1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3FFCB09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205400D6" w14:textId="77777777" w:rsidTr="00B54A62">
        <w:trPr>
          <w:gridAfter w:val="1"/>
          <w:wAfter w:w="6" w:type="dxa"/>
          <w:trHeight w:val="14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59418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DB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результати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гурткової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3A2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Педагог-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AB5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07BAB23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42C0D7A7" w14:textId="77777777" w:rsidTr="00B54A62">
        <w:trPr>
          <w:gridAfter w:val="1"/>
          <w:wAfter w:w="6" w:type="dxa"/>
          <w:trHeight w:val="87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0DA32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A2C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запобігання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дитячого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травматизму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серед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учні</w:t>
            </w:r>
            <w:r w:rsidR="008A58AA">
              <w:rPr>
                <w:bCs/>
                <w:iCs/>
                <w:sz w:val="24"/>
                <w:szCs w:val="24"/>
              </w:rPr>
              <w:t>в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="008A58AA">
              <w:rPr>
                <w:bCs/>
                <w:iCs/>
                <w:sz w:val="24"/>
                <w:szCs w:val="24"/>
              </w:rPr>
              <w:t>вихованців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8A58AA">
              <w:rPr>
                <w:bCs/>
                <w:iCs/>
                <w:sz w:val="24"/>
                <w:szCs w:val="24"/>
              </w:rPr>
              <w:t>під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час </w:t>
            </w:r>
            <w:proofErr w:type="spellStart"/>
            <w:r w:rsidR="008A58AA">
              <w:rPr>
                <w:bCs/>
                <w:iCs/>
                <w:sz w:val="24"/>
                <w:szCs w:val="24"/>
              </w:rPr>
              <w:t>літніх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канікул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8F3A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48E78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33EA68B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63A3AD05" w14:textId="77777777" w:rsidTr="00B54A62">
        <w:trPr>
          <w:gridAfter w:val="1"/>
          <w:wAfter w:w="6" w:type="dxa"/>
          <w:trHeight w:val="62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F5F6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C57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r w:rsidR="00992140">
              <w:rPr>
                <w:bCs/>
                <w:iCs/>
                <w:sz w:val="24"/>
                <w:szCs w:val="24"/>
                <w:lang w:val="uk-UA"/>
              </w:rPr>
              <w:t xml:space="preserve">навчання </w:t>
            </w:r>
            <w:r w:rsidR="008A58AA">
              <w:rPr>
                <w:bCs/>
                <w:iCs/>
                <w:sz w:val="24"/>
                <w:szCs w:val="24"/>
                <w:lang w:val="uk-UA"/>
              </w:rPr>
              <w:t xml:space="preserve">в класах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та  групах  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інклюзивно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>ю  формою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1640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8623" w14:textId="77777777" w:rsidR="00992140" w:rsidRPr="00EB09B4" w:rsidRDefault="00D56812" w:rsidP="00992140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2AC1B0A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46855D31" w14:textId="77777777" w:rsidTr="00992140">
        <w:trPr>
          <w:gridAfter w:val="1"/>
          <w:wAfter w:w="6" w:type="dxa"/>
          <w:trHeight w:val="61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804C" w14:textId="77777777" w:rsidR="00D56812" w:rsidRPr="00EB09B4" w:rsidRDefault="00D56812" w:rsidP="00D56812">
            <w:pPr>
              <w:ind w:left="-754"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912B" w14:textId="77777777" w:rsidR="00D56812" w:rsidRPr="00EB09B4" w:rsidRDefault="00D56812" w:rsidP="00D5681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                   </w:t>
            </w:r>
          </w:p>
          <w:p w14:paraId="58B4E2E1" w14:textId="77777777" w:rsidR="00D56812" w:rsidRPr="00EB09B4" w:rsidRDefault="00D56812" w:rsidP="00D5681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рішень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попередньої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наради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BDC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Директор</w:t>
            </w:r>
          </w:p>
          <w:p w14:paraId="362D9F0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A0B8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B09B4">
              <w:rPr>
                <w:bCs/>
                <w:iCs/>
                <w:sz w:val="24"/>
                <w:szCs w:val="24"/>
              </w:rPr>
              <w:t>Інформація</w:t>
            </w:r>
            <w:proofErr w:type="spellEnd"/>
          </w:p>
          <w:p w14:paraId="40D856C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16444" w:rsidRPr="00EB09B4" w14:paraId="72FF4BD6" w14:textId="77777777" w:rsidTr="00B54A62">
        <w:trPr>
          <w:trHeight w:val="3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FF4A" w14:textId="77777777" w:rsidR="00D56812" w:rsidRPr="00EB09B4" w:rsidRDefault="00D56812" w:rsidP="00D56812">
            <w:pPr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F3C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</w:t>
            </w:r>
            <w:r w:rsidR="008A58AA">
              <w:rPr>
                <w:bCs/>
                <w:iCs/>
                <w:sz w:val="24"/>
                <w:szCs w:val="24"/>
              </w:rPr>
              <w:t>вчальних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8A58AA">
              <w:rPr>
                <w:bCs/>
                <w:iCs/>
                <w:sz w:val="24"/>
                <w:szCs w:val="24"/>
              </w:rPr>
              <w:t>досягнень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8A58AA">
              <w:rPr>
                <w:bCs/>
                <w:iCs/>
                <w:sz w:val="24"/>
                <w:szCs w:val="24"/>
              </w:rPr>
              <w:t>учнів</w:t>
            </w:r>
            <w:proofErr w:type="spellEnd"/>
            <w:r w:rsidR="008A58AA">
              <w:rPr>
                <w:bCs/>
                <w:iCs/>
                <w:sz w:val="24"/>
                <w:szCs w:val="24"/>
              </w:rPr>
              <w:t xml:space="preserve"> за 2022/2023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навчальний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0DD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664DAD5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14:paraId="4D011377" w14:textId="77777777" w:rsidR="008A58AA" w:rsidRPr="00EB09B4" w:rsidRDefault="00D56812" w:rsidP="008A58AA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3D54A308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40B22695" w14:textId="77777777" w:rsidTr="00B54A62">
        <w:trPr>
          <w:trHeight w:val="35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3A17" w14:textId="77777777" w:rsidR="00D56812" w:rsidRPr="00EB09B4" w:rsidRDefault="00D56812" w:rsidP="00D56812">
            <w:pPr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D2E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педагогічних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працівників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з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виконання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Державного стандарту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базової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та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повної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загальної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середньої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BF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  <w:p w14:paraId="1EC42644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14:paraId="65FCCB21" w14:textId="77777777" w:rsidR="008A58AA" w:rsidRPr="00EB09B4" w:rsidRDefault="00D56812" w:rsidP="008A58AA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2E099552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7D228E07" w14:textId="77777777" w:rsidTr="00B54A62">
        <w:trPr>
          <w:trHeight w:val="34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FA06" w14:textId="77777777" w:rsidR="00D56812" w:rsidRPr="00EB09B4" w:rsidRDefault="00D56812" w:rsidP="00D56812">
            <w:pPr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E20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ведення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класних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журналів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96F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629C22C" w14:textId="77777777" w:rsidR="008A58AA" w:rsidRPr="00EB09B4" w:rsidRDefault="00D56812" w:rsidP="008A58AA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4B0AEC9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16444" w:rsidRPr="00EB09B4" w14:paraId="0A593B51" w14:textId="77777777" w:rsidTr="00B54A62">
        <w:trPr>
          <w:trHeight w:val="34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F9F73" w14:textId="77777777" w:rsidR="00D56812" w:rsidRPr="00EB09B4" w:rsidRDefault="00D56812" w:rsidP="00D56812">
            <w:pPr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0D3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підсумки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організації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харчування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у 202</w:t>
            </w:r>
            <w:r w:rsidR="008A58AA"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</w:rPr>
              <w:t>/202</w:t>
            </w:r>
            <w:r w:rsidR="008A58AA"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навчальному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485" w14:textId="77777777" w:rsidR="00D56812" w:rsidRPr="00EB09B4" w:rsidRDefault="00D56812" w:rsidP="008A58AA">
            <w:pPr>
              <w:jc w:val="both"/>
              <w:rPr>
                <w:bCs/>
                <w:iCs/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A56424C" w14:textId="77777777" w:rsidR="008A58AA" w:rsidRPr="00EB09B4" w:rsidRDefault="00D56812" w:rsidP="008A58AA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Наказ №        </w:t>
            </w:r>
          </w:p>
          <w:p w14:paraId="5A3A5199" w14:textId="77777777" w:rsidR="00D56812" w:rsidRPr="00EB09B4" w:rsidRDefault="00D56812" w:rsidP="00D56812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</w:p>
        </w:tc>
      </w:tr>
    </w:tbl>
    <w:p w14:paraId="1C455903" w14:textId="77777777" w:rsidR="00D56812" w:rsidRPr="00EB09B4" w:rsidRDefault="00D56812" w:rsidP="00D56812">
      <w:pPr>
        <w:ind w:firstLine="709"/>
        <w:jc w:val="both"/>
        <w:rPr>
          <w:sz w:val="28"/>
          <w:szCs w:val="28"/>
          <w:lang w:val="uk-UA"/>
        </w:rPr>
      </w:pPr>
      <w:r w:rsidRPr="00EB09B4">
        <w:rPr>
          <w:sz w:val="24"/>
          <w:szCs w:val="24"/>
          <w:lang w:val="uk-UA"/>
        </w:rPr>
        <w:t xml:space="preserve">  </w:t>
      </w:r>
      <w:r w:rsidRPr="00EB09B4">
        <w:rPr>
          <w:sz w:val="28"/>
          <w:szCs w:val="28"/>
          <w:lang w:val="uk-UA"/>
        </w:rPr>
        <w:t xml:space="preserve">    </w:t>
      </w:r>
    </w:p>
    <w:p w14:paraId="2B747F9D" w14:textId="77777777" w:rsidR="00D56812" w:rsidRDefault="00D56812" w:rsidP="00D56812">
      <w:pPr>
        <w:ind w:firstLine="709"/>
        <w:jc w:val="both"/>
        <w:rPr>
          <w:b/>
          <w:sz w:val="28"/>
          <w:szCs w:val="28"/>
          <w:lang w:val="uk-UA"/>
        </w:rPr>
      </w:pPr>
    </w:p>
    <w:p w14:paraId="2F50745E" w14:textId="77777777" w:rsidR="00D56812" w:rsidRPr="002A3C5D" w:rsidRDefault="00D56812" w:rsidP="002A3C5D">
      <w:pPr>
        <w:jc w:val="center"/>
        <w:rPr>
          <w:b/>
          <w:i/>
          <w:color w:val="4472C4" w:themeColor="accent1"/>
          <w:sz w:val="32"/>
          <w:szCs w:val="32"/>
          <w:lang w:val="uk-UA"/>
        </w:rPr>
      </w:pPr>
      <w:r w:rsidRPr="002A3C5D">
        <w:rPr>
          <w:b/>
          <w:i/>
          <w:color w:val="4472C4" w:themeColor="accent1"/>
          <w:sz w:val="32"/>
          <w:szCs w:val="32"/>
          <w:lang w:val="uk-UA"/>
        </w:rPr>
        <w:t>Циклограма видання наказів на 2022/2023 навчальний рік</w:t>
      </w:r>
    </w:p>
    <w:tbl>
      <w:tblPr>
        <w:tblW w:w="94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32"/>
        <w:gridCol w:w="2120"/>
      </w:tblGrid>
      <w:tr w:rsidR="008A58AA" w:rsidRPr="00372C8C" w14:paraId="434E71BF" w14:textId="77777777" w:rsidTr="002A3C5D">
        <w:tc>
          <w:tcPr>
            <w:tcW w:w="7378" w:type="dxa"/>
            <w:gridSpan w:val="2"/>
            <w:shd w:val="clear" w:color="auto" w:fill="D9E2F3" w:themeFill="accent1" w:themeFillTint="33"/>
            <w:vAlign w:val="center"/>
          </w:tcPr>
          <w:p w14:paraId="3C8CF4D1" w14:textId="77777777" w:rsidR="008A58AA" w:rsidRPr="00372C8C" w:rsidRDefault="008A58AA" w:rsidP="008A58A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2120" w:type="dxa"/>
            <w:shd w:val="clear" w:color="auto" w:fill="D9E2F3" w:themeFill="accent1" w:themeFillTint="33"/>
            <w:vAlign w:val="center"/>
          </w:tcPr>
          <w:p w14:paraId="0698D863" w14:textId="77777777" w:rsidR="008A58AA" w:rsidRPr="00372C8C" w:rsidRDefault="008A58AA" w:rsidP="008A58A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Узагальнення</w:t>
            </w:r>
          </w:p>
          <w:p w14:paraId="30B1F501" w14:textId="77777777" w:rsidR="008A58AA" w:rsidRPr="00372C8C" w:rsidRDefault="008A58AA" w:rsidP="008A58A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результатів</w:t>
            </w:r>
          </w:p>
          <w:p w14:paraId="3610F331" w14:textId="77777777" w:rsidR="008A58AA" w:rsidRPr="00372C8C" w:rsidRDefault="008A58AA" w:rsidP="008A58AA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8A58AA" w:rsidRPr="00372C8C" w14:paraId="2241020E" w14:textId="77777777" w:rsidTr="002A3C5D">
        <w:tc>
          <w:tcPr>
            <w:tcW w:w="846" w:type="dxa"/>
            <w:vMerge w:val="restart"/>
            <w:textDirection w:val="btLr"/>
          </w:tcPr>
          <w:p w14:paraId="336E8926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6532" w:type="dxa"/>
          </w:tcPr>
          <w:p w14:paraId="32904BB3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проведення тарифікації</w:t>
            </w:r>
          </w:p>
          <w:p w14:paraId="64B4E426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72C8C">
              <w:rPr>
                <w:sz w:val="24"/>
                <w:szCs w:val="24"/>
                <w:lang w:val="uk-UA"/>
              </w:rPr>
              <w:t>педпрацівників</w:t>
            </w:r>
            <w:proofErr w:type="spellEnd"/>
            <w:r w:rsidRPr="00372C8C">
              <w:rPr>
                <w:sz w:val="24"/>
                <w:szCs w:val="24"/>
                <w:lang w:val="uk-UA"/>
              </w:rPr>
              <w:t xml:space="preserve"> на 2022/2023 </w:t>
            </w:r>
            <w:proofErr w:type="spellStart"/>
            <w:r w:rsidRPr="00372C8C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372C8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0" w:type="dxa"/>
          </w:tcPr>
          <w:p w14:paraId="0AA162A5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  <w:p w14:paraId="6C520970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8A58AA" w:rsidRPr="00372C8C" w14:paraId="3E8EC5BE" w14:textId="77777777" w:rsidTr="002A3C5D">
        <w:tc>
          <w:tcPr>
            <w:tcW w:w="846" w:type="dxa"/>
            <w:vMerge/>
            <w:textDirection w:val="btLr"/>
          </w:tcPr>
          <w:p w14:paraId="32F88A0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3D34E0A" w14:textId="77777777" w:rsidR="008A58AA" w:rsidRPr="00372C8C" w:rsidRDefault="008A58AA" w:rsidP="008A58AA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режим та організацію роботи закладу у 2022/2023</w:t>
            </w:r>
            <w:r w:rsidRPr="00372C8C">
              <w:rPr>
                <w:sz w:val="24"/>
                <w:szCs w:val="24"/>
              </w:rPr>
              <w:t xml:space="preserve"> </w:t>
            </w:r>
            <w:r w:rsidRPr="00372C8C">
              <w:rPr>
                <w:sz w:val="24"/>
                <w:szCs w:val="24"/>
                <w:lang w:val="uk-UA"/>
              </w:rPr>
              <w:t>навчальному році в  умовах  воєнного стану</w:t>
            </w:r>
          </w:p>
        </w:tc>
        <w:tc>
          <w:tcPr>
            <w:tcW w:w="2120" w:type="dxa"/>
          </w:tcPr>
          <w:p w14:paraId="5C658AE8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EAAB9AF" w14:textId="77777777" w:rsidTr="002A3C5D">
        <w:tc>
          <w:tcPr>
            <w:tcW w:w="846" w:type="dxa"/>
            <w:vMerge/>
            <w:textDirection w:val="btLr"/>
          </w:tcPr>
          <w:p w14:paraId="0644CD3D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18824E04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розподіл посадових обов’язків між адміністрацією </w:t>
            </w:r>
          </w:p>
        </w:tc>
        <w:tc>
          <w:tcPr>
            <w:tcW w:w="2120" w:type="dxa"/>
          </w:tcPr>
          <w:p w14:paraId="59F7B36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6EA12C1" w14:textId="77777777" w:rsidTr="002A3C5D">
        <w:tc>
          <w:tcPr>
            <w:tcW w:w="846" w:type="dxa"/>
            <w:vMerge/>
            <w:textDirection w:val="btLr"/>
          </w:tcPr>
          <w:p w14:paraId="46A22FB0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70C46DB" w14:textId="77777777" w:rsidR="008A58AA" w:rsidRPr="00372C8C" w:rsidRDefault="008A58AA" w:rsidP="008A58AA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організацію індивідуальної та  інклюзивної  форми навчання. </w:t>
            </w:r>
          </w:p>
        </w:tc>
        <w:tc>
          <w:tcPr>
            <w:tcW w:w="2120" w:type="dxa"/>
          </w:tcPr>
          <w:p w14:paraId="0D072A2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663EB7B" w14:textId="77777777" w:rsidTr="002A3C5D">
        <w:tc>
          <w:tcPr>
            <w:tcW w:w="846" w:type="dxa"/>
            <w:vMerge/>
            <w:textDirection w:val="btLr"/>
          </w:tcPr>
          <w:p w14:paraId="3CDE7378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D009803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зарахування учнів до 1-х класів</w:t>
            </w:r>
          </w:p>
        </w:tc>
        <w:tc>
          <w:tcPr>
            <w:tcW w:w="2120" w:type="dxa"/>
          </w:tcPr>
          <w:p w14:paraId="5AD487A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BDF35F8" w14:textId="77777777" w:rsidTr="002A3C5D">
        <w:tc>
          <w:tcPr>
            <w:tcW w:w="846" w:type="dxa"/>
            <w:vMerge/>
            <w:textDirection w:val="btLr"/>
          </w:tcPr>
          <w:p w14:paraId="624D85CE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3130B8C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створення інвентаризаційної комісії на 2022/2023 навчальний рік</w:t>
            </w:r>
          </w:p>
        </w:tc>
        <w:tc>
          <w:tcPr>
            <w:tcW w:w="2120" w:type="dxa"/>
          </w:tcPr>
          <w:p w14:paraId="1CAEE04A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6B9B7E5" w14:textId="77777777" w:rsidTr="002A3C5D">
        <w:trPr>
          <w:trHeight w:val="666"/>
        </w:trPr>
        <w:tc>
          <w:tcPr>
            <w:tcW w:w="846" w:type="dxa"/>
            <w:vMerge/>
            <w:textDirection w:val="btLr"/>
          </w:tcPr>
          <w:p w14:paraId="3D26690C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598D83D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створення комісії з оприбуткування матеріальних цінностей</w:t>
            </w:r>
          </w:p>
        </w:tc>
        <w:tc>
          <w:tcPr>
            <w:tcW w:w="2120" w:type="dxa"/>
          </w:tcPr>
          <w:p w14:paraId="53AC5EB2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3A74CB0C" w14:textId="77777777" w:rsidTr="002A3C5D">
        <w:tc>
          <w:tcPr>
            <w:tcW w:w="846" w:type="dxa"/>
            <w:vMerge/>
            <w:textDirection w:val="btLr"/>
          </w:tcPr>
          <w:p w14:paraId="6DD08EE0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75061A89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призначення комісії з питань списання матеріальних цінностей та технічних засобів навчання</w:t>
            </w:r>
          </w:p>
        </w:tc>
        <w:tc>
          <w:tcPr>
            <w:tcW w:w="2120" w:type="dxa"/>
          </w:tcPr>
          <w:p w14:paraId="06350105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67B92FE" w14:textId="77777777" w:rsidTr="002A3C5D">
        <w:tc>
          <w:tcPr>
            <w:tcW w:w="846" w:type="dxa"/>
            <w:vMerge/>
            <w:textDirection w:val="btLr"/>
          </w:tcPr>
          <w:p w14:paraId="2D9E67F9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107826A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створення комісії із загального</w:t>
            </w:r>
          </w:p>
          <w:p w14:paraId="0822F6E0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огляду будівель, споруд</w:t>
            </w:r>
          </w:p>
        </w:tc>
        <w:tc>
          <w:tcPr>
            <w:tcW w:w="2120" w:type="dxa"/>
          </w:tcPr>
          <w:p w14:paraId="4065A51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533A805" w14:textId="77777777" w:rsidTr="002A3C5D">
        <w:tc>
          <w:tcPr>
            <w:tcW w:w="846" w:type="dxa"/>
            <w:vMerge/>
            <w:textDirection w:val="btLr"/>
          </w:tcPr>
          <w:p w14:paraId="1DC2C4C3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4031FF1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результати  комплексної  перевірки</w:t>
            </w:r>
          </w:p>
        </w:tc>
        <w:tc>
          <w:tcPr>
            <w:tcW w:w="2120" w:type="dxa"/>
          </w:tcPr>
          <w:p w14:paraId="16ED35B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9103F62" w14:textId="77777777" w:rsidTr="002A3C5D">
        <w:tc>
          <w:tcPr>
            <w:tcW w:w="846" w:type="dxa"/>
            <w:vMerge/>
            <w:textDirection w:val="btLr"/>
          </w:tcPr>
          <w:p w14:paraId="49C1942B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225E12F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харчування учнів у шкільній їдальні</w:t>
            </w:r>
          </w:p>
        </w:tc>
        <w:tc>
          <w:tcPr>
            <w:tcW w:w="2120" w:type="dxa"/>
          </w:tcPr>
          <w:p w14:paraId="0E0B0D77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1CAFB21B" w14:textId="77777777" w:rsidTr="002A3C5D">
        <w:tc>
          <w:tcPr>
            <w:tcW w:w="846" w:type="dxa"/>
            <w:vMerge/>
            <w:textDirection w:val="btLr"/>
          </w:tcPr>
          <w:p w14:paraId="5F5C726F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789EF260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розподіл педагогічного навантаження</w:t>
            </w:r>
          </w:p>
        </w:tc>
        <w:tc>
          <w:tcPr>
            <w:tcW w:w="2120" w:type="dxa"/>
          </w:tcPr>
          <w:p w14:paraId="04C535DA" w14:textId="77777777" w:rsidR="00372C8C" w:rsidRPr="00372C8C" w:rsidRDefault="00372C8C">
            <w:pPr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8A58AA" w:rsidRPr="00372C8C" w14:paraId="7F02D30A" w14:textId="77777777" w:rsidTr="002A3C5D">
        <w:trPr>
          <w:trHeight w:val="347"/>
        </w:trPr>
        <w:tc>
          <w:tcPr>
            <w:tcW w:w="846" w:type="dxa"/>
            <w:vMerge/>
            <w:tcBorders>
              <w:bottom w:val="double" w:sz="4" w:space="0" w:color="000000"/>
            </w:tcBorders>
            <w:textDirection w:val="btLr"/>
          </w:tcPr>
          <w:p w14:paraId="1B507B58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  <w:tcBorders>
              <w:bottom w:val="double" w:sz="4" w:space="0" w:color="000000"/>
            </w:tcBorders>
          </w:tcPr>
          <w:p w14:paraId="7998A805" w14:textId="77777777" w:rsidR="008A58AA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організацію комплексного </w:t>
            </w:r>
            <w:proofErr w:type="spellStart"/>
            <w:r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2022/2023</w:t>
            </w:r>
          </w:p>
        </w:tc>
        <w:tc>
          <w:tcPr>
            <w:tcW w:w="2120" w:type="dxa"/>
            <w:tcBorders>
              <w:bottom w:val="double" w:sz="4" w:space="0" w:color="000000"/>
            </w:tcBorders>
          </w:tcPr>
          <w:p w14:paraId="7072CBD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661C8AB1" w14:textId="77777777" w:rsidTr="002A3C5D">
        <w:trPr>
          <w:trHeight w:val="438"/>
        </w:trPr>
        <w:tc>
          <w:tcPr>
            <w:tcW w:w="846" w:type="dxa"/>
            <w:vMerge w:val="restart"/>
            <w:tcBorders>
              <w:top w:val="double" w:sz="4" w:space="0" w:color="000000"/>
            </w:tcBorders>
            <w:textDirection w:val="btLr"/>
          </w:tcPr>
          <w:p w14:paraId="2A67220B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532" w:type="dxa"/>
            <w:tcBorders>
              <w:top w:val="double" w:sz="4" w:space="0" w:color="000000"/>
            </w:tcBorders>
          </w:tcPr>
          <w:p w14:paraId="5191B9C4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організацію  освітнього  процесу  в  умовах  воєнного стану</w:t>
            </w:r>
          </w:p>
        </w:tc>
        <w:tc>
          <w:tcPr>
            <w:tcW w:w="2120" w:type="dxa"/>
            <w:tcBorders>
              <w:top w:val="double" w:sz="4" w:space="0" w:color="000000"/>
            </w:tcBorders>
          </w:tcPr>
          <w:p w14:paraId="5E906FC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E3164C4" w14:textId="77777777" w:rsidTr="002A3C5D">
        <w:trPr>
          <w:trHeight w:val="693"/>
        </w:trPr>
        <w:tc>
          <w:tcPr>
            <w:tcW w:w="846" w:type="dxa"/>
            <w:vMerge/>
            <w:textDirection w:val="btLr"/>
          </w:tcPr>
          <w:p w14:paraId="700195FE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7E42E7B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встановлення посадових</w:t>
            </w:r>
          </w:p>
          <w:p w14:paraId="57D7EC3D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окладів заступникам директора</w:t>
            </w:r>
          </w:p>
        </w:tc>
        <w:tc>
          <w:tcPr>
            <w:tcW w:w="2120" w:type="dxa"/>
          </w:tcPr>
          <w:p w14:paraId="118ECBE9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28E9DA4" w14:textId="77777777" w:rsidTr="002A3C5D">
        <w:tc>
          <w:tcPr>
            <w:tcW w:w="846" w:type="dxa"/>
            <w:vMerge/>
            <w:textDirection w:val="btLr"/>
          </w:tcPr>
          <w:p w14:paraId="37F372BE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1185BE11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створення  комісії  з  розслідування  нещасних  випадків</w:t>
            </w:r>
          </w:p>
        </w:tc>
        <w:tc>
          <w:tcPr>
            <w:tcW w:w="2120" w:type="dxa"/>
          </w:tcPr>
          <w:p w14:paraId="52D939E3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13ABAD4F" w14:textId="77777777" w:rsidTr="002A3C5D">
        <w:tc>
          <w:tcPr>
            <w:tcW w:w="846" w:type="dxa"/>
            <w:vMerge/>
            <w:textDirection w:val="btLr"/>
          </w:tcPr>
          <w:p w14:paraId="64429729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69ADE006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призначення відповідального</w:t>
            </w:r>
          </w:p>
          <w:p w14:paraId="4E78481B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за електрогосподарство та електрообладнання</w:t>
            </w:r>
          </w:p>
        </w:tc>
        <w:tc>
          <w:tcPr>
            <w:tcW w:w="2120" w:type="dxa"/>
          </w:tcPr>
          <w:p w14:paraId="77730C4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4688CB5E" w14:textId="77777777" w:rsidTr="002A3C5D">
        <w:trPr>
          <w:trHeight w:val="728"/>
        </w:trPr>
        <w:tc>
          <w:tcPr>
            <w:tcW w:w="846" w:type="dxa"/>
            <w:vMerge/>
            <w:textDirection w:val="btLr"/>
          </w:tcPr>
          <w:p w14:paraId="3C24602E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A8A8C31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організацію та проведення Дня фізичної культури та спорту</w:t>
            </w:r>
          </w:p>
        </w:tc>
        <w:tc>
          <w:tcPr>
            <w:tcW w:w="2120" w:type="dxa"/>
          </w:tcPr>
          <w:p w14:paraId="10311895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14942E2D" w14:textId="77777777" w:rsidTr="002A3C5D">
        <w:trPr>
          <w:trHeight w:val="838"/>
        </w:trPr>
        <w:tc>
          <w:tcPr>
            <w:tcW w:w="846" w:type="dxa"/>
            <w:vMerge/>
            <w:textDirection w:val="btLr"/>
          </w:tcPr>
          <w:p w14:paraId="08EEBAAE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497C5D68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розподіл педагогічного навантаження керівників </w:t>
            </w:r>
            <w:proofErr w:type="spellStart"/>
            <w:r w:rsidRPr="00372C8C">
              <w:rPr>
                <w:sz w:val="24"/>
                <w:szCs w:val="24"/>
                <w:lang w:val="uk-UA"/>
              </w:rPr>
              <w:t>гуртківта</w:t>
            </w:r>
            <w:proofErr w:type="spellEnd"/>
            <w:r w:rsidRPr="00372C8C">
              <w:rPr>
                <w:sz w:val="24"/>
                <w:szCs w:val="24"/>
                <w:lang w:val="uk-UA"/>
              </w:rPr>
              <w:t xml:space="preserve"> встановлення їм окладів</w:t>
            </w:r>
          </w:p>
        </w:tc>
        <w:tc>
          <w:tcPr>
            <w:tcW w:w="2120" w:type="dxa"/>
          </w:tcPr>
          <w:p w14:paraId="43184176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E91FB29" w14:textId="77777777" w:rsidTr="002A3C5D">
        <w:tc>
          <w:tcPr>
            <w:tcW w:w="846" w:type="dxa"/>
            <w:vMerge/>
            <w:textDirection w:val="btLr"/>
          </w:tcPr>
          <w:p w14:paraId="13BC33D1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61C86A2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встановлення тарифних розрядів</w:t>
            </w:r>
          </w:p>
        </w:tc>
        <w:tc>
          <w:tcPr>
            <w:tcW w:w="2120" w:type="dxa"/>
          </w:tcPr>
          <w:p w14:paraId="7F65C70B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153C0C4E" w14:textId="77777777" w:rsidTr="002A3C5D">
        <w:tc>
          <w:tcPr>
            <w:tcW w:w="846" w:type="dxa"/>
            <w:vMerge/>
            <w:textDirection w:val="btLr"/>
          </w:tcPr>
          <w:p w14:paraId="415D5200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41F9873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доплату за роботу в шкідливих і небезпечних умовах праці</w:t>
            </w:r>
          </w:p>
        </w:tc>
        <w:tc>
          <w:tcPr>
            <w:tcW w:w="2120" w:type="dxa"/>
          </w:tcPr>
          <w:p w14:paraId="3B28546F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669A0C3" w14:textId="77777777" w:rsidTr="002A3C5D">
        <w:trPr>
          <w:trHeight w:val="639"/>
        </w:trPr>
        <w:tc>
          <w:tcPr>
            <w:tcW w:w="846" w:type="dxa"/>
            <w:vMerge/>
            <w:textDirection w:val="btLr"/>
          </w:tcPr>
          <w:p w14:paraId="3BB0C7FB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7F4B224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встановлення доплати за завідування спортивним залом</w:t>
            </w:r>
          </w:p>
        </w:tc>
        <w:tc>
          <w:tcPr>
            <w:tcW w:w="2120" w:type="dxa"/>
          </w:tcPr>
          <w:p w14:paraId="5162CD45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84DBA3C" w14:textId="77777777" w:rsidTr="002A3C5D">
        <w:tc>
          <w:tcPr>
            <w:tcW w:w="846" w:type="dxa"/>
            <w:vMerge/>
            <w:textDirection w:val="btLr"/>
          </w:tcPr>
          <w:p w14:paraId="2D494ABB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6FC4C55E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призначення класних керівників</w:t>
            </w:r>
          </w:p>
        </w:tc>
        <w:tc>
          <w:tcPr>
            <w:tcW w:w="2120" w:type="dxa"/>
          </w:tcPr>
          <w:p w14:paraId="6AD4946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A1144D3" w14:textId="77777777" w:rsidTr="002A3C5D">
        <w:tc>
          <w:tcPr>
            <w:tcW w:w="846" w:type="dxa"/>
            <w:vMerge/>
            <w:textDirection w:val="btLr"/>
          </w:tcPr>
          <w:p w14:paraId="58EE7E04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06540C9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закріплення площ службових приміщень для прибирання</w:t>
            </w:r>
          </w:p>
        </w:tc>
        <w:tc>
          <w:tcPr>
            <w:tcW w:w="2120" w:type="dxa"/>
          </w:tcPr>
          <w:p w14:paraId="577336F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6054A004" w14:textId="77777777" w:rsidTr="002A3C5D">
        <w:trPr>
          <w:trHeight w:val="346"/>
        </w:trPr>
        <w:tc>
          <w:tcPr>
            <w:tcW w:w="846" w:type="dxa"/>
            <w:vMerge/>
            <w:textDirection w:val="btLr"/>
          </w:tcPr>
          <w:p w14:paraId="038A4658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6AB962D3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затвердження мережі станом на 05.09.2022</w:t>
            </w:r>
          </w:p>
        </w:tc>
        <w:tc>
          <w:tcPr>
            <w:tcW w:w="2120" w:type="dxa"/>
          </w:tcPr>
          <w:p w14:paraId="65113615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D20C036" w14:textId="77777777" w:rsidTr="002A3C5D">
        <w:tc>
          <w:tcPr>
            <w:tcW w:w="846" w:type="dxa"/>
            <w:vMerge/>
            <w:textDirection w:val="btLr"/>
          </w:tcPr>
          <w:p w14:paraId="298B91DF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6A67D85F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</w:t>
            </w:r>
            <w:proofErr w:type="spellStart"/>
            <w:r w:rsidRPr="00372C8C">
              <w:rPr>
                <w:sz w:val="24"/>
                <w:szCs w:val="24"/>
              </w:rPr>
              <w:t>зарахування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учн</w:t>
            </w:r>
            <w:r w:rsidRPr="00372C8C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372C8C">
              <w:rPr>
                <w:sz w:val="24"/>
                <w:szCs w:val="24"/>
                <w:lang w:val="uk-UA"/>
              </w:rPr>
              <w:t xml:space="preserve"> до підготовчої групи з фізкультури</w:t>
            </w:r>
          </w:p>
        </w:tc>
        <w:tc>
          <w:tcPr>
            <w:tcW w:w="2120" w:type="dxa"/>
          </w:tcPr>
          <w:p w14:paraId="2CE4B5D7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6B2D9204" w14:textId="77777777" w:rsidTr="002A3C5D">
        <w:trPr>
          <w:trHeight w:val="559"/>
        </w:trPr>
        <w:tc>
          <w:tcPr>
            <w:tcW w:w="846" w:type="dxa"/>
            <w:vMerge/>
            <w:textDirection w:val="btLr"/>
          </w:tcPr>
          <w:p w14:paraId="4C7ABFEB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1C216E38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забезпечення випускників документами про освіту</w:t>
            </w:r>
          </w:p>
        </w:tc>
        <w:tc>
          <w:tcPr>
            <w:tcW w:w="2120" w:type="dxa"/>
          </w:tcPr>
          <w:p w14:paraId="498E17A3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B15352A" w14:textId="77777777" w:rsidTr="002A3C5D">
        <w:tc>
          <w:tcPr>
            <w:tcW w:w="846" w:type="dxa"/>
            <w:vMerge/>
            <w:textDirection w:val="btLr"/>
          </w:tcPr>
          <w:p w14:paraId="4E47A06F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2CE29B44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організацію гурткової роботи у 2022/2023 навчальному році</w:t>
            </w:r>
          </w:p>
        </w:tc>
        <w:tc>
          <w:tcPr>
            <w:tcW w:w="2120" w:type="dxa"/>
          </w:tcPr>
          <w:p w14:paraId="0C6B4A7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1AF667F" w14:textId="77777777" w:rsidTr="002A3C5D">
        <w:tc>
          <w:tcPr>
            <w:tcW w:w="846" w:type="dxa"/>
            <w:vMerge/>
            <w:textDirection w:val="btLr"/>
          </w:tcPr>
          <w:p w14:paraId="47A555FD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2CE09A8F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зміни  складу  комісії  з  оприбуткування</w:t>
            </w:r>
          </w:p>
        </w:tc>
        <w:tc>
          <w:tcPr>
            <w:tcW w:w="2120" w:type="dxa"/>
          </w:tcPr>
          <w:p w14:paraId="3F963D03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4BCB8249" w14:textId="77777777" w:rsidTr="002A3C5D">
        <w:tc>
          <w:tcPr>
            <w:tcW w:w="846" w:type="dxa"/>
            <w:vMerge/>
            <w:textDirection w:val="btLr"/>
          </w:tcPr>
          <w:p w14:paraId="40FBD7C6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1891A545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зміни  складу  комісії  зі  списання</w:t>
            </w:r>
          </w:p>
        </w:tc>
        <w:tc>
          <w:tcPr>
            <w:tcW w:w="2120" w:type="dxa"/>
          </w:tcPr>
          <w:p w14:paraId="267E067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12841108" w14:textId="77777777" w:rsidTr="002A3C5D">
        <w:tc>
          <w:tcPr>
            <w:tcW w:w="846" w:type="dxa"/>
            <w:vMerge/>
            <w:textDirection w:val="btLr"/>
          </w:tcPr>
          <w:p w14:paraId="5952100C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C3E7AEB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</w:t>
            </w:r>
            <w:r w:rsidRPr="00372C8C">
              <w:rPr>
                <w:sz w:val="24"/>
                <w:szCs w:val="24"/>
              </w:rPr>
              <w:t xml:space="preserve">порядок </w:t>
            </w:r>
            <w:r w:rsidRPr="00372C8C">
              <w:rPr>
                <w:sz w:val="24"/>
                <w:szCs w:val="24"/>
                <w:lang w:val="uk-UA"/>
              </w:rPr>
              <w:t>організації безкоштовного харчування учнів</w:t>
            </w:r>
          </w:p>
        </w:tc>
        <w:tc>
          <w:tcPr>
            <w:tcW w:w="2120" w:type="dxa"/>
          </w:tcPr>
          <w:p w14:paraId="43FE6C0D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4960CB3" w14:textId="77777777" w:rsidTr="002A3C5D">
        <w:trPr>
          <w:trHeight w:val="675"/>
        </w:trPr>
        <w:tc>
          <w:tcPr>
            <w:tcW w:w="846" w:type="dxa"/>
            <w:vMerge/>
            <w:textDirection w:val="btLr"/>
          </w:tcPr>
          <w:p w14:paraId="6F8E1F5E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A565395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комплектування груп продовженого дня</w:t>
            </w:r>
          </w:p>
        </w:tc>
        <w:tc>
          <w:tcPr>
            <w:tcW w:w="2120" w:type="dxa"/>
          </w:tcPr>
          <w:p w14:paraId="1CD14D7A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362B9BF5" w14:textId="77777777" w:rsidTr="002A3C5D">
        <w:trPr>
          <w:trHeight w:val="553"/>
        </w:trPr>
        <w:tc>
          <w:tcPr>
            <w:tcW w:w="846" w:type="dxa"/>
            <w:vMerge/>
          </w:tcPr>
          <w:p w14:paraId="2B71FE87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F3E502B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розподіл навантаження       вихователів ГПД</w:t>
            </w:r>
          </w:p>
        </w:tc>
        <w:tc>
          <w:tcPr>
            <w:tcW w:w="2120" w:type="dxa"/>
          </w:tcPr>
          <w:p w14:paraId="24965445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194323B" w14:textId="77777777" w:rsidTr="002A3C5D">
        <w:trPr>
          <w:trHeight w:val="562"/>
        </w:trPr>
        <w:tc>
          <w:tcPr>
            <w:tcW w:w="846" w:type="dxa"/>
            <w:vMerge/>
          </w:tcPr>
          <w:p w14:paraId="420AC505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2352171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звільнення від фізичної культури</w:t>
            </w:r>
          </w:p>
        </w:tc>
        <w:tc>
          <w:tcPr>
            <w:tcW w:w="2120" w:type="dxa"/>
          </w:tcPr>
          <w:p w14:paraId="3B50B09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BFC5FA8" w14:textId="77777777" w:rsidTr="002A3C5D">
        <w:trPr>
          <w:trHeight w:val="844"/>
        </w:trPr>
        <w:tc>
          <w:tcPr>
            <w:tcW w:w="846" w:type="dxa"/>
            <w:vMerge/>
          </w:tcPr>
          <w:p w14:paraId="4D57C7F1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B9E3F78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підвищення кваліфікації педагогічних працівників у І семестрі 2022/2023 навчального року</w:t>
            </w:r>
          </w:p>
        </w:tc>
        <w:tc>
          <w:tcPr>
            <w:tcW w:w="2120" w:type="dxa"/>
          </w:tcPr>
          <w:p w14:paraId="40F5AD0B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2037DFE" w14:textId="77777777" w:rsidTr="002A3C5D">
        <w:tc>
          <w:tcPr>
            <w:tcW w:w="846" w:type="dxa"/>
            <w:vMerge/>
          </w:tcPr>
          <w:p w14:paraId="0BEE6FA6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53DEEF2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призначення відповідального за облік письмових запитів на інформацію та відповідей на інформаційні запити та запити громадян</w:t>
            </w:r>
          </w:p>
        </w:tc>
        <w:tc>
          <w:tcPr>
            <w:tcW w:w="2120" w:type="dxa"/>
          </w:tcPr>
          <w:p w14:paraId="4404AA3B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B915B0E" w14:textId="77777777" w:rsidTr="002A3C5D">
        <w:tc>
          <w:tcPr>
            <w:tcW w:w="846" w:type="dxa"/>
            <w:vMerge/>
          </w:tcPr>
          <w:p w14:paraId="5B05239B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F33E333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проведення  інвентаризації</w:t>
            </w:r>
          </w:p>
        </w:tc>
        <w:tc>
          <w:tcPr>
            <w:tcW w:w="2120" w:type="dxa"/>
          </w:tcPr>
          <w:p w14:paraId="34A00FF8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1246F57" w14:textId="77777777" w:rsidTr="002A3C5D">
        <w:tc>
          <w:tcPr>
            <w:tcW w:w="846" w:type="dxa"/>
            <w:vMerge/>
          </w:tcPr>
          <w:p w14:paraId="125F309C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8D88259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розподіл функціональних обов’язків з питань організації охорони праці</w:t>
            </w: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 та організацію роботи з питань охорони праці</w:t>
            </w:r>
          </w:p>
        </w:tc>
        <w:tc>
          <w:tcPr>
            <w:tcW w:w="2120" w:type="dxa"/>
          </w:tcPr>
          <w:p w14:paraId="550D7A9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3BE05834" w14:textId="77777777" w:rsidTr="002A3C5D">
        <w:tc>
          <w:tcPr>
            <w:tcW w:w="846" w:type="dxa"/>
            <w:vMerge/>
          </w:tcPr>
          <w:p w14:paraId="6DCFFB79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EEF4ADD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організацію роботи щодо запобігання дитячого травматизму та безпеки життєдіяльності, пожежної безпеки</w:t>
            </w:r>
          </w:p>
        </w:tc>
        <w:tc>
          <w:tcPr>
            <w:tcW w:w="2120" w:type="dxa"/>
          </w:tcPr>
          <w:p w14:paraId="1D17FA0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C8BBAC6" w14:textId="77777777" w:rsidTr="002A3C5D">
        <w:tc>
          <w:tcPr>
            <w:tcW w:w="846" w:type="dxa"/>
            <w:vMerge/>
          </w:tcPr>
          <w:p w14:paraId="28A4A56C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F6AF49A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 переведення  на  дистанційну  форму  навчання</w:t>
            </w:r>
          </w:p>
        </w:tc>
        <w:tc>
          <w:tcPr>
            <w:tcW w:w="2120" w:type="dxa"/>
          </w:tcPr>
          <w:p w14:paraId="5536A60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4F6918D3" w14:textId="77777777" w:rsidTr="002A3C5D">
        <w:tc>
          <w:tcPr>
            <w:tcW w:w="846" w:type="dxa"/>
            <w:vMerge/>
          </w:tcPr>
          <w:p w14:paraId="0789172C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14AB346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організацію роботи з викладання предмету «Захист України» та військово-патріотичного виховання</w:t>
            </w:r>
          </w:p>
        </w:tc>
        <w:tc>
          <w:tcPr>
            <w:tcW w:w="2120" w:type="dxa"/>
          </w:tcPr>
          <w:p w14:paraId="19CC586D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D878441" w14:textId="77777777" w:rsidTr="002A3C5D">
        <w:tc>
          <w:tcPr>
            <w:tcW w:w="846" w:type="dxa"/>
            <w:vMerge/>
          </w:tcPr>
          <w:p w14:paraId="0DEA3E95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E6F8B21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і проведення І етапу Всеукраїнських олімпіад з базових дисциплін та участі у ІІ етапі</w:t>
            </w:r>
          </w:p>
        </w:tc>
        <w:tc>
          <w:tcPr>
            <w:tcW w:w="2120" w:type="dxa"/>
          </w:tcPr>
          <w:p w14:paraId="4839693F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640DEA7" w14:textId="77777777" w:rsidTr="002A3C5D">
        <w:trPr>
          <w:trHeight w:val="625"/>
        </w:trPr>
        <w:tc>
          <w:tcPr>
            <w:tcW w:w="846" w:type="dxa"/>
            <w:vMerge/>
          </w:tcPr>
          <w:p w14:paraId="32E9A0CF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7CAEDF4" w14:textId="77777777" w:rsidR="00372C8C" w:rsidRPr="00372C8C" w:rsidRDefault="00372C8C" w:rsidP="008A58AA">
            <w:pPr>
              <w:pStyle w:val="af4"/>
              <w:jc w:val="both"/>
              <w:rPr>
                <w:rFonts w:cs="Times New Roman"/>
                <w:lang w:val="uk-UA"/>
              </w:rPr>
            </w:pPr>
            <w:r w:rsidRPr="00372C8C">
              <w:rPr>
                <w:rFonts w:cs="Times New Roman"/>
                <w:lang w:val="uk-UA"/>
              </w:rPr>
              <w:t>Про створення комісії й організацію навчань та атестації з охорони праці працівників</w:t>
            </w:r>
          </w:p>
        </w:tc>
        <w:tc>
          <w:tcPr>
            <w:tcW w:w="2120" w:type="dxa"/>
          </w:tcPr>
          <w:p w14:paraId="4F1791CA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794ED01" w14:textId="77777777" w:rsidTr="002A3C5D">
        <w:trPr>
          <w:trHeight w:val="648"/>
        </w:trPr>
        <w:tc>
          <w:tcPr>
            <w:tcW w:w="846" w:type="dxa"/>
            <w:vMerge/>
          </w:tcPr>
          <w:p w14:paraId="11AA9891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8ABBBBB" w14:textId="77777777" w:rsidR="00372C8C" w:rsidRPr="00372C8C" w:rsidRDefault="00372C8C" w:rsidP="00D56812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72C8C">
              <w:rPr>
                <w:rFonts w:eastAsia="Calibri"/>
                <w:sz w:val="24"/>
                <w:szCs w:val="24"/>
                <w:lang w:val="uk-UA" w:eastAsia="en-US"/>
              </w:rPr>
              <w:t>Про створення атестаційної комісії у 2022/2023 навчальному році</w:t>
            </w:r>
          </w:p>
        </w:tc>
        <w:tc>
          <w:tcPr>
            <w:tcW w:w="2120" w:type="dxa"/>
          </w:tcPr>
          <w:p w14:paraId="4F4DD298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29311E8A" w14:textId="77777777" w:rsidTr="002A3C5D">
        <w:trPr>
          <w:trHeight w:val="541"/>
        </w:trPr>
        <w:tc>
          <w:tcPr>
            <w:tcW w:w="846" w:type="dxa"/>
            <w:vMerge/>
          </w:tcPr>
          <w:p w14:paraId="27552CC3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9A2EFD0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роботи з обдарованою і талановитою молоддю</w:t>
            </w:r>
          </w:p>
        </w:tc>
        <w:tc>
          <w:tcPr>
            <w:tcW w:w="2120" w:type="dxa"/>
          </w:tcPr>
          <w:p w14:paraId="4AD6B02A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DA3871A" w14:textId="77777777" w:rsidTr="002A3C5D">
        <w:trPr>
          <w:trHeight w:val="626"/>
        </w:trPr>
        <w:tc>
          <w:tcPr>
            <w:tcW w:w="846" w:type="dxa"/>
            <w:vMerge/>
          </w:tcPr>
          <w:p w14:paraId="5C6D6175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B40B0B9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та структуру методичної роботи ,</w:t>
            </w:r>
          </w:p>
          <w:p w14:paraId="2BC8A6A3" w14:textId="77777777" w:rsidR="00372C8C" w:rsidRPr="00372C8C" w:rsidRDefault="00372C8C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науково-експериментальну, пошуково-дослідницьку роботу</w:t>
            </w:r>
          </w:p>
        </w:tc>
        <w:tc>
          <w:tcPr>
            <w:tcW w:w="2120" w:type="dxa"/>
          </w:tcPr>
          <w:p w14:paraId="4BAD97C0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26AA398" w14:textId="77777777" w:rsidTr="002A3C5D">
        <w:tc>
          <w:tcPr>
            <w:tcW w:w="846" w:type="dxa"/>
            <w:vMerge/>
          </w:tcPr>
          <w:p w14:paraId="6582CEEE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6495C2C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роботи з попередження правопорушень, злочинності та запобігання дитячій бездоглядності, безпритульності</w:t>
            </w:r>
          </w:p>
        </w:tc>
        <w:tc>
          <w:tcPr>
            <w:tcW w:w="2120" w:type="dxa"/>
          </w:tcPr>
          <w:p w14:paraId="2761EA6A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BA9A54D" w14:textId="77777777" w:rsidTr="002A3C5D">
        <w:tc>
          <w:tcPr>
            <w:tcW w:w="846" w:type="dxa"/>
            <w:vMerge/>
          </w:tcPr>
          <w:p w14:paraId="0012FC2D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3610ADC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</w:rPr>
              <w:t xml:space="preserve">Про стан </w:t>
            </w:r>
            <w:proofErr w:type="spellStart"/>
            <w:r w:rsidRPr="00372C8C">
              <w:rPr>
                <w:sz w:val="24"/>
                <w:szCs w:val="24"/>
              </w:rPr>
              <w:t>роботи</w:t>
            </w:r>
            <w:proofErr w:type="spellEnd"/>
            <w:r w:rsidRPr="00372C8C">
              <w:rPr>
                <w:sz w:val="24"/>
                <w:szCs w:val="24"/>
              </w:rPr>
              <w:t xml:space="preserve"> з </w:t>
            </w:r>
            <w:proofErr w:type="spellStart"/>
            <w:r w:rsidRPr="00372C8C">
              <w:rPr>
                <w:sz w:val="24"/>
                <w:szCs w:val="24"/>
              </w:rPr>
              <w:t>національно-патріотичного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виховання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дошкільників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засобами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r w:rsidRPr="00372C8C">
              <w:rPr>
                <w:sz w:val="24"/>
                <w:szCs w:val="24"/>
                <w:lang w:val="uk-UA"/>
              </w:rPr>
              <w:t>народознавства</w:t>
            </w:r>
          </w:p>
        </w:tc>
        <w:tc>
          <w:tcPr>
            <w:tcW w:w="2120" w:type="dxa"/>
            <w:tcBorders>
              <w:bottom w:val="single" w:sz="6" w:space="0" w:color="auto"/>
            </w:tcBorders>
          </w:tcPr>
          <w:p w14:paraId="6CEA82D2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BCDE3B2" w14:textId="77777777" w:rsidTr="002A3C5D">
        <w:trPr>
          <w:trHeight w:val="202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6377448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  <w:tcBorders>
              <w:bottom w:val="double" w:sz="4" w:space="0" w:color="auto"/>
            </w:tcBorders>
          </w:tcPr>
          <w:p w14:paraId="0874CAFF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 початок  опалювального  сезону</w:t>
            </w:r>
          </w:p>
        </w:tc>
        <w:tc>
          <w:tcPr>
            <w:tcW w:w="2120" w:type="dxa"/>
            <w:tcBorders>
              <w:top w:val="single" w:sz="6" w:space="0" w:color="auto"/>
              <w:bottom w:val="double" w:sz="4" w:space="0" w:color="auto"/>
            </w:tcBorders>
          </w:tcPr>
          <w:p w14:paraId="039C4E2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  <w:p w14:paraId="1E6E62B8" w14:textId="77777777" w:rsidR="00372C8C" w:rsidRPr="00372C8C" w:rsidRDefault="00372C8C" w:rsidP="00F74257">
            <w:pPr>
              <w:rPr>
                <w:sz w:val="24"/>
                <w:szCs w:val="24"/>
              </w:rPr>
            </w:pPr>
          </w:p>
        </w:tc>
      </w:tr>
      <w:tr w:rsidR="005F2837" w:rsidRPr="00372C8C" w14:paraId="26350B11" w14:textId="77777777" w:rsidTr="002A3C5D">
        <w:trPr>
          <w:trHeight w:val="230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btLr"/>
          </w:tcPr>
          <w:p w14:paraId="74A4D5A3" w14:textId="77777777" w:rsidR="005F2837" w:rsidRPr="00372C8C" w:rsidRDefault="005F2837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6532" w:type="dxa"/>
            <w:tcBorders>
              <w:top w:val="double" w:sz="4" w:space="0" w:color="auto"/>
              <w:bottom w:val="single" w:sz="6" w:space="0" w:color="auto"/>
            </w:tcBorders>
          </w:tcPr>
          <w:p w14:paraId="72A4D455" w14:textId="77777777" w:rsidR="005F2837" w:rsidRPr="00372C8C" w:rsidRDefault="005F2837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  <w:tcBorders>
              <w:top w:val="double" w:sz="4" w:space="0" w:color="auto"/>
              <w:bottom w:val="single" w:sz="6" w:space="0" w:color="auto"/>
            </w:tcBorders>
          </w:tcPr>
          <w:p w14:paraId="3872C67A" w14:textId="77777777" w:rsidR="005F2837" w:rsidRPr="00372C8C" w:rsidRDefault="005F2837" w:rsidP="00F74257">
            <w:pPr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</w:tr>
      <w:tr w:rsidR="008A58AA" w:rsidRPr="00372C8C" w14:paraId="5A0DCA14" w14:textId="77777777" w:rsidTr="002A3C5D">
        <w:trPr>
          <w:trHeight w:val="634"/>
        </w:trPr>
        <w:tc>
          <w:tcPr>
            <w:tcW w:w="846" w:type="dxa"/>
            <w:vMerge/>
            <w:tcBorders>
              <w:top w:val="nil"/>
              <w:bottom w:val="single" w:sz="6" w:space="0" w:color="auto"/>
            </w:tcBorders>
            <w:textDirection w:val="btLr"/>
          </w:tcPr>
          <w:p w14:paraId="5BF64F5C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  <w:tcBorders>
              <w:top w:val="single" w:sz="6" w:space="0" w:color="auto"/>
              <w:bottom w:val="single" w:sz="6" w:space="0" w:color="auto"/>
            </w:tcBorders>
          </w:tcPr>
          <w:p w14:paraId="134F6181" w14:textId="77777777" w:rsidR="008A58AA" w:rsidRPr="00372C8C" w:rsidRDefault="008A58AA" w:rsidP="005F283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організацію і проведення новорічних та </w:t>
            </w:r>
            <w:r w:rsidR="005F2837" w:rsidRPr="00372C8C">
              <w:rPr>
                <w:bCs/>
                <w:iCs/>
                <w:sz w:val="24"/>
                <w:szCs w:val="24"/>
                <w:lang w:val="uk-UA"/>
              </w:rPr>
              <w:t>різдвяних свят, зимових шкільних канікул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</w:tcBorders>
          </w:tcPr>
          <w:p w14:paraId="675C469C" w14:textId="77777777" w:rsidR="008A58AA" w:rsidRPr="00372C8C" w:rsidRDefault="005F2837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7A07BF5" w14:textId="77777777" w:rsidTr="002A3C5D">
        <w:tc>
          <w:tcPr>
            <w:tcW w:w="846" w:type="dxa"/>
            <w:vMerge/>
          </w:tcPr>
          <w:p w14:paraId="5E0E415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3ECE1BF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роботи з ЦЗ за 2022 р. і завдання на 2023 р.</w:t>
            </w:r>
          </w:p>
        </w:tc>
        <w:tc>
          <w:tcPr>
            <w:tcW w:w="2120" w:type="dxa"/>
          </w:tcPr>
          <w:p w14:paraId="119D390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BED6C3D" w14:textId="77777777" w:rsidTr="002A3C5D">
        <w:tc>
          <w:tcPr>
            <w:tcW w:w="846" w:type="dxa"/>
            <w:vMerge/>
          </w:tcPr>
          <w:p w14:paraId="42C0405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472323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результати моніторингового дослідження</w:t>
            </w:r>
          </w:p>
        </w:tc>
        <w:tc>
          <w:tcPr>
            <w:tcW w:w="2120" w:type="dxa"/>
          </w:tcPr>
          <w:p w14:paraId="0BFE0AB5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38D6CC96" w14:textId="77777777" w:rsidTr="002A3C5D">
        <w:trPr>
          <w:trHeight w:val="500"/>
        </w:trPr>
        <w:tc>
          <w:tcPr>
            <w:tcW w:w="846" w:type="dxa"/>
            <w:vMerge/>
          </w:tcPr>
          <w:p w14:paraId="4E5E39A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FD58452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ведення класних журналів згідно  рекомендацій  НУШ</w:t>
            </w:r>
          </w:p>
        </w:tc>
        <w:tc>
          <w:tcPr>
            <w:tcW w:w="2120" w:type="dxa"/>
          </w:tcPr>
          <w:p w14:paraId="0D42056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4428ECA" w14:textId="77777777" w:rsidTr="002A3C5D">
        <w:trPr>
          <w:trHeight w:val="584"/>
        </w:trPr>
        <w:tc>
          <w:tcPr>
            <w:tcW w:w="846" w:type="dxa"/>
            <w:vMerge/>
          </w:tcPr>
          <w:p w14:paraId="237373D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F30587A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виконавську дисципліну педагогічних працівників</w:t>
            </w:r>
            <w:r w:rsidR="005F2837" w:rsidRPr="00372C8C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372C8C">
              <w:rPr>
                <w:bCs/>
                <w:iCs/>
                <w:sz w:val="24"/>
                <w:szCs w:val="24"/>
                <w:lang w:val="uk-UA"/>
              </w:rPr>
              <w:t>(ведення шкільної документації)</w:t>
            </w:r>
          </w:p>
        </w:tc>
        <w:tc>
          <w:tcPr>
            <w:tcW w:w="2120" w:type="dxa"/>
          </w:tcPr>
          <w:p w14:paraId="1CBEF17A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1735EC3" w14:textId="77777777" w:rsidTr="002A3C5D">
        <w:tc>
          <w:tcPr>
            <w:tcW w:w="846" w:type="dxa"/>
            <w:vMerge/>
          </w:tcPr>
          <w:p w14:paraId="686CC16F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2F45A84D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і проведення фестивалю наук</w:t>
            </w:r>
          </w:p>
        </w:tc>
        <w:tc>
          <w:tcPr>
            <w:tcW w:w="2120" w:type="dxa"/>
          </w:tcPr>
          <w:p w14:paraId="1E5657C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BD27033" w14:textId="77777777" w:rsidTr="002A3C5D">
        <w:tc>
          <w:tcPr>
            <w:tcW w:w="846" w:type="dxa"/>
            <w:vMerge/>
          </w:tcPr>
          <w:p w14:paraId="7207526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DF030AD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формування правової культури учнів у рамках виконання Державної цільової програми правової освіти</w:t>
            </w:r>
          </w:p>
        </w:tc>
        <w:tc>
          <w:tcPr>
            <w:tcW w:w="2120" w:type="dxa"/>
          </w:tcPr>
          <w:p w14:paraId="228823C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495F984" w14:textId="77777777" w:rsidTr="002A3C5D">
        <w:trPr>
          <w:trHeight w:val="682"/>
        </w:trPr>
        <w:tc>
          <w:tcPr>
            <w:tcW w:w="846" w:type="dxa"/>
            <w:vMerge/>
          </w:tcPr>
          <w:p w14:paraId="3327309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180D9F2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виконання заходів з профілактики дитячого дорожньо-транспортного травматизму за 2022 рік</w:t>
            </w:r>
          </w:p>
        </w:tc>
        <w:tc>
          <w:tcPr>
            <w:tcW w:w="2120" w:type="dxa"/>
          </w:tcPr>
          <w:p w14:paraId="4735C36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175039E" w14:textId="77777777" w:rsidTr="002A3C5D">
        <w:trPr>
          <w:trHeight w:val="560"/>
        </w:trPr>
        <w:tc>
          <w:tcPr>
            <w:tcW w:w="846" w:type="dxa"/>
            <w:vMerge w:val="restart"/>
            <w:tcBorders>
              <w:top w:val="nil"/>
            </w:tcBorders>
          </w:tcPr>
          <w:p w14:paraId="389243FA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E468D95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проведення заходів, присвячених Дню Збройних Сил України</w:t>
            </w:r>
          </w:p>
        </w:tc>
        <w:tc>
          <w:tcPr>
            <w:tcW w:w="2120" w:type="dxa"/>
          </w:tcPr>
          <w:p w14:paraId="53B27D12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4143A725" w14:textId="77777777" w:rsidTr="002A3C5D">
        <w:trPr>
          <w:trHeight w:val="291"/>
        </w:trPr>
        <w:tc>
          <w:tcPr>
            <w:tcW w:w="846" w:type="dxa"/>
            <w:vMerge/>
          </w:tcPr>
          <w:p w14:paraId="01188358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24736A43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чергування у святкові дні</w:t>
            </w:r>
          </w:p>
        </w:tc>
        <w:tc>
          <w:tcPr>
            <w:tcW w:w="2120" w:type="dxa"/>
          </w:tcPr>
          <w:p w14:paraId="7AC06084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2637C0C" w14:textId="77777777" w:rsidTr="002A3C5D">
        <w:trPr>
          <w:trHeight w:val="1157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5B7009FC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  <w:tcBorders>
              <w:bottom w:val="single" w:sz="4" w:space="0" w:color="auto"/>
            </w:tcBorders>
          </w:tcPr>
          <w:p w14:paraId="743BF6B0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роботи щодо дотримання санітарного законодавства, покращення медичного обслуговування учнів, здійснення медико-педагогічного контролю за фізичним вихованням учнів, профілактики різних видів захворювань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B73BE97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0A3D525" w14:textId="77777777" w:rsidTr="002A3C5D">
        <w:tc>
          <w:tcPr>
            <w:tcW w:w="846" w:type="dxa"/>
            <w:vMerge w:val="restart"/>
            <w:tcBorders>
              <w:top w:val="single" w:sz="4" w:space="0" w:color="auto"/>
            </w:tcBorders>
            <w:textDirection w:val="btLr"/>
          </w:tcPr>
          <w:p w14:paraId="1D9AC65B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532" w:type="dxa"/>
            <w:tcBorders>
              <w:top w:val="single" w:sz="4" w:space="0" w:color="auto"/>
            </w:tcBorders>
          </w:tcPr>
          <w:p w14:paraId="55B85D69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затвердження номенклатури справ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1CE46282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A50790E" w14:textId="77777777" w:rsidTr="002A3C5D">
        <w:tc>
          <w:tcPr>
            <w:tcW w:w="846" w:type="dxa"/>
            <w:vMerge/>
            <w:textDirection w:val="btLr"/>
          </w:tcPr>
          <w:p w14:paraId="28349D99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58EB00F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призначення відповідально</w:t>
            </w:r>
            <w:r w:rsidR="005F2837" w:rsidRPr="00372C8C">
              <w:rPr>
                <w:bCs/>
                <w:iCs/>
                <w:sz w:val="24"/>
                <w:szCs w:val="24"/>
                <w:lang w:val="uk-UA"/>
              </w:rPr>
              <w:t>го за ведення діловодства у 2023</w:t>
            </w: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2120" w:type="dxa"/>
          </w:tcPr>
          <w:p w14:paraId="4E04D447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02F062E" w14:textId="77777777" w:rsidTr="002A3C5D">
        <w:tc>
          <w:tcPr>
            <w:tcW w:w="846" w:type="dxa"/>
            <w:vMerge/>
            <w:textDirection w:val="btLr"/>
          </w:tcPr>
          <w:p w14:paraId="6C40D45E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E20028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проходження підвищення кваліфікації педагогічними працівниками у ІІ семестрі</w:t>
            </w:r>
          </w:p>
        </w:tc>
        <w:tc>
          <w:tcPr>
            <w:tcW w:w="2120" w:type="dxa"/>
          </w:tcPr>
          <w:p w14:paraId="7D0DA99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FC60C90" w14:textId="77777777" w:rsidTr="002A3C5D">
        <w:trPr>
          <w:trHeight w:val="444"/>
        </w:trPr>
        <w:tc>
          <w:tcPr>
            <w:tcW w:w="846" w:type="dxa"/>
            <w:vMerge/>
          </w:tcPr>
          <w:p w14:paraId="770CD8C4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42E4D109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зміни в роботі  ГПД</w:t>
            </w:r>
          </w:p>
        </w:tc>
        <w:tc>
          <w:tcPr>
            <w:tcW w:w="2120" w:type="dxa"/>
          </w:tcPr>
          <w:p w14:paraId="5F342D98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D67B3FB" w14:textId="77777777" w:rsidTr="002A3C5D">
        <w:tc>
          <w:tcPr>
            <w:tcW w:w="846" w:type="dxa"/>
            <w:vMerge/>
          </w:tcPr>
          <w:p w14:paraId="1BDCE32E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40420B9" w14:textId="77777777" w:rsidR="008A58AA" w:rsidRPr="00372C8C" w:rsidRDefault="008A58AA" w:rsidP="00D56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підсумки роботи із зверненням громадян та організаційно-правові заходи забезпечення права на доступ до публічної інформації за 2022 рік та завдання на 2023 рік</w:t>
            </w:r>
          </w:p>
        </w:tc>
        <w:tc>
          <w:tcPr>
            <w:tcW w:w="2120" w:type="dxa"/>
          </w:tcPr>
          <w:p w14:paraId="2D6817D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1772815" w14:textId="77777777" w:rsidTr="002A3C5D">
        <w:tc>
          <w:tcPr>
            <w:tcW w:w="846" w:type="dxa"/>
            <w:vMerge/>
            <w:textDirection w:val="btLr"/>
          </w:tcPr>
          <w:p w14:paraId="5E7056FC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16C5E13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результати навчальних досягнень  за І семестр навчального року</w:t>
            </w:r>
          </w:p>
        </w:tc>
        <w:tc>
          <w:tcPr>
            <w:tcW w:w="2120" w:type="dxa"/>
          </w:tcPr>
          <w:p w14:paraId="405E6C8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7DF3D2E" w14:textId="77777777" w:rsidTr="002A3C5D">
        <w:tc>
          <w:tcPr>
            <w:tcW w:w="846" w:type="dxa"/>
            <w:vMerge/>
          </w:tcPr>
          <w:p w14:paraId="53494C59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E02DE4E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роботи з попередження дитячого травматизму та безпеки життєдіяльності у І семестрі</w:t>
            </w:r>
          </w:p>
        </w:tc>
        <w:tc>
          <w:tcPr>
            <w:tcW w:w="2120" w:type="dxa"/>
          </w:tcPr>
          <w:p w14:paraId="0F1731D4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41945A9B" w14:textId="77777777" w:rsidTr="002A3C5D">
        <w:tc>
          <w:tcPr>
            <w:tcW w:w="846" w:type="dxa"/>
            <w:vMerge/>
          </w:tcPr>
          <w:p w14:paraId="1A3AB2C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8EA38F0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призначення відповідального за пожежну безпеку</w:t>
            </w:r>
          </w:p>
        </w:tc>
        <w:tc>
          <w:tcPr>
            <w:tcW w:w="2120" w:type="dxa"/>
          </w:tcPr>
          <w:p w14:paraId="2C97408E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EA3E4ED" w14:textId="77777777" w:rsidTr="002A3C5D">
        <w:tc>
          <w:tcPr>
            <w:tcW w:w="846" w:type="dxa"/>
            <w:vMerge/>
          </w:tcPr>
          <w:p w14:paraId="7364D009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D8DE06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результати участі за ІІ етапі Всеукраїнських учнівських олімпіад</w:t>
            </w:r>
          </w:p>
        </w:tc>
        <w:tc>
          <w:tcPr>
            <w:tcW w:w="2120" w:type="dxa"/>
          </w:tcPr>
          <w:p w14:paraId="46E6C86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EDCAF8E" w14:textId="77777777" w:rsidTr="002A3C5D">
        <w:tc>
          <w:tcPr>
            <w:tcW w:w="846" w:type="dxa"/>
            <w:vMerge/>
          </w:tcPr>
          <w:p w14:paraId="10921E1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098D821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Забезпечення  умов  якісного виховання  та  розвитку дітей  з  ООП</w:t>
            </w:r>
          </w:p>
        </w:tc>
        <w:tc>
          <w:tcPr>
            <w:tcW w:w="2120" w:type="dxa"/>
          </w:tcPr>
          <w:p w14:paraId="12A8554A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81D557A" w14:textId="77777777" w:rsidTr="002A3C5D">
        <w:tc>
          <w:tcPr>
            <w:tcW w:w="846" w:type="dxa"/>
            <w:vMerge/>
          </w:tcPr>
          <w:p w14:paraId="5347B2DA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0A52DFD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відвідування ліцею дітьми дошкільного підрозділу та учнями 1-11кл. за І семестр</w:t>
            </w:r>
          </w:p>
        </w:tc>
        <w:tc>
          <w:tcPr>
            <w:tcW w:w="2120" w:type="dxa"/>
          </w:tcPr>
          <w:p w14:paraId="5BE1FFC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4B525D0F" w14:textId="77777777" w:rsidTr="002A3C5D">
        <w:tc>
          <w:tcPr>
            <w:tcW w:w="846" w:type="dxa"/>
            <w:vMerge/>
          </w:tcPr>
          <w:p w14:paraId="6864D766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FA8591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затвердження графіка надання щорічних основних та додаткових відпусток</w:t>
            </w:r>
          </w:p>
        </w:tc>
        <w:tc>
          <w:tcPr>
            <w:tcW w:w="2120" w:type="dxa"/>
          </w:tcPr>
          <w:p w14:paraId="786EBCEA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9DDC341" w14:textId="77777777" w:rsidTr="002A3C5D">
        <w:trPr>
          <w:trHeight w:val="1104"/>
        </w:trPr>
        <w:tc>
          <w:tcPr>
            <w:tcW w:w="846" w:type="dxa"/>
            <w:vMerge/>
          </w:tcPr>
          <w:p w14:paraId="31C8F2A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510A65E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Наступність  між  дошкільною  та  початковою  ланками  освіти  у  вихованні патріотизму, моральності та трудових  якостей  дітей</w:t>
            </w:r>
          </w:p>
        </w:tc>
        <w:tc>
          <w:tcPr>
            <w:tcW w:w="2120" w:type="dxa"/>
          </w:tcPr>
          <w:p w14:paraId="6ACB0723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E31751E" w14:textId="77777777" w:rsidTr="002A3C5D">
        <w:trPr>
          <w:trHeight w:val="654"/>
        </w:trPr>
        <w:tc>
          <w:tcPr>
            <w:tcW w:w="846" w:type="dxa"/>
            <w:vMerge/>
            <w:tcBorders>
              <w:bottom w:val="double" w:sz="4" w:space="0" w:color="auto"/>
            </w:tcBorders>
          </w:tcPr>
          <w:p w14:paraId="1B9839B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  <w:tcBorders>
              <w:bottom w:val="double" w:sz="4" w:space="0" w:color="auto"/>
            </w:tcBorders>
          </w:tcPr>
          <w:p w14:paraId="39EA84D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захворюваності дітей дошкільного підрозділу та здобувачів  освіти  ліцею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74F7B6EC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E7F355E" w14:textId="77777777" w:rsidTr="002A3C5D">
        <w:trPr>
          <w:trHeight w:val="383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btLr"/>
          </w:tcPr>
          <w:p w14:paraId="2A66E3A1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Лютий</w:t>
            </w:r>
          </w:p>
          <w:p w14:paraId="48376843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0A7A4D7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0A6B7F0F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8F629B4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6AAD4A0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2ABF018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692686D5" w14:textId="77777777" w:rsidR="00372C8C" w:rsidRPr="00372C8C" w:rsidRDefault="00372C8C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  <w:tcBorders>
              <w:top w:val="double" w:sz="4" w:space="0" w:color="auto"/>
            </w:tcBorders>
          </w:tcPr>
          <w:p w14:paraId="060F897A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викладання української мови та літератури</w:t>
            </w:r>
          </w:p>
        </w:tc>
        <w:tc>
          <w:tcPr>
            <w:tcW w:w="2120" w:type="dxa"/>
            <w:tcBorders>
              <w:top w:val="double" w:sz="4" w:space="0" w:color="auto"/>
            </w:tcBorders>
          </w:tcPr>
          <w:p w14:paraId="1D19B69C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0667005A" w14:textId="77777777" w:rsidTr="002A3C5D">
        <w:tc>
          <w:tcPr>
            <w:tcW w:w="846" w:type="dxa"/>
            <w:vMerge/>
          </w:tcPr>
          <w:p w14:paraId="712F47EA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DE6C415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перевірку щоденників </w:t>
            </w:r>
          </w:p>
        </w:tc>
        <w:tc>
          <w:tcPr>
            <w:tcW w:w="2120" w:type="dxa"/>
          </w:tcPr>
          <w:p w14:paraId="58FD3F01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7E35069E" w14:textId="77777777" w:rsidTr="002A3C5D">
        <w:trPr>
          <w:trHeight w:val="696"/>
        </w:trPr>
        <w:tc>
          <w:tcPr>
            <w:tcW w:w="846" w:type="dxa"/>
            <w:vMerge/>
          </w:tcPr>
          <w:p w14:paraId="38854141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B253C2B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роботу бібліотеки з читачами щодо формування і задоволення їхніх читацьких потреб</w:t>
            </w:r>
          </w:p>
          <w:p w14:paraId="0E822A7F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120" w:type="dxa"/>
          </w:tcPr>
          <w:p w14:paraId="32A4FAC4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372C8C" w:rsidRPr="00372C8C" w14:paraId="572886CC" w14:textId="77777777" w:rsidTr="002A3C5D">
        <w:tc>
          <w:tcPr>
            <w:tcW w:w="846" w:type="dxa"/>
            <w:vMerge/>
          </w:tcPr>
          <w:p w14:paraId="534BDE4C" w14:textId="77777777" w:rsidR="00372C8C" w:rsidRPr="00372C8C" w:rsidRDefault="00372C8C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209BF00A" w14:textId="77777777" w:rsidR="00372C8C" w:rsidRPr="00372C8C" w:rsidRDefault="00372C8C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додаткові канікули учнів 1-х класів</w:t>
            </w:r>
          </w:p>
        </w:tc>
        <w:tc>
          <w:tcPr>
            <w:tcW w:w="2120" w:type="dxa"/>
          </w:tcPr>
          <w:p w14:paraId="19546EBA" w14:textId="77777777" w:rsidR="00372C8C" w:rsidRPr="00372C8C" w:rsidRDefault="00372C8C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8B3CDED" w14:textId="77777777" w:rsidTr="002A3C5D">
        <w:tc>
          <w:tcPr>
            <w:tcW w:w="846" w:type="dxa"/>
            <w:vMerge w:val="restart"/>
            <w:textDirection w:val="btLr"/>
          </w:tcPr>
          <w:p w14:paraId="48C826E9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Березень</w:t>
            </w:r>
          </w:p>
          <w:p w14:paraId="41899A93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56FBE2C0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підготовку та проведення Дня Цивільного захисту</w:t>
            </w:r>
          </w:p>
        </w:tc>
        <w:tc>
          <w:tcPr>
            <w:tcW w:w="2120" w:type="dxa"/>
          </w:tcPr>
          <w:p w14:paraId="1836C86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3102903" w14:textId="77777777" w:rsidTr="002A3C5D">
        <w:tc>
          <w:tcPr>
            <w:tcW w:w="846" w:type="dxa"/>
            <w:vMerge/>
          </w:tcPr>
          <w:p w14:paraId="74EFA5C8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28B7DBB3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підготовку і проведення весняних канікул</w:t>
            </w:r>
          </w:p>
        </w:tc>
        <w:tc>
          <w:tcPr>
            <w:tcW w:w="2120" w:type="dxa"/>
          </w:tcPr>
          <w:p w14:paraId="3074273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3D8B13F" w14:textId="77777777" w:rsidTr="002A3C5D">
        <w:trPr>
          <w:trHeight w:val="571"/>
        </w:trPr>
        <w:tc>
          <w:tcPr>
            <w:tcW w:w="846" w:type="dxa"/>
            <w:vMerge/>
          </w:tcPr>
          <w:p w14:paraId="4E024A5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8EB5F0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роботу учителів початкової школи щодо підготовки до ДПА</w:t>
            </w:r>
          </w:p>
        </w:tc>
        <w:tc>
          <w:tcPr>
            <w:tcW w:w="2120" w:type="dxa"/>
          </w:tcPr>
          <w:p w14:paraId="08AA2EF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391AD05" w14:textId="77777777" w:rsidTr="002A3C5D">
        <w:tc>
          <w:tcPr>
            <w:tcW w:w="846" w:type="dxa"/>
            <w:vMerge/>
          </w:tcPr>
          <w:p w14:paraId="2B14668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8AD0136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викладання географії</w:t>
            </w:r>
          </w:p>
        </w:tc>
        <w:tc>
          <w:tcPr>
            <w:tcW w:w="2120" w:type="dxa"/>
          </w:tcPr>
          <w:p w14:paraId="30143DC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41383B2F" w14:textId="77777777" w:rsidTr="002A3C5D">
        <w:trPr>
          <w:trHeight w:val="418"/>
        </w:trPr>
        <w:tc>
          <w:tcPr>
            <w:tcW w:w="846" w:type="dxa"/>
            <w:vMerge/>
            <w:textDirection w:val="btLr"/>
          </w:tcPr>
          <w:p w14:paraId="56A74A1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AD34EAB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умови та порядок організованого закінчення </w:t>
            </w:r>
            <w:proofErr w:type="spellStart"/>
            <w:r w:rsidRPr="00372C8C">
              <w:rPr>
                <w:bCs/>
                <w:iCs/>
                <w:sz w:val="24"/>
                <w:szCs w:val="24"/>
                <w:lang w:val="uk-UA"/>
              </w:rPr>
              <w:t>н.р</w:t>
            </w:r>
            <w:proofErr w:type="spellEnd"/>
            <w:r w:rsidRPr="00372C8C">
              <w:rPr>
                <w:bCs/>
                <w:iCs/>
                <w:sz w:val="24"/>
                <w:szCs w:val="24"/>
                <w:lang w:val="uk-UA"/>
              </w:rPr>
              <w:t>. та проведення державної підсумкової атестації</w:t>
            </w:r>
          </w:p>
        </w:tc>
        <w:tc>
          <w:tcPr>
            <w:tcW w:w="2120" w:type="dxa"/>
          </w:tcPr>
          <w:p w14:paraId="477DD3EE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3DEDFDCA" w14:textId="77777777" w:rsidTr="002A3C5D">
        <w:trPr>
          <w:cantSplit/>
          <w:trHeight w:val="416"/>
        </w:trPr>
        <w:tc>
          <w:tcPr>
            <w:tcW w:w="846" w:type="dxa"/>
            <w:vMerge/>
            <w:textDirection w:val="btLr"/>
          </w:tcPr>
          <w:p w14:paraId="25435F3B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24A9162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освітнього процесу у класах інклюзивного навчання</w:t>
            </w:r>
          </w:p>
        </w:tc>
        <w:tc>
          <w:tcPr>
            <w:tcW w:w="2120" w:type="dxa"/>
          </w:tcPr>
          <w:p w14:paraId="05C3A718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49D24EF" w14:textId="77777777" w:rsidTr="002A3C5D">
        <w:trPr>
          <w:cantSplit/>
          <w:trHeight w:val="388"/>
        </w:trPr>
        <w:tc>
          <w:tcPr>
            <w:tcW w:w="846" w:type="dxa"/>
            <w:vMerge/>
            <w:tcBorders>
              <w:bottom w:val="double" w:sz="4" w:space="0" w:color="auto"/>
            </w:tcBorders>
            <w:textDirection w:val="btLr"/>
          </w:tcPr>
          <w:p w14:paraId="6E2DFF74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  <w:tcBorders>
              <w:bottom w:val="double" w:sz="4" w:space="0" w:color="auto"/>
            </w:tcBorders>
          </w:tcPr>
          <w:p w14:paraId="75ADF382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впровадження досвіду роботи вчителів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2D63B17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BA97A2A" w14:textId="77777777" w:rsidTr="002A3C5D"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btLr"/>
          </w:tcPr>
          <w:p w14:paraId="7B9ECFD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Квітень</w:t>
            </w:r>
          </w:p>
          <w:p w14:paraId="169793D1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00E7B63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  <w:tcBorders>
              <w:top w:val="double" w:sz="4" w:space="0" w:color="auto"/>
            </w:tcBorders>
          </w:tcPr>
          <w:p w14:paraId="56A06339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склад державних атестаційних комісій</w:t>
            </w:r>
          </w:p>
        </w:tc>
        <w:tc>
          <w:tcPr>
            <w:tcW w:w="2120" w:type="dxa"/>
            <w:tcBorders>
              <w:top w:val="double" w:sz="4" w:space="0" w:color="auto"/>
            </w:tcBorders>
          </w:tcPr>
          <w:p w14:paraId="620B6EE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3985D85" w14:textId="77777777" w:rsidTr="002A3C5D">
        <w:tc>
          <w:tcPr>
            <w:tcW w:w="846" w:type="dxa"/>
            <w:vMerge/>
            <w:textDirection w:val="btLr"/>
          </w:tcPr>
          <w:p w14:paraId="5FC08196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773839B8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звільнення від ДПА та ЗНО</w:t>
            </w:r>
          </w:p>
        </w:tc>
        <w:tc>
          <w:tcPr>
            <w:tcW w:w="2120" w:type="dxa"/>
          </w:tcPr>
          <w:p w14:paraId="430B4D11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3BE3A996" w14:textId="77777777" w:rsidTr="002A3C5D">
        <w:tc>
          <w:tcPr>
            <w:tcW w:w="846" w:type="dxa"/>
            <w:vMerge/>
          </w:tcPr>
          <w:p w14:paraId="274870B7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2118D534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створення </w:t>
            </w:r>
            <w:proofErr w:type="spellStart"/>
            <w:r w:rsidRPr="00372C8C">
              <w:rPr>
                <w:bCs/>
                <w:iCs/>
                <w:sz w:val="24"/>
                <w:szCs w:val="24"/>
                <w:lang w:val="uk-UA"/>
              </w:rPr>
              <w:t>апеліаційної</w:t>
            </w:r>
            <w:proofErr w:type="spellEnd"/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 комісії</w:t>
            </w:r>
          </w:p>
        </w:tc>
        <w:tc>
          <w:tcPr>
            <w:tcW w:w="2120" w:type="dxa"/>
          </w:tcPr>
          <w:p w14:paraId="50B7F29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E2BF1FB" w14:textId="77777777" w:rsidTr="002A3C5D">
        <w:tc>
          <w:tcPr>
            <w:tcW w:w="846" w:type="dxa"/>
            <w:vMerge/>
          </w:tcPr>
          <w:p w14:paraId="27EDA19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25C8C8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обираність навчальних предметів для державної підсумкової атестації випускниками 11 класу </w:t>
            </w:r>
          </w:p>
        </w:tc>
        <w:tc>
          <w:tcPr>
            <w:tcW w:w="2120" w:type="dxa"/>
          </w:tcPr>
          <w:p w14:paraId="1388B24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E482F68" w14:textId="77777777" w:rsidTr="002A3C5D">
        <w:tc>
          <w:tcPr>
            <w:tcW w:w="846" w:type="dxa"/>
            <w:vMerge/>
          </w:tcPr>
          <w:p w14:paraId="76EF201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EB01B81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планування роботи закладу з педколективом і дітьми на наступний навчальний рік</w:t>
            </w:r>
          </w:p>
        </w:tc>
        <w:tc>
          <w:tcPr>
            <w:tcW w:w="2120" w:type="dxa"/>
          </w:tcPr>
          <w:p w14:paraId="551C006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094F6D48" w14:textId="77777777" w:rsidTr="002A3C5D">
        <w:tc>
          <w:tcPr>
            <w:tcW w:w="846" w:type="dxa"/>
            <w:vMerge/>
          </w:tcPr>
          <w:p w14:paraId="224F874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005176A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закінчення опалювального сезону</w:t>
            </w:r>
          </w:p>
        </w:tc>
        <w:tc>
          <w:tcPr>
            <w:tcW w:w="2120" w:type="dxa"/>
          </w:tcPr>
          <w:p w14:paraId="3E6023E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810D6AF" w14:textId="77777777" w:rsidTr="002A3C5D">
        <w:tc>
          <w:tcPr>
            <w:tcW w:w="846" w:type="dxa"/>
            <w:vMerge/>
          </w:tcPr>
          <w:p w14:paraId="4720146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4BADA6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Дня цивільного захисту та тижня безпеки руху</w:t>
            </w:r>
          </w:p>
        </w:tc>
        <w:tc>
          <w:tcPr>
            <w:tcW w:w="2120" w:type="dxa"/>
          </w:tcPr>
          <w:p w14:paraId="7F59835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4506369" w14:textId="77777777" w:rsidTr="002A3C5D">
        <w:tc>
          <w:tcPr>
            <w:tcW w:w="846" w:type="dxa"/>
            <w:vMerge/>
          </w:tcPr>
          <w:p w14:paraId="2908BA0A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ED5C987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</w:rPr>
              <w:t xml:space="preserve">Про </w:t>
            </w:r>
            <w:proofErr w:type="spellStart"/>
            <w:r w:rsidRPr="00372C8C">
              <w:rPr>
                <w:sz w:val="24"/>
                <w:szCs w:val="24"/>
              </w:rPr>
              <w:t>модернізацію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системи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фізичного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виховання</w:t>
            </w:r>
            <w:proofErr w:type="spellEnd"/>
            <w:r w:rsidRPr="00372C8C">
              <w:rPr>
                <w:sz w:val="24"/>
                <w:szCs w:val="24"/>
              </w:rPr>
              <w:t xml:space="preserve"> через </w:t>
            </w:r>
            <w:proofErr w:type="spellStart"/>
            <w:r w:rsidRPr="00372C8C">
              <w:rPr>
                <w:sz w:val="24"/>
                <w:szCs w:val="24"/>
              </w:rPr>
              <w:t>різні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форми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рухової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активності</w:t>
            </w:r>
            <w:proofErr w:type="spellEnd"/>
            <w:r w:rsidRPr="00372C8C">
              <w:rPr>
                <w:sz w:val="24"/>
                <w:szCs w:val="24"/>
              </w:rPr>
              <w:t xml:space="preserve"> та </w:t>
            </w:r>
            <w:proofErr w:type="spellStart"/>
            <w:r w:rsidRPr="00372C8C">
              <w:rPr>
                <w:sz w:val="24"/>
                <w:szCs w:val="24"/>
              </w:rPr>
              <w:t>впровадження</w:t>
            </w:r>
            <w:proofErr w:type="spellEnd"/>
            <w:r w:rsidRPr="00372C8C">
              <w:rPr>
                <w:sz w:val="24"/>
                <w:szCs w:val="24"/>
              </w:rPr>
              <w:t xml:space="preserve"> в </w:t>
            </w:r>
            <w:proofErr w:type="spellStart"/>
            <w:r w:rsidRPr="00372C8C">
              <w:rPr>
                <w:sz w:val="24"/>
                <w:szCs w:val="24"/>
              </w:rPr>
              <w:t>освітній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процес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здоров’язбережувальних</w:t>
            </w:r>
            <w:proofErr w:type="spellEnd"/>
            <w:r w:rsidRPr="00372C8C">
              <w:rPr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2120" w:type="dxa"/>
          </w:tcPr>
          <w:p w14:paraId="7AA12D3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43410D6" w14:textId="77777777" w:rsidTr="002A3C5D">
        <w:trPr>
          <w:trHeight w:val="416"/>
        </w:trPr>
        <w:tc>
          <w:tcPr>
            <w:tcW w:w="846" w:type="dxa"/>
            <w:vMerge/>
            <w:tcBorders>
              <w:bottom w:val="double" w:sz="4" w:space="0" w:color="auto"/>
            </w:tcBorders>
          </w:tcPr>
          <w:p w14:paraId="6B02711C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  <w:tcBorders>
              <w:bottom w:val="double" w:sz="4" w:space="0" w:color="auto"/>
            </w:tcBorders>
          </w:tcPr>
          <w:p w14:paraId="57BA2154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</w:rPr>
              <w:t xml:space="preserve">Про стан </w:t>
            </w:r>
            <w:proofErr w:type="spellStart"/>
            <w:r w:rsidRPr="00372C8C">
              <w:rPr>
                <w:bCs/>
                <w:iCs/>
                <w:sz w:val="24"/>
                <w:szCs w:val="24"/>
              </w:rPr>
              <w:t>викладання</w:t>
            </w:r>
            <w:proofErr w:type="spellEnd"/>
            <w:r w:rsidRPr="00372C8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72C8C">
              <w:rPr>
                <w:bCs/>
                <w:iCs/>
                <w:sz w:val="24"/>
                <w:szCs w:val="24"/>
              </w:rPr>
              <w:t>природознавства</w:t>
            </w:r>
            <w:proofErr w:type="spellEnd"/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1A9D6B8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D016A99" w14:textId="77777777" w:rsidTr="002A3C5D">
        <w:trPr>
          <w:trHeight w:val="270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btLr"/>
          </w:tcPr>
          <w:p w14:paraId="7C76AAF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Травень</w:t>
            </w:r>
          </w:p>
          <w:p w14:paraId="6F88F18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3A6022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42ACC09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864825E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42EA4E7A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31D181C0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4D6B7E03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2FCE1C1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117B65C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5BB9667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885C2FD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E962805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418A25ED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6BDDD454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3827958C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61A0FF96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87A14A0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E7636FB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8283AF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5A69D77C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97CA92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E714536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4A78E383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1ABCE997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5C5A06E4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04C74C26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6CC0EFD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40BD36F6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35F255F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CD862A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044CB766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0E246FA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6DC9BA9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784C6022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510EBF8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15394710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5167EC9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1AECCE34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09AF56D8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  <w:p w14:paraId="26A3478E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372C8C">
              <w:rPr>
                <w:b/>
                <w:bCs/>
                <w:i/>
                <w:iCs/>
                <w:sz w:val="24"/>
                <w:szCs w:val="24"/>
                <w:lang w:val="uk-UA"/>
              </w:rPr>
              <w:t>Травень</w:t>
            </w:r>
          </w:p>
          <w:p w14:paraId="60FCD712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ED3A820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  <w:tcBorders>
              <w:top w:val="double" w:sz="4" w:space="0" w:color="auto"/>
            </w:tcBorders>
          </w:tcPr>
          <w:p w14:paraId="78E5C49D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проведення заходів до Дня Примирення</w:t>
            </w:r>
          </w:p>
        </w:tc>
        <w:tc>
          <w:tcPr>
            <w:tcW w:w="2120" w:type="dxa"/>
            <w:tcBorders>
              <w:top w:val="double" w:sz="4" w:space="0" w:color="auto"/>
            </w:tcBorders>
          </w:tcPr>
          <w:p w14:paraId="21B4B7F1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0B16FF7" w14:textId="77777777" w:rsidTr="002A3C5D">
        <w:tc>
          <w:tcPr>
            <w:tcW w:w="846" w:type="dxa"/>
            <w:vMerge/>
            <w:textDirection w:val="btLr"/>
          </w:tcPr>
          <w:p w14:paraId="2A634574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3D6C2CC3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організацію літнього оздоровлення та відпочинку дітей і підлітків у 2023 р.</w:t>
            </w:r>
          </w:p>
        </w:tc>
        <w:tc>
          <w:tcPr>
            <w:tcW w:w="2120" w:type="dxa"/>
          </w:tcPr>
          <w:p w14:paraId="79FE0276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72CB0A8A" w14:textId="77777777" w:rsidTr="002A3C5D">
        <w:tc>
          <w:tcPr>
            <w:tcW w:w="846" w:type="dxa"/>
            <w:vMerge/>
          </w:tcPr>
          <w:p w14:paraId="52211D63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B7143D1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організацію роботи з працевлаштування (продовження навчання) випускників 9-х та 11-х класів </w:t>
            </w:r>
          </w:p>
        </w:tc>
        <w:tc>
          <w:tcPr>
            <w:tcW w:w="2120" w:type="dxa"/>
          </w:tcPr>
          <w:p w14:paraId="2343958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E4294E7" w14:textId="77777777" w:rsidTr="002A3C5D">
        <w:tc>
          <w:tcPr>
            <w:tcW w:w="846" w:type="dxa"/>
            <w:vMerge/>
          </w:tcPr>
          <w:p w14:paraId="7260556D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4BA3C31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оформлення і видачу документів про освіту</w:t>
            </w:r>
          </w:p>
        </w:tc>
        <w:tc>
          <w:tcPr>
            <w:tcW w:w="2120" w:type="dxa"/>
          </w:tcPr>
          <w:p w14:paraId="27A41EE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FE717AA" w14:textId="77777777" w:rsidTr="002A3C5D">
        <w:tc>
          <w:tcPr>
            <w:tcW w:w="846" w:type="dxa"/>
            <w:vMerge/>
          </w:tcPr>
          <w:p w14:paraId="3B574DF7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F56D3B9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стан роботи по застереженню дитячого травматизму </w:t>
            </w:r>
          </w:p>
        </w:tc>
        <w:tc>
          <w:tcPr>
            <w:tcW w:w="2120" w:type="dxa"/>
          </w:tcPr>
          <w:p w14:paraId="610535A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66CF694" w14:textId="77777777" w:rsidTr="002A3C5D">
        <w:tc>
          <w:tcPr>
            <w:tcW w:w="846" w:type="dxa"/>
            <w:vMerge/>
          </w:tcPr>
          <w:p w14:paraId="7F8394B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5EE41DE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організацію й проведення випускного вечора з нагоди закінчення  11 класу </w:t>
            </w:r>
          </w:p>
        </w:tc>
        <w:tc>
          <w:tcPr>
            <w:tcW w:w="2120" w:type="dxa"/>
          </w:tcPr>
          <w:p w14:paraId="5061E3CC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705C6C3" w14:textId="77777777" w:rsidTr="002A3C5D">
        <w:tc>
          <w:tcPr>
            <w:tcW w:w="846" w:type="dxa"/>
            <w:vMerge/>
          </w:tcPr>
          <w:p w14:paraId="2D3C7411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033D8406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запобігання дитячого травматизму серед учнів та вихованців під час літніх  канікул</w:t>
            </w:r>
          </w:p>
        </w:tc>
        <w:tc>
          <w:tcPr>
            <w:tcW w:w="2120" w:type="dxa"/>
          </w:tcPr>
          <w:p w14:paraId="69FE9778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F14E487" w14:textId="77777777" w:rsidTr="002A3C5D">
        <w:tc>
          <w:tcPr>
            <w:tcW w:w="846" w:type="dxa"/>
            <w:vMerge/>
          </w:tcPr>
          <w:p w14:paraId="63A71475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BC8C2BE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вивчення предмету «Захист України»</w:t>
            </w:r>
          </w:p>
        </w:tc>
        <w:tc>
          <w:tcPr>
            <w:tcW w:w="2120" w:type="dxa"/>
          </w:tcPr>
          <w:p w14:paraId="7FE3BE9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D034161" w14:textId="77777777" w:rsidTr="002A3C5D">
        <w:tc>
          <w:tcPr>
            <w:tcW w:w="846" w:type="dxa"/>
            <w:vMerge/>
          </w:tcPr>
          <w:p w14:paraId="3F8FF82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1305D65" w14:textId="77777777" w:rsidR="008A58AA" w:rsidRPr="00372C8C" w:rsidRDefault="008A58AA" w:rsidP="00372C8C">
            <w:pPr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переведення учнів 1-3 класів </w:t>
            </w:r>
            <w:r w:rsidR="00372C8C" w:rsidRPr="00372C8C">
              <w:rPr>
                <w:sz w:val="24"/>
                <w:szCs w:val="24"/>
                <w:lang w:val="uk-UA"/>
              </w:rPr>
              <w:t>на наступний рік навчання</w:t>
            </w:r>
            <w:r w:rsidRPr="00372C8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0" w:type="dxa"/>
          </w:tcPr>
          <w:p w14:paraId="077BA205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6D1F91FF" w14:textId="77777777" w:rsidTr="002A3C5D">
        <w:tc>
          <w:tcPr>
            <w:tcW w:w="846" w:type="dxa"/>
            <w:vMerge/>
          </w:tcPr>
          <w:p w14:paraId="70EFFC7A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1B5D725" w14:textId="77777777" w:rsidR="008A58AA" w:rsidRPr="00372C8C" w:rsidRDefault="008A58AA" w:rsidP="00D56812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переведення учнів 4-х класів до основної школи</w:t>
            </w:r>
          </w:p>
        </w:tc>
        <w:tc>
          <w:tcPr>
            <w:tcW w:w="2120" w:type="dxa"/>
          </w:tcPr>
          <w:p w14:paraId="780B85F9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E645EB7" w14:textId="77777777" w:rsidTr="002A3C5D">
        <w:trPr>
          <w:trHeight w:val="710"/>
        </w:trPr>
        <w:tc>
          <w:tcPr>
            <w:tcW w:w="846" w:type="dxa"/>
            <w:vMerge/>
          </w:tcPr>
          <w:p w14:paraId="6F30DD3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0A48C3C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</w:t>
            </w:r>
            <w:r w:rsidRPr="00372C8C">
              <w:rPr>
                <w:sz w:val="24"/>
                <w:szCs w:val="24"/>
                <w:lang w:val="uk-UA"/>
              </w:rPr>
              <w:t>нагородження учнів 2-4 класів Похвальними листами «За високі досягнення у навчанні»</w:t>
            </w:r>
          </w:p>
        </w:tc>
        <w:tc>
          <w:tcPr>
            <w:tcW w:w="2120" w:type="dxa"/>
          </w:tcPr>
          <w:p w14:paraId="03A4A541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FD9C8DE" w14:textId="77777777" w:rsidTr="002A3C5D">
        <w:tc>
          <w:tcPr>
            <w:tcW w:w="846" w:type="dxa"/>
            <w:vMerge/>
          </w:tcPr>
          <w:p w14:paraId="4B9283D9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ED8EEDA" w14:textId="77777777" w:rsidR="008A58AA" w:rsidRPr="00372C8C" w:rsidRDefault="008A58AA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 xml:space="preserve">Про нагородження випускників 11 класу Похвальними </w:t>
            </w:r>
            <w:r w:rsidRPr="00372C8C">
              <w:rPr>
                <w:sz w:val="24"/>
                <w:szCs w:val="24"/>
                <w:lang w:val="uk-UA"/>
              </w:rPr>
              <w:lastRenderedPageBreak/>
              <w:t>грамотами «За особливі досягнення у вивченні окремих навчальних предметів»</w:t>
            </w:r>
          </w:p>
        </w:tc>
        <w:tc>
          <w:tcPr>
            <w:tcW w:w="2120" w:type="dxa"/>
          </w:tcPr>
          <w:p w14:paraId="735004EC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lastRenderedPageBreak/>
              <w:t>Наказ №    від</w:t>
            </w:r>
          </w:p>
        </w:tc>
      </w:tr>
      <w:tr w:rsidR="008A58AA" w:rsidRPr="00372C8C" w14:paraId="1F331865" w14:textId="77777777" w:rsidTr="002A3C5D">
        <w:trPr>
          <w:trHeight w:val="473"/>
        </w:trPr>
        <w:tc>
          <w:tcPr>
            <w:tcW w:w="846" w:type="dxa"/>
            <w:vMerge/>
          </w:tcPr>
          <w:p w14:paraId="40FBE5A8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1AA64549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</w:t>
            </w:r>
            <w:r w:rsidR="00372C8C" w:rsidRPr="00372C8C">
              <w:rPr>
                <w:bCs/>
                <w:iCs/>
                <w:sz w:val="24"/>
                <w:szCs w:val="24"/>
                <w:lang w:val="uk-UA"/>
              </w:rPr>
              <w:t>о стан методичної роботи за 2022/2023</w:t>
            </w: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2120" w:type="dxa"/>
          </w:tcPr>
          <w:p w14:paraId="77BCC088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DD108AC" w14:textId="77777777" w:rsidTr="002A3C5D">
        <w:tc>
          <w:tcPr>
            <w:tcW w:w="846" w:type="dxa"/>
            <w:vMerge/>
          </w:tcPr>
          <w:p w14:paraId="063B9F41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8593BCF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відвідування учнями та дітьми дошкільного підрозділу за ІІ семестр та навчальний рік</w:t>
            </w:r>
          </w:p>
        </w:tc>
        <w:tc>
          <w:tcPr>
            <w:tcW w:w="2120" w:type="dxa"/>
          </w:tcPr>
          <w:p w14:paraId="52583AB5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02DDE25" w14:textId="77777777" w:rsidTr="002A3C5D">
        <w:tc>
          <w:tcPr>
            <w:tcW w:w="846" w:type="dxa"/>
            <w:vMerge/>
          </w:tcPr>
          <w:p w14:paraId="77467CE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633BD7B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підсумки навчальних досягнень </w:t>
            </w:r>
          </w:p>
        </w:tc>
        <w:tc>
          <w:tcPr>
            <w:tcW w:w="2120" w:type="dxa"/>
          </w:tcPr>
          <w:p w14:paraId="69F8FDC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5AC8D2B7" w14:textId="77777777" w:rsidTr="002A3C5D">
        <w:tc>
          <w:tcPr>
            <w:tcW w:w="846" w:type="dxa"/>
            <w:vMerge/>
          </w:tcPr>
          <w:p w14:paraId="4AAFF327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B100478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результати проведення державної підсумкової атестації учнів 4-х класів</w:t>
            </w:r>
          </w:p>
        </w:tc>
        <w:tc>
          <w:tcPr>
            <w:tcW w:w="2120" w:type="dxa"/>
          </w:tcPr>
          <w:p w14:paraId="10885F9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024D113" w14:textId="77777777" w:rsidTr="002A3C5D">
        <w:tc>
          <w:tcPr>
            <w:tcW w:w="846" w:type="dxa"/>
            <w:vMerge/>
            <w:textDirection w:val="btLr"/>
          </w:tcPr>
          <w:p w14:paraId="654897A9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2CEF1ECA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виконання навчальних програм, календарно-тематичного планування за рік</w:t>
            </w:r>
          </w:p>
        </w:tc>
        <w:tc>
          <w:tcPr>
            <w:tcW w:w="2120" w:type="dxa"/>
          </w:tcPr>
          <w:p w14:paraId="6C7CF08A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B0BE4BF" w14:textId="77777777" w:rsidTr="002A3C5D">
        <w:trPr>
          <w:trHeight w:val="1115"/>
        </w:trPr>
        <w:tc>
          <w:tcPr>
            <w:tcW w:w="846" w:type="dxa"/>
            <w:vMerge/>
            <w:textDirection w:val="btLr"/>
          </w:tcPr>
          <w:p w14:paraId="6F7591F4" w14:textId="77777777" w:rsidR="008A58AA" w:rsidRPr="00372C8C" w:rsidRDefault="008A58AA" w:rsidP="00D56812">
            <w:pPr>
              <w:ind w:left="-709" w:firstLine="709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6532" w:type="dxa"/>
          </w:tcPr>
          <w:p w14:paraId="0C6D257F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роботи педагогічних працівників з виконання Державного стандарту початкової загальної середньої освіти, Державного стандарту базової та повної загальної середньої освіти</w:t>
            </w:r>
          </w:p>
        </w:tc>
        <w:tc>
          <w:tcPr>
            <w:tcW w:w="2120" w:type="dxa"/>
          </w:tcPr>
          <w:p w14:paraId="52442352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356A25F4" w14:textId="77777777" w:rsidTr="002A3C5D">
        <w:trPr>
          <w:trHeight w:val="285"/>
        </w:trPr>
        <w:tc>
          <w:tcPr>
            <w:tcW w:w="846" w:type="dxa"/>
            <w:vMerge/>
          </w:tcPr>
          <w:p w14:paraId="325332B4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CCCE986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стан виховної роботи за 2022/2023 навчальний рік</w:t>
            </w:r>
          </w:p>
        </w:tc>
        <w:tc>
          <w:tcPr>
            <w:tcW w:w="2120" w:type="dxa"/>
          </w:tcPr>
          <w:p w14:paraId="1C27941F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4AED4A62" w14:textId="77777777" w:rsidTr="002A3C5D">
        <w:tc>
          <w:tcPr>
            <w:tcW w:w="846" w:type="dxa"/>
            <w:vMerge/>
          </w:tcPr>
          <w:p w14:paraId="443EE06D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B3486D2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роботи з організації інклюзивного та індивідуального навчання</w:t>
            </w:r>
          </w:p>
        </w:tc>
        <w:tc>
          <w:tcPr>
            <w:tcW w:w="2120" w:type="dxa"/>
          </w:tcPr>
          <w:p w14:paraId="6924FC3B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35DB86C" w14:textId="77777777" w:rsidTr="002A3C5D">
        <w:tc>
          <w:tcPr>
            <w:tcW w:w="846" w:type="dxa"/>
            <w:vMerge/>
          </w:tcPr>
          <w:p w14:paraId="0C4B8179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7B2B9B3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підготовку т</w:t>
            </w:r>
            <w:r w:rsidR="00372C8C" w:rsidRPr="00372C8C">
              <w:rPr>
                <w:bCs/>
                <w:iCs/>
                <w:sz w:val="24"/>
                <w:szCs w:val="24"/>
                <w:lang w:val="uk-UA"/>
              </w:rPr>
              <w:t>а організований початок 2023/2024</w:t>
            </w: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2120" w:type="dxa"/>
          </w:tcPr>
          <w:p w14:paraId="2E8AF174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7C87425" w14:textId="77777777" w:rsidTr="002A3C5D">
        <w:tc>
          <w:tcPr>
            <w:tcW w:w="846" w:type="dxa"/>
            <w:vMerge/>
          </w:tcPr>
          <w:p w14:paraId="5D78D36F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7F543F1C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результати проведення державної підсумкової атестації у 9, 11 класах</w:t>
            </w:r>
          </w:p>
        </w:tc>
        <w:tc>
          <w:tcPr>
            <w:tcW w:w="2120" w:type="dxa"/>
          </w:tcPr>
          <w:p w14:paraId="5E0603B1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04B6855" w14:textId="77777777" w:rsidTr="002A3C5D">
        <w:tc>
          <w:tcPr>
            <w:tcW w:w="846" w:type="dxa"/>
            <w:vMerge/>
          </w:tcPr>
          <w:p w14:paraId="501C76EC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F0B2083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 xml:space="preserve">Про підсумки організації харчування  </w:t>
            </w:r>
          </w:p>
        </w:tc>
        <w:tc>
          <w:tcPr>
            <w:tcW w:w="2120" w:type="dxa"/>
          </w:tcPr>
          <w:p w14:paraId="18EB2732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10A42A28" w14:textId="77777777" w:rsidTr="002A3C5D">
        <w:trPr>
          <w:trHeight w:val="568"/>
        </w:trPr>
        <w:tc>
          <w:tcPr>
            <w:tcW w:w="846" w:type="dxa"/>
            <w:vMerge/>
          </w:tcPr>
          <w:p w14:paraId="37EE3D13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9A9E495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підсумки роботи щодо дотримання санітарного законодавства</w:t>
            </w:r>
          </w:p>
        </w:tc>
        <w:tc>
          <w:tcPr>
            <w:tcW w:w="2120" w:type="dxa"/>
          </w:tcPr>
          <w:p w14:paraId="15B30A70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D3A7007" w14:textId="77777777" w:rsidTr="002A3C5D">
        <w:tc>
          <w:tcPr>
            <w:tcW w:w="846" w:type="dxa"/>
            <w:vMerge/>
          </w:tcPr>
          <w:p w14:paraId="04F1EE3E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504D6C5B" w14:textId="77777777" w:rsidR="008A58AA" w:rsidRPr="00372C8C" w:rsidRDefault="008A58AA" w:rsidP="00D56812">
            <w:pPr>
              <w:jc w:val="both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переведення здобувачів  освіти 5-8,9, 10-х класів до наступного класу</w:t>
            </w:r>
          </w:p>
        </w:tc>
        <w:tc>
          <w:tcPr>
            <w:tcW w:w="2120" w:type="dxa"/>
          </w:tcPr>
          <w:p w14:paraId="4542C2D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8A58AA" w:rsidRPr="00372C8C" w14:paraId="2B5ECC7E" w14:textId="77777777" w:rsidTr="002A3C5D">
        <w:trPr>
          <w:trHeight w:val="570"/>
        </w:trPr>
        <w:tc>
          <w:tcPr>
            <w:tcW w:w="846" w:type="dxa"/>
            <w:vMerge/>
          </w:tcPr>
          <w:p w14:paraId="35E88AEB" w14:textId="77777777" w:rsidR="008A58AA" w:rsidRPr="00372C8C" w:rsidRDefault="008A58AA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35263310" w14:textId="77777777" w:rsidR="008A58AA" w:rsidRPr="00372C8C" w:rsidRDefault="008A58AA" w:rsidP="00D5681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Про нагородження дітей 5-8, 10-х класів Похвальними листами «За високі досягнення у навчанні»</w:t>
            </w:r>
          </w:p>
        </w:tc>
        <w:tc>
          <w:tcPr>
            <w:tcW w:w="2120" w:type="dxa"/>
          </w:tcPr>
          <w:p w14:paraId="1581B08D" w14:textId="77777777" w:rsidR="008A58AA" w:rsidRPr="00372C8C" w:rsidRDefault="008A58AA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7F2733" w:rsidRPr="00372C8C" w14:paraId="13114815" w14:textId="77777777" w:rsidTr="002A3C5D">
        <w:tc>
          <w:tcPr>
            <w:tcW w:w="846" w:type="dxa"/>
            <w:vMerge w:val="restart"/>
          </w:tcPr>
          <w:p w14:paraId="6ED7CB3F" w14:textId="77777777" w:rsidR="007F2733" w:rsidRPr="00372C8C" w:rsidRDefault="007F2733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679D290B" w14:textId="77777777" w:rsidR="007F2733" w:rsidRPr="00372C8C" w:rsidRDefault="007F2733" w:rsidP="00D56812">
            <w:pPr>
              <w:jc w:val="both"/>
              <w:rPr>
                <w:sz w:val="24"/>
                <w:szCs w:val="24"/>
                <w:lang w:val="uk-UA"/>
              </w:rPr>
            </w:pPr>
            <w:r w:rsidRPr="00372C8C">
              <w:rPr>
                <w:sz w:val="24"/>
                <w:szCs w:val="24"/>
                <w:lang w:val="uk-UA"/>
              </w:rPr>
              <w:t>Про зарахування учнів до 1-го класу</w:t>
            </w:r>
          </w:p>
        </w:tc>
        <w:tc>
          <w:tcPr>
            <w:tcW w:w="2120" w:type="dxa"/>
          </w:tcPr>
          <w:p w14:paraId="133C8043" w14:textId="77777777" w:rsidR="007F2733" w:rsidRPr="00372C8C" w:rsidRDefault="007F2733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  <w:tr w:rsidR="007F2733" w:rsidRPr="00372C8C" w14:paraId="67FA1EE1" w14:textId="77777777" w:rsidTr="002A3C5D">
        <w:tc>
          <w:tcPr>
            <w:tcW w:w="846" w:type="dxa"/>
            <w:vMerge/>
          </w:tcPr>
          <w:p w14:paraId="19071AE2" w14:textId="77777777" w:rsidR="007F2733" w:rsidRPr="00372C8C" w:rsidRDefault="007F2733" w:rsidP="00D56812">
            <w:pPr>
              <w:ind w:left="-709" w:firstLine="709"/>
              <w:jc w:val="center"/>
              <w:rPr>
                <w:bCs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532" w:type="dxa"/>
          </w:tcPr>
          <w:p w14:paraId="409F0DFE" w14:textId="77777777" w:rsidR="007F2733" w:rsidRPr="00372C8C" w:rsidRDefault="007F2733" w:rsidP="00D5681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узагальнення результатів комплексного </w:t>
            </w:r>
            <w:proofErr w:type="spellStart"/>
            <w:r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визначення шляхів вдосконалення освітньої діяльності</w:t>
            </w:r>
          </w:p>
        </w:tc>
        <w:tc>
          <w:tcPr>
            <w:tcW w:w="2120" w:type="dxa"/>
          </w:tcPr>
          <w:p w14:paraId="30E8A476" w14:textId="77777777" w:rsidR="007F2733" w:rsidRPr="00372C8C" w:rsidRDefault="007F2733" w:rsidP="000144E1">
            <w:pPr>
              <w:rPr>
                <w:sz w:val="24"/>
                <w:szCs w:val="24"/>
              </w:rPr>
            </w:pPr>
            <w:r w:rsidRPr="00372C8C">
              <w:rPr>
                <w:bCs/>
                <w:iCs/>
                <w:sz w:val="24"/>
                <w:szCs w:val="24"/>
                <w:lang w:val="uk-UA"/>
              </w:rPr>
              <w:t>Наказ №    від</w:t>
            </w:r>
          </w:p>
        </w:tc>
      </w:tr>
    </w:tbl>
    <w:p w14:paraId="017F79AE" w14:textId="77777777" w:rsidR="00D56812" w:rsidRDefault="00D56812" w:rsidP="00D56812">
      <w:pPr>
        <w:ind w:firstLine="709"/>
        <w:jc w:val="both"/>
        <w:rPr>
          <w:b/>
          <w:sz w:val="32"/>
          <w:szCs w:val="32"/>
          <w:lang w:val="uk-UA"/>
        </w:rPr>
      </w:pPr>
    </w:p>
    <w:p w14:paraId="126BB6D2" w14:textId="77777777" w:rsidR="00372C8C" w:rsidRDefault="00372C8C" w:rsidP="00D56812">
      <w:pPr>
        <w:ind w:firstLine="709"/>
        <w:jc w:val="center"/>
        <w:rPr>
          <w:b/>
          <w:sz w:val="32"/>
          <w:szCs w:val="32"/>
          <w:lang w:val="uk-UA"/>
        </w:rPr>
      </w:pPr>
    </w:p>
    <w:p w14:paraId="49514904" w14:textId="77777777" w:rsidR="00D56812" w:rsidRPr="00F25B9C" w:rsidRDefault="002A3C5D" w:rsidP="00F25B9C">
      <w:pPr>
        <w:ind w:firstLine="709"/>
        <w:jc w:val="center"/>
        <w:rPr>
          <w:b/>
          <w:bCs/>
          <w:i/>
          <w:iCs/>
          <w:color w:val="4472C4" w:themeColor="accent1"/>
          <w:sz w:val="28"/>
          <w:szCs w:val="24"/>
          <w:lang w:val="uk-UA"/>
        </w:rPr>
      </w:pPr>
      <w:r w:rsidRPr="002A3C5D">
        <w:rPr>
          <w:b/>
          <w:bCs/>
          <w:i/>
          <w:iCs/>
          <w:color w:val="4472C4" w:themeColor="accent1"/>
          <w:sz w:val="28"/>
          <w:szCs w:val="24"/>
          <w:lang w:val="uk-UA"/>
        </w:rPr>
        <w:t>Педагогічні ради</w:t>
      </w:r>
      <w:r w:rsidR="00D56812" w:rsidRPr="002A3C5D">
        <w:rPr>
          <w:b/>
          <w:bCs/>
          <w:i/>
          <w:iCs/>
          <w:color w:val="4472C4" w:themeColor="accent1"/>
          <w:sz w:val="28"/>
          <w:szCs w:val="24"/>
          <w:lang w:val="uk-UA"/>
        </w:rPr>
        <w:t xml:space="preserve">  у  2022/20</w:t>
      </w:r>
      <w:r w:rsidR="00D56812" w:rsidRPr="002A3C5D">
        <w:rPr>
          <w:b/>
          <w:bCs/>
          <w:i/>
          <w:iCs/>
          <w:color w:val="4472C4" w:themeColor="accent1"/>
          <w:sz w:val="28"/>
          <w:szCs w:val="24"/>
        </w:rPr>
        <w:t>2</w:t>
      </w:r>
      <w:r w:rsidR="00D56812" w:rsidRPr="002A3C5D">
        <w:rPr>
          <w:b/>
          <w:bCs/>
          <w:i/>
          <w:iCs/>
          <w:color w:val="4472C4" w:themeColor="accent1"/>
          <w:sz w:val="28"/>
          <w:szCs w:val="24"/>
          <w:lang w:val="uk-UA"/>
        </w:rPr>
        <w:t>3</w:t>
      </w:r>
      <w:r w:rsidR="00D56812" w:rsidRPr="002A3C5D">
        <w:rPr>
          <w:b/>
          <w:bCs/>
          <w:i/>
          <w:iCs/>
          <w:color w:val="4472C4" w:themeColor="accent1"/>
          <w:sz w:val="28"/>
          <w:szCs w:val="24"/>
        </w:rPr>
        <w:t xml:space="preserve"> </w:t>
      </w:r>
      <w:r w:rsidR="00D56812" w:rsidRPr="002A3C5D">
        <w:rPr>
          <w:b/>
          <w:bCs/>
          <w:i/>
          <w:iCs/>
          <w:color w:val="4472C4" w:themeColor="accent1"/>
          <w:sz w:val="28"/>
          <w:szCs w:val="24"/>
          <w:lang w:val="uk-UA"/>
        </w:rPr>
        <w:t>навчальному році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8604"/>
      </w:tblGrid>
      <w:tr w:rsidR="00391B36" w:rsidRPr="00EB09B4" w14:paraId="68FE172F" w14:textId="77777777" w:rsidTr="002A3C5D">
        <w:trPr>
          <w:trHeight w:val="8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6B02AB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  <w:p w14:paraId="7A5244F7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Серпень</w:t>
            </w:r>
          </w:p>
          <w:p w14:paraId="412CB8AF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C46" w14:textId="77777777" w:rsidR="00391B36" w:rsidRPr="00EB09B4" w:rsidRDefault="00391B36" w:rsidP="00D56812">
            <w:pPr>
              <w:ind w:firstLine="22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EB09B4">
              <w:rPr>
                <w:sz w:val="24"/>
                <w:szCs w:val="24"/>
                <w:lang w:val="uk-UA"/>
              </w:rPr>
              <w:t>1.</w:t>
            </w:r>
            <w:r w:rsidRPr="00EB09B4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 xml:space="preserve">Про  підсумки  діяльності 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школи 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у  202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. та  завдання  педагогічного  колективу  щодо  підвищення якості освітнього  процесу  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22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н.р</w:t>
            </w:r>
            <w:proofErr w:type="spellEnd"/>
          </w:p>
          <w:p w14:paraId="3AD06D4E" w14:textId="77777777" w:rsidR="00391B36" w:rsidRPr="00F25B9C" w:rsidRDefault="00391B36" w:rsidP="007F2733">
            <w:pPr>
              <w:ind w:left="720"/>
              <w:jc w:val="right"/>
              <w:rPr>
                <w:i/>
                <w:sz w:val="28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Відповідальний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</w:t>
            </w:r>
            <w:r w:rsidR="007F2733" w:rsidRPr="007F2733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391B36" w:rsidRPr="00EB09B4" w14:paraId="27926645" w14:textId="77777777" w:rsidTr="00EB5E25">
        <w:trPr>
          <w:trHeight w:val="82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CC5BB5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5B4" w14:textId="77777777" w:rsidR="00391B36" w:rsidRPr="00EB09B4" w:rsidRDefault="00391B36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Ознайомлення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09B4">
              <w:rPr>
                <w:sz w:val="24"/>
                <w:szCs w:val="24"/>
              </w:rPr>
              <w:t xml:space="preserve">з 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 нормативно-правовими документами щодо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організації 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освітнього процесу у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22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B09B4">
              <w:rPr>
                <w:rFonts w:eastAsia="Calibri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.. Робота 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школи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в  умовах  НУШ.</w:t>
            </w:r>
          </w:p>
          <w:p w14:paraId="7903F31C" w14:textId="77777777" w:rsidR="00391B36" w:rsidRPr="00EB09B4" w:rsidRDefault="00391B36" w:rsidP="007F2733">
            <w:pPr>
              <w:jc w:val="right"/>
              <w:rPr>
                <w:sz w:val="24"/>
                <w:szCs w:val="24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              </w:t>
            </w:r>
            <w:r w:rsidR="007F2733">
              <w:rPr>
                <w:bCs/>
                <w:iCs/>
                <w:sz w:val="24"/>
                <w:szCs w:val="24"/>
                <w:lang w:val="uk-UA"/>
              </w:rPr>
              <w:t xml:space="preserve">               </w:t>
            </w:r>
            <w:r w:rsidR="007F2733"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 w:rsidR="007F2733"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="007F2733" w:rsidRPr="00EB09B4">
              <w:rPr>
                <w:bCs/>
                <w:iCs/>
                <w:sz w:val="24"/>
                <w:szCs w:val="24"/>
                <w:lang w:val="uk-UA"/>
              </w:rPr>
              <w:t xml:space="preserve">: </w:t>
            </w:r>
            <w:r w:rsidR="007F2733">
              <w:rPr>
                <w:bCs/>
                <w:iCs/>
                <w:sz w:val="24"/>
                <w:szCs w:val="24"/>
                <w:lang w:val="uk-UA"/>
              </w:rPr>
              <w:t>заступник  директора  з НВР</w:t>
            </w:r>
          </w:p>
        </w:tc>
      </w:tr>
      <w:tr w:rsidR="00391B36" w:rsidRPr="00EB09B4" w14:paraId="1F887EFB" w14:textId="77777777" w:rsidTr="007F2733">
        <w:trPr>
          <w:trHeight w:val="52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6A2A87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F22" w14:textId="77777777" w:rsidR="00391B36" w:rsidRPr="00EB09B4" w:rsidRDefault="00391B36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3.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Схвалення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плану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роботи на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202</w:t>
            </w:r>
            <w:r>
              <w:rPr>
                <w:bCs/>
                <w:iCs/>
                <w:sz w:val="24"/>
                <w:szCs w:val="24"/>
                <w:lang w:val="uk-UA"/>
              </w:rPr>
              <w:t>2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/202</w:t>
            </w:r>
            <w:r>
              <w:rPr>
                <w:bCs/>
                <w:iCs/>
                <w:sz w:val="24"/>
                <w:szCs w:val="24"/>
                <w:lang w:val="uk-UA"/>
              </w:rPr>
              <w:t>3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  <w:lang w:val="uk-UA"/>
              </w:rPr>
              <w:t>н.р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>.</w:t>
            </w:r>
            <w:r>
              <w:rPr>
                <w:bCs/>
                <w:iCs/>
                <w:sz w:val="24"/>
                <w:szCs w:val="24"/>
                <w:lang w:val="uk-UA"/>
              </w:rPr>
              <w:t>, Положення про ВСЗЯО</w:t>
            </w:r>
          </w:p>
          <w:p w14:paraId="4BF8B6C5" w14:textId="77777777" w:rsidR="00391B36" w:rsidRPr="00EB09B4" w:rsidRDefault="00391B36" w:rsidP="00F25B9C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              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               </w:t>
            </w:r>
            <w:r w:rsidR="007F2733">
              <w:rPr>
                <w:bCs/>
                <w:iCs/>
                <w:sz w:val="24"/>
                <w:szCs w:val="24"/>
                <w:lang w:val="uk-UA"/>
              </w:rPr>
              <w:t>Відповідальний</w:t>
            </w:r>
            <w:r w:rsidR="007F2733" w:rsidRPr="00EB09B4">
              <w:rPr>
                <w:bCs/>
                <w:iCs/>
                <w:sz w:val="24"/>
                <w:szCs w:val="24"/>
                <w:lang w:val="uk-UA"/>
              </w:rPr>
              <w:t xml:space="preserve">: </w:t>
            </w:r>
            <w:r w:rsidR="007F2733" w:rsidRPr="007F2733">
              <w:rPr>
                <w:sz w:val="24"/>
                <w:szCs w:val="24"/>
                <w:lang w:val="uk-UA"/>
              </w:rPr>
              <w:t>директор</w:t>
            </w:r>
            <w:r w:rsidR="007F2733" w:rsidRPr="00EB09B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391B36" w:rsidRPr="00EB09B4" w14:paraId="7569335A" w14:textId="77777777" w:rsidTr="00EB5E25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7C2DBD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B3D" w14:textId="77777777" w:rsidR="00391B36" w:rsidRPr="00EB09B4" w:rsidRDefault="00391B36" w:rsidP="00D56812">
            <w:pPr>
              <w:ind w:firstLine="22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4</w:t>
            </w:r>
            <w:r w:rsidRPr="00EB09B4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Ухвалення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режиму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школи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в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умовах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воєнного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стану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, режиму роботи бібліотеки</w:t>
            </w:r>
          </w:p>
          <w:p w14:paraId="17CB82E4" w14:textId="77777777" w:rsidR="00391B36" w:rsidRPr="00EB09B4" w:rsidRDefault="00391B36" w:rsidP="00EA4152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</w:rPr>
              <w:t xml:space="preserve"> </w:t>
            </w:r>
            <w:r w:rsidR="007F2733">
              <w:rPr>
                <w:bCs/>
                <w:iCs/>
                <w:sz w:val="24"/>
                <w:szCs w:val="24"/>
                <w:lang w:val="uk-UA"/>
              </w:rPr>
              <w:t>Відповідальний</w:t>
            </w:r>
            <w:r w:rsidR="007F2733" w:rsidRPr="00EB09B4">
              <w:rPr>
                <w:bCs/>
                <w:iCs/>
                <w:sz w:val="24"/>
                <w:szCs w:val="24"/>
                <w:lang w:val="uk-UA"/>
              </w:rPr>
              <w:t xml:space="preserve">: </w:t>
            </w:r>
            <w:r w:rsidR="007F2733" w:rsidRPr="007F2733">
              <w:rPr>
                <w:sz w:val="24"/>
                <w:szCs w:val="24"/>
                <w:lang w:val="uk-UA"/>
              </w:rPr>
              <w:t>директор</w:t>
            </w:r>
          </w:p>
        </w:tc>
      </w:tr>
      <w:tr w:rsidR="00391B36" w:rsidRPr="00EB09B4" w14:paraId="7D23F28B" w14:textId="77777777" w:rsidTr="002A3C5D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3F6D2" w14:textId="77777777" w:rsidR="00391B36" w:rsidRPr="00EB09B4" w:rsidRDefault="00391B36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6E8" w14:textId="77777777" w:rsidR="00391B36" w:rsidRDefault="00391B36" w:rsidP="00391B36">
            <w:pPr>
              <w:ind w:left="22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5. </w:t>
            </w:r>
            <w:r w:rsidRPr="00391B36">
              <w:rPr>
                <w:bCs/>
                <w:iCs/>
                <w:sz w:val="24"/>
                <w:szCs w:val="24"/>
                <w:lang w:val="uk-UA"/>
              </w:rPr>
              <w:t xml:space="preserve">Про організацію виховного процесу у 2022-2023 </w:t>
            </w:r>
            <w:proofErr w:type="spellStart"/>
            <w:r w:rsidRPr="00391B36">
              <w:rPr>
                <w:bCs/>
                <w:iCs/>
                <w:sz w:val="24"/>
                <w:szCs w:val="24"/>
                <w:lang w:val="uk-UA"/>
              </w:rPr>
              <w:t>н.р</w:t>
            </w:r>
            <w:proofErr w:type="spellEnd"/>
            <w:r w:rsidRPr="00391B36">
              <w:rPr>
                <w:bCs/>
                <w:iCs/>
                <w:sz w:val="24"/>
                <w:szCs w:val="24"/>
                <w:lang w:val="uk-UA"/>
              </w:rPr>
              <w:t>. в умовах воєнного стану</w:t>
            </w:r>
            <w:r w:rsidRPr="00391B36">
              <w:rPr>
                <w:bCs/>
                <w:iCs/>
                <w:lang w:val="uk-UA"/>
              </w:rPr>
              <w:t>.</w:t>
            </w:r>
          </w:p>
          <w:p w14:paraId="325B8C59" w14:textId="77777777" w:rsidR="00391B36" w:rsidRPr="00391B36" w:rsidRDefault="007F2733" w:rsidP="00391B36">
            <w:pPr>
              <w:ind w:left="22"/>
              <w:jc w:val="right"/>
              <w:rPr>
                <w:bCs/>
                <w:iCs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заступник  директора  з  </w:t>
            </w:r>
            <w:r>
              <w:rPr>
                <w:bCs/>
                <w:iCs/>
                <w:sz w:val="24"/>
                <w:szCs w:val="24"/>
                <w:lang w:val="uk-UA"/>
              </w:rPr>
              <w:t>НВР</w:t>
            </w:r>
          </w:p>
        </w:tc>
      </w:tr>
      <w:tr w:rsidR="00EF5237" w:rsidRPr="00EB09B4" w14:paraId="2C483A6D" w14:textId="77777777" w:rsidTr="00A07562">
        <w:trPr>
          <w:trHeight w:val="600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71CB1E2" w14:textId="77777777" w:rsidR="00EF5237" w:rsidRPr="00EB09B4" w:rsidRDefault="00EF5237" w:rsidP="00EF5237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Жовтень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0D0" w14:textId="77777777" w:rsidR="00EF5237" w:rsidRPr="00EF5237" w:rsidRDefault="00EF5237" w:rsidP="00EF523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EF5237">
              <w:rPr>
                <w:sz w:val="24"/>
                <w:szCs w:val="24"/>
                <w:lang w:val="uk-UA"/>
              </w:rPr>
              <w:t xml:space="preserve">Про внутрішню систему забезпечення якості освіти, про проведення комплексного </w:t>
            </w:r>
            <w:proofErr w:type="spellStart"/>
            <w:r w:rsidRPr="00EF5237"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EF5237">
              <w:rPr>
                <w:sz w:val="24"/>
                <w:szCs w:val="24"/>
                <w:lang w:val="uk-UA"/>
              </w:rPr>
              <w:t xml:space="preserve"> у 2022-20223 </w:t>
            </w:r>
            <w:proofErr w:type="spellStart"/>
            <w:r w:rsidRPr="00EF5237">
              <w:rPr>
                <w:sz w:val="24"/>
                <w:szCs w:val="24"/>
                <w:lang w:val="uk-UA"/>
              </w:rPr>
              <w:t>н.р</w:t>
            </w:r>
            <w:proofErr w:type="spellEnd"/>
            <w:r w:rsidRPr="00EF5237">
              <w:rPr>
                <w:sz w:val="24"/>
                <w:szCs w:val="24"/>
                <w:lang w:val="uk-UA"/>
              </w:rPr>
              <w:t>.</w:t>
            </w:r>
          </w:p>
          <w:p w14:paraId="21B4B31E" w14:textId="77777777" w:rsidR="00EF5237" w:rsidRPr="00EF5237" w:rsidRDefault="00EF5237" w:rsidP="00EF5237">
            <w:pPr>
              <w:jc w:val="right"/>
              <w:rPr>
                <w:i/>
                <w:sz w:val="28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Відповідальний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</w:t>
            </w:r>
            <w:r w:rsidRPr="00F25B9C">
              <w:rPr>
                <w:i/>
                <w:sz w:val="24"/>
                <w:szCs w:val="24"/>
                <w:lang w:val="uk-UA"/>
              </w:rPr>
              <w:t>Діденко С.В</w:t>
            </w:r>
          </w:p>
        </w:tc>
      </w:tr>
      <w:tr w:rsidR="00EF5237" w:rsidRPr="00EB09B4" w14:paraId="18B5BD51" w14:textId="77777777" w:rsidTr="00A07562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F627BC" w14:textId="77777777" w:rsidR="00EF5237" w:rsidRPr="00EB09B4" w:rsidRDefault="00EF5237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3B8" w14:textId="77777777" w:rsidR="00EF5237" w:rsidRDefault="00EF5237" w:rsidP="00391B36">
            <w:pPr>
              <w:ind w:left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EF5237" w:rsidRPr="00EB09B4" w14:paraId="378124C9" w14:textId="77777777" w:rsidTr="002A3C5D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2C8D3E" w14:textId="77777777" w:rsidR="00EF5237" w:rsidRPr="00EB09B4" w:rsidRDefault="00EF5237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B92" w14:textId="77777777" w:rsidR="00EF5237" w:rsidRDefault="00EF5237" w:rsidP="00391B36">
            <w:pPr>
              <w:ind w:left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</w:p>
        </w:tc>
      </w:tr>
      <w:tr w:rsidR="002A3C5D" w:rsidRPr="00EB09B4" w14:paraId="692534EA" w14:textId="77777777" w:rsidTr="002A3C5D">
        <w:trPr>
          <w:trHeight w:val="94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6CF734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  <w:p w14:paraId="1F546AF9" w14:textId="77777777" w:rsidR="00D56812" w:rsidRPr="00EB09B4" w:rsidRDefault="002A3C5D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Грудень</w:t>
            </w:r>
          </w:p>
          <w:p w14:paraId="04988749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B12A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1.Формування  патріотичних  почуттів  у  здобувачів  освіти </w:t>
            </w:r>
            <w:r w:rsidRPr="00EB09B4">
              <w:rPr>
                <w:bCs/>
                <w:iCs/>
                <w:sz w:val="24"/>
                <w:szCs w:val="24"/>
              </w:rPr>
              <w:t xml:space="preserve"> в  рамках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нових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рекомендац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>і</w:t>
            </w:r>
            <w:r w:rsidRPr="00EB09B4">
              <w:rPr>
                <w:bCs/>
                <w:iCs/>
                <w:sz w:val="24"/>
                <w:szCs w:val="24"/>
              </w:rPr>
              <w:t xml:space="preserve">й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щодо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орган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і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зац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ії</w:t>
            </w:r>
            <w:proofErr w:type="spellEnd"/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виховно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>ї</w:t>
            </w:r>
            <w:r w:rsidRPr="00EB09B4">
              <w:rPr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EB09B4">
              <w:rPr>
                <w:bCs/>
                <w:iCs/>
                <w:sz w:val="24"/>
                <w:szCs w:val="24"/>
              </w:rPr>
              <w:t>роботи</w:t>
            </w:r>
            <w:proofErr w:type="spellEnd"/>
          </w:p>
          <w:p w14:paraId="65BB9A8E" w14:textId="77777777" w:rsidR="00D56812" w:rsidRPr="00EB09B4" w:rsidRDefault="00D56812" w:rsidP="00F25B9C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 w:rsidR="00F25B9C"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заступник  директора  з  </w:t>
            </w:r>
            <w:r w:rsidR="00F25B9C">
              <w:rPr>
                <w:bCs/>
                <w:iCs/>
                <w:sz w:val="24"/>
                <w:szCs w:val="24"/>
                <w:lang w:val="uk-UA"/>
              </w:rPr>
              <w:t>ВР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2A3C5D" w:rsidRPr="00EB09B4" w14:paraId="516213B4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6BF476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B94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2.Формування  здоров</w:t>
            </w:r>
            <w:r w:rsidRPr="00EB09B4">
              <w:rPr>
                <w:bCs/>
                <w:iCs/>
                <w:sz w:val="24"/>
                <w:szCs w:val="24"/>
              </w:rPr>
              <w:t>’</w:t>
            </w:r>
            <w:proofErr w:type="spellStart"/>
            <w:r w:rsidRPr="00EB09B4">
              <w:rPr>
                <w:bCs/>
                <w:iCs/>
                <w:sz w:val="24"/>
                <w:szCs w:val="24"/>
                <w:lang w:val="uk-UA"/>
              </w:rPr>
              <w:t>язберігаючих</w:t>
            </w:r>
            <w:proofErr w:type="spellEnd"/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09B4">
              <w:rPr>
                <w:bCs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  <w:p w14:paraId="3C2ACF5E" w14:textId="77777777" w:rsidR="00D56812" w:rsidRPr="00EB09B4" w:rsidRDefault="00F25B9C" w:rsidP="00F25B9C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заступник  директора  з  </w:t>
            </w:r>
            <w:r>
              <w:rPr>
                <w:bCs/>
                <w:iCs/>
                <w:sz w:val="24"/>
                <w:szCs w:val="24"/>
                <w:lang w:val="uk-UA"/>
              </w:rPr>
              <w:t>НВР</w:t>
            </w:r>
            <w:r w:rsidR="00D56812"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                                     </w:t>
            </w:r>
          </w:p>
        </w:tc>
      </w:tr>
      <w:tr w:rsidR="002A3C5D" w:rsidRPr="00EB09B4" w14:paraId="5B7B0AF9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9AAFF7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CD2" w14:textId="77777777" w:rsidR="00EF5237" w:rsidRPr="00EF5237" w:rsidRDefault="00EF5237" w:rsidP="00EF5237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EF5237">
              <w:rPr>
                <w:sz w:val="24"/>
                <w:szCs w:val="24"/>
                <w:lang w:val="uk-UA"/>
              </w:rPr>
              <w:t xml:space="preserve">Формування безпечного освітнього середовища на засадах педагогіки партнерства та </w:t>
            </w:r>
            <w:proofErr w:type="spellStart"/>
            <w:r w:rsidRPr="00EF5237">
              <w:rPr>
                <w:sz w:val="24"/>
                <w:szCs w:val="24"/>
                <w:lang w:val="uk-UA"/>
              </w:rPr>
              <w:t>дитиноцентризму</w:t>
            </w:r>
            <w:proofErr w:type="spellEnd"/>
            <w:r w:rsidRPr="00EF5237">
              <w:rPr>
                <w:sz w:val="24"/>
                <w:szCs w:val="24"/>
                <w:lang w:val="uk-UA"/>
              </w:rPr>
              <w:t>”.</w:t>
            </w:r>
          </w:p>
          <w:p w14:paraId="2A24A92E" w14:textId="77777777" w:rsidR="00D56812" w:rsidRPr="00EB09B4" w:rsidRDefault="00F25B9C" w:rsidP="00F25B9C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заступник  директора  з  </w:t>
            </w:r>
            <w:r>
              <w:rPr>
                <w:bCs/>
                <w:iCs/>
                <w:sz w:val="24"/>
                <w:szCs w:val="24"/>
                <w:lang w:val="uk-UA"/>
              </w:rPr>
              <w:t>НВР</w:t>
            </w:r>
          </w:p>
        </w:tc>
      </w:tr>
      <w:tr w:rsidR="002A3C5D" w:rsidRPr="00EB09B4" w14:paraId="4D361EC8" w14:textId="77777777" w:rsidTr="002A3C5D"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0D451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372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4. </w:t>
            </w:r>
            <w:r>
              <w:rPr>
                <w:sz w:val="24"/>
                <w:szCs w:val="24"/>
                <w:lang w:val="uk-UA"/>
              </w:rPr>
              <w:t>Забезпечення  наступності  між  дошкільною  та  початковою  ланками  освіти  для  реалізації  завдань  з  патріотичного  виховання</w:t>
            </w:r>
          </w:p>
          <w:p w14:paraId="02CB52DA" w14:textId="77777777" w:rsidR="00D56812" w:rsidRPr="00EB09B4" w:rsidRDefault="00EF5237" w:rsidP="00EF5237">
            <w:pPr>
              <w:ind w:firstLine="22"/>
              <w:jc w:val="right"/>
              <w:rPr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>
              <w:rPr>
                <w:bCs/>
                <w:iCs/>
                <w:sz w:val="24"/>
                <w:szCs w:val="24"/>
                <w:lang w:val="uk-UA"/>
              </w:rPr>
              <w:t>дальний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: заступник  директора  з  </w:t>
            </w:r>
            <w:r>
              <w:rPr>
                <w:bCs/>
                <w:iCs/>
                <w:sz w:val="24"/>
                <w:szCs w:val="24"/>
                <w:lang w:val="uk-UA"/>
              </w:rPr>
              <w:t>НВР</w:t>
            </w:r>
          </w:p>
        </w:tc>
      </w:tr>
      <w:tr w:rsidR="002A3C5D" w:rsidRPr="00EB09B4" w14:paraId="64B3F2EF" w14:textId="77777777" w:rsidTr="002A3C5D">
        <w:trPr>
          <w:trHeight w:val="7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47B13B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  <w:p w14:paraId="4966F55B" w14:textId="77777777" w:rsidR="00D56812" w:rsidRPr="00EB09B4" w:rsidRDefault="002A3C5D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Лютий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47F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1.Моніторинг  якості  освіти і  контроль  реалізації  основних  завдань</w:t>
            </w:r>
          </w:p>
          <w:p w14:paraId="52EAA6D8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освітньої  діяльності  закладу. </w:t>
            </w:r>
          </w:p>
          <w:p w14:paraId="0F0F9AD7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</w:t>
            </w:r>
            <w:r w:rsidR="00EF5237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</w:t>
            </w:r>
            <w:r w:rsidR="00EF5237"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 w:rsidR="00EF5237">
              <w:rPr>
                <w:bCs/>
                <w:iCs/>
                <w:sz w:val="24"/>
                <w:szCs w:val="24"/>
                <w:lang w:val="uk-UA"/>
              </w:rPr>
              <w:t>дальний:</w:t>
            </w:r>
            <w:r w:rsidR="00EF5237" w:rsidRPr="00EB09B4">
              <w:rPr>
                <w:bCs/>
                <w:iCs/>
                <w:sz w:val="24"/>
                <w:szCs w:val="24"/>
                <w:lang w:val="uk-UA"/>
              </w:rPr>
              <w:t xml:space="preserve">заступник  директора  з  </w:t>
            </w:r>
            <w:r w:rsidR="00EF5237">
              <w:rPr>
                <w:bCs/>
                <w:iCs/>
                <w:sz w:val="24"/>
                <w:szCs w:val="24"/>
                <w:lang w:val="uk-UA"/>
              </w:rPr>
              <w:t>НВР</w:t>
            </w:r>
          </w:p>
        </w:tc>
      </w:tr>
      <w:tr w:rsidR="002A3C5D" w:rsidRPr="00EB09B4" w14:paraId="38B80048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7BA9F1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AB4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2. Про вивчення, узагальнення й поширення педагогічного </w:t>
            </w:r>
          </w:p>
          <w:p w14:paraId="1C91414D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досвіду вчителів  що  атестуються</w:t>
            </w:r>
          </w:p>
          <w:p w14:paraId="0B82EC82" w14:textId="77777777" w:rsidR="00D56812" w:rsidRPr="00EB09B4" w:rsidRDefault="0058380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Відпові</w:t>
            </w:r>
            <w:r>
              <w:rPr>
                <w:bCs/>
                <w:iCs/>
                <w:sz w:val="24"/>
                <w:szCs w:val="24"/>
                <w:lang w:val="uk-UA"/>
              </w:rPr>
              <w:t>дальний: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заступник  директора  з  </w:t>
            </w:r>
            <w:r>
              <w:rPr>
                <w:bCs/>
                <w:iCs/>
                <w:sz w:val="24"/>
                <w:szCs w:val="24"/>
                <w:lang w:val="uk-UA"/>
              </w:rPr>
              <w:t>НВР</w:t>
            </w:r>
          </w:p>
        </w:tc>
      </w:tr>
      <w:tr w:rsidR="002A3C5D" w:rsidRPr="00583802" w14:paraId="3957AB83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EFA7D2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8B6" w14:textId="77777777" w:rsidR="00D56812" w:rsidRPr="00583802" w:rsidRDefault="00583802" w:rsidP="00583802">
            <w:pPr>
              <w:ind w:left="22" w:hanging="7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3. </w:t>
            </w:r>
            <w:r w:rsidR="00D56812" w:rsidRPr="00583802">
              <w:rPr>
                <w:bCs/>
                <w:iCs/>
                <w:sz w:val="24"/>
                <w:szCs w:val="24"/>
                <w:lang w:val="uk-UA"/>
              </w:rPr>
              <w:t xml:space="preserve">Якість  і  рівень  виконання  навчальних  програм вчителями  англійської  мови        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                               Відповідальний:заступник  директора  з  НВР </w:t>
            </w:r>
          </w:p>
        </w:tc>
      </w:tr>
      <w:tr w:rsidR="002A3C5D" w:rsidRPr="00583802" w14:paraId="7B576074" w14:textId="77777777" w:rsidTr="00583802">
        <w:trPr>
          <w:trHeight w:val="68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5BA1EB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FB2B4" w14:textId="77777777" w:rsidR="00D56812" w:rsidRPr="00EB09B4" w:rsidRDefault="0058380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4.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Про діяльність педагогічного колективу щодо творчої реалізації завдань науково-методичної проблеми школи.</w:t>
            </w:r>
          </w:p>
        </w:tc>
      </w:tr>
      <w:tr w:rsidR="002A3C5D" w:rsidRPr="00EB09B4" w14:paraId="3E4E0F1A" w14:textId="77777777" w:rsidTr="002A3C5D">
        <w:trPr>
          <w:trHeight w:val="926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1C43C4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09955" w14:textId="77777777" w:rsidR="00583802" w:rsidRPr="00583802" w:rsidRDefault="00583802" w:rsidP="0058380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  <w:r w:rsidRPr="00583802">
              <w:rPr>
                <w:sz w:val="24"/>
                <w:szCs w:val="24"/>
                <w:lang w:val="uk-UA"/>
              </w:rPr>
              <w:t>Організація роботи здобувачів освіти за індивідуальною формою навчання.</w:t>
            </w:r>
          </w:p>
          <w:p w14:paraId="21E737A2" w14:textId="77777777" w:rsidR="00D56812" w:rsidRPr="00EB09B4" w:rsidRDefault="00583802" w:rsidP="00583802">
            <w:pPr>
              <w:ind w:firstLine="22"/>
              <w:jc w:val="right"/>
              <w:rPr>
                <w:sz w:val="24"/>
                <w:szCs w:val="24"/>
                <w:lang w:val="uk-UA"/>
              </w:rPr>
            </w:pP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00205697" w14:textId="77777777" w:rsidTr="002A3C5D">
        <w:trPr>
          <w:trHeight w:val="1117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A63CB3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  <w:p w14:paraId="2B737A37" w14:textId="77777777" w:rsidR="00D56812" w:rsidRPr="00EB09B4" w:rsidRDefault="002A3C5D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Квітень</w:t>
            </w:r>
          </w:p>
          <w:p w14:paraId="08246BFF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CB35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1.Підготовка  до  організованого  закінчення  навчального  року.</w:t>
            </w:r>
          </w:p>
          <w:p w14:paraId="2833AB96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Ознайомлення  із  нормативними  документами  про  закінчення  навчального  </w:t>
            </w:r>
          </w:p>
          <w:p w14:paraId="614A72BB" w14:textId="77777777" w:rsidR="00D56812" w:rsidRPr="00EB09B4" w:rsidRDefault="00D56812" w:rsidP="0058380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року.                                               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Відповідальний : директор</w:t>
            </w:r>
          </w:p>
        </w:tc>
      </w:tr>
      <w:tr w:rsidR="002A3C5D" w:rsidRPr="00EB09B4" w14:paraId="53B6F69D" w14:textId="77777777" w:rsidTr="002A3C5D">
        <w:trPr>
          <w:trHeight w:val="87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A68C7C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862A3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2.Про  соціальний  захист  здобувачів  освіти   </w:t>
            </w:r>
          </w:p>
          <w:p w14:paraId="5A9CFD86" w14:textId="77777777" w:rsidR="00D56812" w:rsidRPr="00EB09B4" w:rsidRDefault="00583802" w:rsidP="00583802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732DE769" w14:textId="77777777" w:rsidTr="00583802">
        <w:trPr>
          <w:trHeight w:val="69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1FC552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9DED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3.Про  безпеку  життєдіяльності  та  травматизму  </w:t>
            </w:r>
            <w:r>
              <w:rPr>
                <w:sz w:val="24"/>
                <w:szCs w:val="24"/>
                <w:lang w:val="uk-UA"/>
              </w:rPr>
              <w:t>учасників  освітнього  процесу</w:t>
            </w:r>
            <w:r w:rsidRPr="00EB09B4">
              <w:rPr>
                <w:sz w:val="24"/>
                <w:szCs w:val="24"/>
                <w:lang w:val="uk-UA"/>
              </w:rPr>
              <w:t xml:space="preserve">     </w:t>
            </w:r>
          </w:p>
          <w:p w14:paraId="08745D59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="00583802"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 w:rsidR="00583802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583802"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4670521E" w14:textId="77777777" w:rsidTr="00583802">
        <w:trPr>
          <w:trHeight w:val="695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139D4E" w14:textId="77777777" w:rsidR="00D56812" w:rsidRPr="00EB09B4" w:rsidRDefault="002A3C5D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Травень</w:t>
            </w:r>
          </w:p>
          <w:p w14:paraId="6286A468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5E1946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1.Про переведення учнів 1-3 класів </w:t>
            </w:r>
            <w:r w:rsidR="00583802">
              <w:rPr>
                <w:sz w:val="24"/>
                <w:szCs w:val="24"/>
                <w:lang w:val="uk-UA"/>
              </w:rPr>
              <w:t>на наступний рік навчання</w:t>
            </w:r>
            <w:r w:rsidRPr="00EB09B4">
              <w:rPr>
                <w:sz w:val="24"/>
                <w:szCs w:val="24"/>
                <w:lang w:val="uk-UA"/>
              </w:rPr>
              <w:t xml:space="preserve">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</w:t>
            </w:r>
          </w:p>
          <w:p w14:paraId="4EFC770F" w14:textId="77777777" w:rsidR="00D56812" w:rsidRPr="00EB09B4" w:rsidRDefault="0058380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31FA7F6A" w14:textId="77777777" w:rsidTr="00583802">
        <w:trPr>
          <w:trHeight w:val="66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0B104E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E25" w14:textId="77777777" w:rsidR="00D56812" w:rsidRPr="00EB09B4" w:rsidRDefault="00D56812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2.Про переведення учнів 4-х класів до основної школи</w:t>
            </w:r>
          </w:p>
          <w:p w14:paraId="09919B2B" w14:textId="77777777" w:rsidR="00D56812" w:rsidRPr="00EB09B4" w:rsidRDefault="0058380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03022ED5" w14:textId="77777777" w:rsidTr="00583802">
        <w:trPr>
          <w:trHeight w:val="90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F6C139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EFF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3.Про </w:t>
            </w:r>
            <w:r w:rsidRPr="00EB09B4">
              <w:rPr>
                <w:sz w:val="24"/>
                <w:szCs w:val="24"/>
                <w:lang w:val="uk-UA"/>
              </w:rPr>
              <w:t>нагородження учнів 2-4 класів Похвальними листами «За високі досягнення у навчанні»</w:t>
            </w:r>
          </w:p>
          <w:p w14:paraId="496356B5" w14:textId="77777777" w:rsidR="00D56812" w:rsidRPr="00EB09B4" w:rsidRDefault="0058380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2A3C5D" w:rsidRPr="00EB09B4" w14:paraId="747187E7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CB4307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603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4.Про погодження ро</w:t>
            </w:r>
            <w:r w:rsidR="00583802">
              <w:rPr>
                <w:sz w:val="24"/>
                <w:szCs w:val="24"/>
                <w:lang w:val="uk-UA"/>
              </w:rPr>
              <w:t>бочого навчального плану на 2023</w:t>
            </w:r>
            <w:r w:rsidRPr="00EB09B4">
              <w:rPr>
                <w:sz w:val="24"/>
                <w:szCs w:val="24"/>
              </w:rPr>
              <w:t>/</w:t>
            </w:r>
            <w:r w:rsidR="00583802">
              <w:rPr>
                <w:sz w:val="24"/>
                <w:szCs w:val="24"/>
                <w:lang w:val="uk-UA"/>
              </w:rPr>
              <w:t>2024</w:t>
            </w:r>
            <w:r w:rsidRPr="00EB09B4">
              <w:rPr>
                <w:sz w:val="24"/>
                <w:szCs w:val="24"/>
                <w:lang w:val="uk-UA"/>
              </w:rPr>
              <w:t xml:space="preserve"> навчальний рік</w:t>
            </w:r>
          </w:p>
          <w:p w14:paraId="110E80D8" w14:textId="77777777" w:rsidR="00D56812" w:rsidRPr="00EB09B4" w:rsidRDefault="00D56812" w:rsidP="0058380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                                                                Відповідальний: директор</w:t>
            </w:r>
          </w:p>
        </w:tc>
      </w:tr>
      <w:tr w:rsidR="002A3C5D" w:rsidRPr="00EB09B4" w14:paraId="51D417D3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7793EA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089" w14:textId="77777777" w:rsidR="00D56812" w:rsidRPr="00EB09B4" w:rsidRDefault="00D56812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>5.Про виконання Законів України «Про звернення громадян», «Про доступ до публічної інформації»</w:t>
            </w:r>
          </w:p>
          <w:p w14:paraId="3EEE2A28" w14:textId="77777777" w:rsidR="00D56812" w:rsidRPr="00EB09B4" w:rsidRDefault="00D56812" w:rsidP="0058380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        Відповідальний: директор</w:t>
            </w:r>
          </w:p>
        </w:tc>
      </w:tr>
      <w:tr w:rsidR="002A3C5D" w:rsidRPr="00EB09B4" w14:paraId="3FB963BC" w14:textId="77777777" w:rsidTr="002A3C5D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A2D00B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066" w14:textId="77777777" w:rsidR="00D56812" w:rsidRPr="00EB09B4" w:rsidRDefault="00583802" w:rsidP="0058380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6.Про стан викладання предметів</w:t>
            </w:r>
            <w:r w:rsidR="00D56812" w:rsidRPr="00EB09B4">
              <w:rPr>
                <w:sz w:val="24"/>
                <w:szCs w:val="24"/>
                <w:lang w:val="uk-UA"/>
              </w:rPr>
              <w:t xml:space="preserve"> </w:t>
            </w:r>
          </w:p>
          <w:p w14:paraId="4C2B99D5" w14:textId="77777777" w:rsidR="00D56812" w:rsidRPr="00EB09B4" w:rsidRDefault="00D56812" w:rsidP="0058380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lastRenderedPageBreak/>
              <w:t xml:space="preserve">                                                            </w:t>
            </w:r>
            <w:r w:rsidR="00583802">
              <w:rPr>
                <w:sz w:val="24"/>
                <w:szCs w:val="24"/>
                <w:lang w:val="uk-UA"/>
              </w:rPr>
              <w:t xml:space="preserve">      </w:t>
            </w:r>
            <w:r w:rsidRPr="00EB09B4">
              <w:rPr>
                <w:sz w:val="24"/>
                <w:szCs w:val="24"/>
                <w:lang w:val="uk-UA"/>
              </w:rPr>
              <w:t>Відповідальний: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 директор</w:t>
            </w:r>
            <w:r w:rsidRPr="00EB09B4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A3C5D" w:rsidRPr="00EB09B4" w14:paraId="26BE5648" w14:textId="77777777" w:rsidTr="002A3C5D">
        <w:trPr>
          <w:trHeight w:val="96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633F797" w14:textId="77777777" w:rsidR="00D56812" w:rsidRPr="00EB09B4" w:rsidRDefault="00D56812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42F5" w14:textId="77777777" w:rsidR="00583802" w:rsidRDefault="00D56812" w:rsidP="00583802">
            <w:pPr>
              <w:ind w:firstLine="22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7.</w:t>
            </w:r>
            <w:r w:rsidR="00583802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 xml:space="preserve">Про переведення учнів 5-8, 10-х класів </w:t>
            </w:r>
            <w:r w:rsidR="00583802">
              <w:rPr>
                <w:bCs/>
                <w:iCs/>
                <w:sz w:val="24"/>
                <w:szCs w:val="24"/>
                <w:lang w:val="uk-UA"/>
              </w:rPr>
              <w:t>на наступний рік навчання</w:t>
            </w:r>
          </w:p>
          <w:p w14:paraId="024B8873" w14:textId="77777777" w:rsidR="00D56812" w:rsidRPr="00583802" w:rsidRDefault="00583802" w:rsidP="00583802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  <w:r w:rsidR="00D56812"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EB09B4">
              <w:rPr>
                <w:sz w:val="24"/>
                <w:szCs w:val="24"/>
                <w:lang w:val="uk-UA"/>
              </w:rPr>
              <w:t xml:space="preserve">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</w:tc>
      </w:tr>
      <w:tr w:rsidR="007F2733" w:rsidRPr="00EB09B4" w14:paraId="5FBD9E45" w14:textId="77777777" w:rsidTr="002A3C5D">
        <w:trPr>
          <w:trHeight w:val="1228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00CBF7" w14:textId="77777777" w:rsidR="007F2733" w:rsidRPr="00EB09B4" w:rsidRDefault="007F2733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4"/>
                <w:lang w:val="uk-UA"/>
              </w:rPr>
              <w:t>Червень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C256" w14:textId="77777777" w:rsidR="007F2733" w:rsidRPr="00EB09B4" w:rsidRDefault="007F2733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bCs/>
                <w:iCs/>
                <w:sz w:val="24"/>
                <w:szCs w:val="24"/>
                <w:lang w:val="uk-UA"/>
              </w:rPr>
              <w:t>1</w:t>
            </w:r>
            <w:r>
              <w:rPr>
                <w:bCs/>
                <w:iCs/>
                <w:sz w:val="24"/>
                <w:szCs w:val="24"/>
                <w:lang w:val="uk-UA"/>
              </w:rPr>
              <w:t>.</w:t>
            </w:r>
            <w:r w:rsidRPr="00EB09B4">
              <w:rPr>
                <w:bCs/>
                <w:iCs/>
                <w:sz w:val="24"/>
                <w:szCs w:val="24"/>
                <w:lang w:val="uk-UA"/>
              </w:rPr>
              <w:t>Про нагородження учнів 5-8, 10-х класів Похвальними листами «За високі досягнення у навчанні»</w:t>
            </w:r>
          </w:p>
          <w:p w14:paraId="1B351D9C" w14:textId="77777777" w:rsidR="007F2733" w:rsidRPr="00EB09B4" w:rsidRDefault="007F2733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7F2733" w:rsidRPr="00EB09B4" w14:paraId="3F888355" w14:textId="77777777" w:rsidTr="002A3C5D">
        <w:trPr>
          <w:trHeight w:val="114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6DAA8A" w14:textId="77777777" w:rsidR="007F2733" w:rsidRPr="00EB09B4" w:rsidRDefault="007F2733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211" w14:textId="77777777" w:rsidR="007F2733" w:rsidRPr="00EB09B4" w:rsidRDefault="007F2733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EB09B4">
              <w:rPr>
                <w:sz w:val="24"/>
                <w:szCs w:val="24"/>
                <w:lang w:val="uk-UA"/>
              </w:rPr>
              <w:t>Про випуск  учнів 11 класу. Про нагородження випускників 11 класу Похвальними грамотами «За особливі досягнення у вивченні окремих предметів»</w:t>
            </w:r>
          </w:p>
          <w:p w14:paraId="5771B062" w14:textId="77777777" w:rsidR="007F2733" w:rsidRPr="00EB09B4" w:rsidRDefault="007F2733" w:rsidP="00D56812">
            <w:pPr>
              <w:ind w:firstLine="22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7F2733" w:rsidRPr="00EB09B4" w14:paraId="512DD787" w14:textId="77777777" w:rsidTr="007F2733">
        <w:trPr>
          <w:trHeight w:val="97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2324A6" w14:textId="77777777" w:rsidR="007F2733" w:rsidRPr="00EB09B4" w:rsidRDefault="007F2733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D2A" w14:textId="77777777" w:rsidR="007F2733" w:rsidRPr="00EB09B4" w:rsidRDefault="007F2733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3.</w:t>
            </w:r>
            <w:r w:rsidRPr="00EB09B4">
              <w:rPr>
                <w:sz w:val="24"/>
                <w:szCs w:val="24"/>
                <w:lang w:val="uk-UA"/>
              </w:rPr>
              <w:t>Про переведення учнів 9-х класів</w:t>
            </w:r>
          </w:p>
          <w:p w14:paraId="4A343DA6" w14:textId="77777777" w:rsidR="007F2733" w:rsidRPr="00EB09B4" w:rsidRDefault="007F2733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EB09B4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  <w:tr w:rsidR="007F2733" w:rsidRPr="00EB09B4" w14:paraId="48EC3CB6" w14:textId="77777777" w:rsidTr="002A3C5D">
        <w:trPr>
          <w:trHeight w:val="97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24828" w14:textId="77777777" w:rsidR="007F2733" w:rsidRPr="00EB09B4" w:rsidRDefault="007F2733" w:rsidP="002A3C5D">
            <w:pPr>
              <w:ind w:right="113" w:firstLine="22"/>
              <w:jc w:val="center"/>
              <w:rPr>
                <w:b/>
                <w:bCs/>
                <w:i/>
                <w:iCs/>
                <w:sz w:val="28"/>
                <w:szCs w:val="24"/>
                <w:lang w:val="uk-UA"/>
              </w:rPr>
            </w:pP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8DF" w14:textId="77777777" w:rsidR="007F2733" w:rsidRDefault="007F2733" w:rsidP="00D56812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Про узагальнення результатів комплексного </w:t>
            </w:r>
            <w:proofErr w:type="spellStart"/>
            <w:r>
              <w:rPr>
                <w:sz w:val="24"/>
                <w:szCs w:val="24"/>
                <w:lang w:val="uk-UA"/>
              </w:rPr>
              <w:t>самооцінювання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визначення шляхів вдосконалення освітньої діяльності</w:t>
            </w:r>
          </w:p>
          <w:p w14:paraId="39D203E5" w14:textId="77777777" w:rsidR="007F2733" w:rsidRDefault="007F2733" w:rsidP="007F2733">
            <w:pPr>
              <w:ind w:firstLine="22"/>
              <w:jc w:val="right"/>
              <w:rPr>
                <w:bCs/>
                <w:iCs/>
                <w:sz w:val="24"/>
                <w:szCs w:val="24"/>
                <w:lang w:val="uk-UA"/>
              </w:rPr>
            </w:pPr>
            <w:r w:rsidRPr="00583802">
              <w:rPr>
                <w:bCs/>
                <w:iCs/>
                <w:sz w:val="24"/>
                <w:szCs w:val="24"/>
                <w:lang w:val="uk-UA"/>
              </w:rPr>
              <w:t>Відповідальний: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583802">
              <w:rPr>
                <w:bCs/>
                <w:iCs/>
                <w:sz w:val="24"/>
                <w:szCs w:val="24"/>
                <w:lang w:val="uk-UA"/>
              </w:rPr>
              <w:t>заступник  директора  з  НВР</w:t>
            </w:r>
          </w:p>
        </w:tc>
      </w:tr>
    </w:tbl>
    <w:p w14:paraId="29E1E7C3" w14:textId="77777777" w:rsidR="00D56812" w:rsidRPr="00EB09B4" w:rsidRDefault="00D56812" w:rsidP="00D56812">
      <w:pPr>
        <w:ind w:firstLine="709"/>
        <w:jc w:val="both"/>
        <w:rPr>
          <w:sz w:val="28"/>
          <w:szCs w:val="28"/>
        </w:rPr>
      </w:pPr>
    </w:p>
    <w:p w14:paraId="5A84EEEB" w14:textId="77777777" w:rsidR="00D56812" w:rsidRDefault="00D56812" w:rsidP="00D56812">
      <w:pPr>
        <w:ind w:firstLine="709"/>
        <w:jc w:val="both"/>
        <w:rPr>
          <w:b/>
          <w:sz w:val="28"/>
          <w:szCs w:val="28"/>
          <w:lang w:val="uk-UA"/>
        </w:rPr>
      </w:pPr>
      <w:r w:rsidRPr="00EB09B4">
        <w:rPr>
          <w:sz w:val="24"/>
          <w:szCs w:val="24"/>
        </w:rPr>
        <w:tab/>
      </w:r>
      <w:r w:rsidRPr="00EB09B4">
        <w:rPr>
          <w:b/>
          <w:sz w:val="28"/>
          <w:szCs w:val="28"/>
          <w:lang w:val="uk-UA"/>
        </w:rPr>
        <w:t xml:space="preserve">                      </w:t>
      </w:r>
    </w:p>
    <w:p w14:paraId="38CE875C" w14:textId="77777777" w:rsidR="00D56812" w:rsidRDefault="00D56812" w:rsidP="00D56812">
      <w:pPr>
        <w:ind w:firstLine="709"/>
        <w:jc w:val="both"/>
        <w:rPr>
          <w:b/>
          <w:sz w:val="28"/>
          <w:szCs w:val="28"/>
          <w:lang w:val="uk-UA"/>
        </w:rPr>
      </w:pPr>
    </w:p>
    <w:p w14:paraId="662BB407" w14:textId="77777777" w:rsidR="00D56812" w:rsidRPr="002A3C5D" w:rsidRDefault="002A3C5D" w:rsidP="00D56812">
      <w:pPr>
        <w:ind w:firstLine="709"/>
        <w:jc w:val="center"/>
        <w:rPr>
          <w:b/>
          <w:i/>
          <w:color w:val="4472C4" w:themeColor="accent1"/>
          <w:sz w:val="28"/>
          <w:szCs w:val="28"/>
        </w:rPr>
      </w:pPr>
      <w:bookmarkStart w:id="1" w:name="_Hlk74842060"/>
      <w:r w:rsidRPr="002A3C5D">
        <w:rPr>
          <w:b/>
          <w:i/>
          <w:color w:val="4472C4" w:themeColor="accent1"/>
          <w:sz w:val="28"/>
          <w:szCs w:val="28"/>
          <w:lang w:val="uk-UA"/>
        </w:rPr>
        <w:t>Наради</w:t>
      </w:r>
      <w:r w:rsidR="00D56812" w:rsidRPr="002A3C5D">
        <w:rPr>
          <w:b/>
          <w:i/>
          <w:color w:val="4472C4" w:themeColor="accent1"/>
          <w:sz w:val="28"/>
          <w:szCs w:val="28"/>
          <w:lang w:val="uk-UA"/>
        </w:rPr>
        <w:t xml:space="preserve"> з іншими працівниками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4654"/>
        <w:gridCol w:w="2136"/>
        <w:gridCol w:w="1803"/>
      </w:tblGrid>
      <w:tr w:rsidR="00D56812" w:rsidRPr="00EB09B4" w14:paraId="15BA48AF" w14:textId="77777777" w:rsidTr="00583802">
        <w:tc>
          <w:tcPr>
            <w:tcW w:w="1359" w:type="dxa"/>
          </w:tcPr>
          <w:bookmarkEnd w:id="1"/>
          <w:p w14:paraId="35A6680E" w14:textId="77777777" w:rsidR="00D56812" w:rsidRPr="00EB09B4" w:rsidRDefault="00D56812" w:rsidP="00D5681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B09B4">
              <w:rPr>
                <w:b/>
                <w:i/>
                <w:sz w:val="28"/>
                <w:szCs w:val="28"/>
                <w:lang w:val="uk-UA"/>
              </w:rPr>
              <w:t xml:space="preserve">  Дата</w:t>
            </w:r>
          </w:p>
        </w:tc>
        <w:tc>
          <w:tcPr>
            <w:tcW w:w="4654" w:type="dxa"/>
          </w:tcPr>
          <w:p w14:paraId="4BF2B00F" w14:textId="77777777" w:rsidR="00D56812" w:rsidRPr="00EB09B4" w:rsidRDefault="00D56812" w:rsidP="00D5681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B09B4">
              <w:rPr>
                <w:b/>
                <w:i/>
                <w:sz w:val="28"/>
                <w:szCs w:val="28"/>
                <w:lang w:val="uk-UA"/>
              </w:rPr>
              <w:t xml:space="preserve">                     Зміст</w:t>
            </w:r>
          </w:p>
        </w:tc>
        <w:tc>
          <w:tcPr>
            <w:tcW w:w="2136" w:type="dxa"/>
          </w:tcPr>
          <w:p w14:paraId="38591A86" w14:textId="77777777" w:rsidR="00D56812" w:rsidRPr="00EB09B4" w:rsidRDefault="00D56812" w:rsidP="00D5681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B09B4">
              <w:rPr>
                <w:b/>
                <w:i/>
                <w:sz w:val="28"/>
                <w:szCs w:val="28"/>
                <w:lang w:val="uk-UA"/>
              </w:rPr>
              <w:t xml:space="preserve"> Відповідальний</w:t>
            </w:r>
          </w:p>
        </w:tc>
        <w:tc>
          <w:tcPr>
            <w:tcW w:w="1803" w:type="dxa"/>
          </w:tcPr>
          <w:p w14:paraId="4D5B4FCF" w14:textId="77777777" w:rsidR="00D56812" w:rsidRPr="00EB09B4" w:rsidRDefault="00D56812" w:rsidP="00D5681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B09B4">
              <w:rPr>
                <w:b/>
                <w:i/>
                <w:sz w:val="28"/>
                <w:szCs w:val="28"/>
                <w:lang w:val="uk-UA"/>
              </w:rPr>
              <w:t xml:space="preserve">Відмітка         </w:t>
            </w:r>
          </w:p>
          <w:p w14:paraId="43119CD4" w14:textId="77777777" w:rsidR="00D56812" w:rsidRPr="00EB09B4" w:rsidRDefault="00D56812" w:rsidP="00D56812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EB09B4">
              <w:rPr>
                <w:b/>
                <w:i/>
                <w:sz w:val="28"/>
                <w:szCs w:val="28"/>
                <w:lang w:val="uk-UA"/>
              </w:rPr>
              <w:t xml:space="preserve">     про виконання</w:t>
            </w:r>
          </w:p>
        </w:tc>
      </w:tr>
      <w:tr w:rsidR="00D56812" w:rsidRPr="00EB09B4" w14:paraId="1E438328" w14:textId="77777777" w:rsidTr="00583802">
        <w:tc>
          <w:tcPr>
            <w:tcW w:w="1359" w:type="dxa"/>
          </w:tcPr>
          <w:p w14:paraId="268328FC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654" w:type="dxa"/>
          </w:tcPr>
          <w:p w14:paraId="10C802FF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Про стан підготовки приміщень </w:t>
            </w:r>
            <w:r w:rsidR="00583802">
              <w:rPr>
                <w:sz w:val="28"/>
                <w:szCs w:val="28"/>
                <w:lang w:val="uk-UA"/>
              </w:rPr>
              <w:t xml:space="preserve">школи </w:t>
            </w:r>
            <w:r w:rsidRPr="00EB09B4">
              <w:rPr>
                <w:sz w:val="28"/>
                <w:szCs w:val="28"/>
                <w:lang w:val="uk-UA"/>
              </w:rPr>
              <w:t>до початку навчального року.</w:t>
            </w:r>
          </w:p>
          <w:p w14:paraId="6427B3FF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Інструктаж з ОП та ТБ</w:t>
            </w:r>
          </w:p>
        </w:tc>
        <w:tc>
          <w:tcPr>
            <w:tcW w:w="2136" w:type="dxa"/>
          </w:tcPr>
          <w:p w14:paraId="623122CA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03" w:type="dxa"/>
          </w:tcPr>
          <w:p w14:paraId="12108178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346AD709" w14:textId="77777777" w:rsidTr="00583802">
        <w:tc>
          <w:tcPr>
            <w:tcW w:w="1359" w:type="dxa"/>
          </w:tcPr>
          <w:p w14:paraId="1F0B4F9A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654" w:type="dxa"/>
          </w:tcPr>
          <w:p w14:paraId="0FF99805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Про функціональні обов’язки персоналу. Про регламент роботи обслуговуючого персоналу. </w:t>
            </w:r>
          </w:p>
          <w:p w14:paraId="7549BFD2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закріплення службових приміщень для прибирання.</w:t>
            </w:r>
          </w:p>
          <w:p w14:paraId="2950CA7C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Про забезпечення </w:t>
            </w:r>
            <w:proofErr w:type="spellStart"/>
            <w:r w:rsidRPr="00EB09B4">
              <w:rPr>
                <w:sz w:val="28"/>
                <w:szCs w:val="28"/>
                <w:lang w:val="uk-UA"/>
              </w:rPr>
              <w:t>спецінвентарем</w:t>
            </w:r>
            <w:proofErr w:type="spellEnd"/>
            <w:r w:rsidRPr="00EB09B4">
              <w:rPr>
                <w:sz w:val="28"/>
                <w:szCs w:val="28"/>
                <w:lang w:val="uk-UA"/>
              </w:rPr>
              <w:t xml:space="preserve"> працівників.</w:t>
            </w:r>
          </w:p>
        </w:tc>
        <w:tc>
          <w:tcPr>
            <w:tcW w:w="2136" w:type="dxa"/>
          </w:tcPr>
          <w:p w14:paraId="1B74BFCE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68EF039F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58A7679B" w14:textId="77777777" w:rsidTr="00583802">
        <w:trPr>
          <w:trHeight w:val="1017"/>
        </w:trPr>
        <w:tc>
          <w:tcPr>
            <w:tcW w:w="1359" w:type="dxa"/>
          </w:tcPr>
          <w:p w14:paraId="01C839CF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654" w:type="dxa"/>
          </w:tcPr>
          <w:p w14:paraId="795E5CE3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Про стан підготовки приміщень, </w:t>
            </w:r>
            <w:proofErr w:type="spellStart"/>
            <w:r w:rsidRPr="00EB09B4">
              <w:rPr>
                <w:sz w:val="28"/>
                <w:szCs w:val="28"/>
                <w:lang w:val="uk-UA"/>
              </w:rPr>
              <w:t>життєзабезпечуючих</w:t>
            </w:r>
            <w:proofErr w:type="spellEnd"/>
            <w:r w:rsidRPr="00EB09B4">
              <w:rPr>
                <w:sz w:val="28"/>
                <w:szCs w:val="28"/>
                <w:lang w:val="uk-UA"/>
              </w:rPr>
              <w:t xml:space="preserve"> систем до роботи в осінньо-зимовий період. </w:t>
            </w:r>
          </w:p>
          <w:p w14:paraId="341E747E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0F67D247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1CFAB2B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130AF606" w14:textId="77777777" w:rsidTr="00583802">
        <w:tc>
          <w:tcPr>
            <w:tcW w:w="1359" w:type="dxa"/>
          </w:tcPr>
          <w:p w14:paraId="293E7D93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654" w:type="dxa"/>
          </w:tcPr>
          <w:p w14:paraId="5D64493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Про роботу обслуговуючого персоналу зі збереження тепла та дотримання санітарно-гігієнічних вимог в приміщеннях. </w:t>
            </w:r>
          </w:p>
          <w:p w14:paraId="6B58C00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46CAD316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6E10BC0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7B1BECEA" w14:textId="77777777" w:rsidTr="00583802">
        <w:tc>
          <w:tcPr>
            <w:tcW w:w="1359" w:type="dxa"/>
          </w:tcPr>
          <w:p w14:paraId="268CF9C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654" w:type="dxa"/>
          </w:tcPr>
          <w:p w14:paraId="09563616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підсумки інвентаризації</w:t>
            </w:r>
          </w:p>
          <w:p w14:paraId="4B659CB8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143A1790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03" w:type="dxa"/>
          </w:tcPr>
          <w:p w14:paraId="13A6A530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7C010CF9" w14:textId="77777777" w:rsidTr="00583802">
        <w:tc>
          <w:tcPr>
            <w:tcW w:w="1359" w:type="dxa"/>
          </w:tcPr>
          <w:p w14:paraId="795CBBF9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654" w:type="dxa"/>
          </w:tcPr>
          <w:p w14:paraId="75A4401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стан виконання посадових обов’язків</w:t>
            </w:r>
          </w:p>
          <w:p w14:paraId="393C475E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588AA8D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lastRenderedPageBreak/>
              <w:t>Завгосп</w:t>
            </w:r>
          </w:p>
        </w:tc>
        <w:tc>
          <w:tcPr>
            <w:tcW w:w="1803" w:type="dxa"/>
          </w:tcPr>
          <w:p w14:paraId="5A7CACE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55754933" w14:textId="77777777" w:rsidTr="00583802">
        <w:tc>
          <w:tcPr>
            <w:tcW w:w="1359" w:type="dxa"/>
          </w:tcPr>
          <w:p w14:paraId="4F5BB979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lastRenderedPageBreak/>
              <w:t>Лютий</w:t>
            </w:r>
          </w:p>
        </w:tc>
        <w:tc>
          <w:tcPr>
            <w:tcW w:w="4654" w:type="dxa"/>
          </w:tcPr>
          <w:p w14:paraId="0CE72B1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стан роботи з енергозбереження</w:t>
            </w:r>
          </w:p>
          <w:p w14:paraId="1B6D5D9D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4DAD095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024CC02E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378BCC53" w14:textId="77777777" w:rsidTr="00583802">
        <w:tc>
          <w:tcPr>
            <w:tcW w:w="1359" w:type="dxa"/>
          </w:tcPr>
          <w:p w14:paraId="0F8614F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654" w:type="dxa"/>
          </w:tcPr>
          <w:p w14:paraId="25DF976F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дотримання санітарно-гігієнічних вимог в приміщеннях.</w:t>
            </w:r>
          </w:p>
          <w:p w14:paraId="0DC14449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першочергові об’єкти для літнього ремонту</w:t>
            </w:r>
          </w:p>
        </w:tc>
        <w:tc>
          <w:tcPr>
            <w:tcW w:w="2136" w:type="dxa"/>
          </w:tcPr>
          <w:p w14:paraId="4A655885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2D01C268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37114B84" w14:textId="77777777" w:rsidTr="00583802">
        <w:tc>
          <w:tcPr>
            <w:tcW w:w="1359" w:type="dxa"/>
          </w:tcPr>
          <w:p w14:paraId="092A5D0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4654" w:type="dxa"/>
          </w:tcPr>
          <w:p w14:paraId="393EA277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капітальний та поточний ремонт систем, приміщень</w:t>
            </w:r>
          </w:p>
          <w:p w14:paraId="32EB846D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1044113B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Директор, </w:t>
            </w:r>
          </w:p>
          <w:p w14:paraId="1E55D0CA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5D378C61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6812" w:rsidRPr="00EB09B4" w14:paraId="0942112D" w14:textId="77777777" w:rsidTr="00583802">
        <w:tc>
          <w:tcPr>
            <w:tcW w:w="1359" w:type="dxa"/>
          </w:tcPr>
          <w:p w14:paraId="2D8ADE79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4654" w:type="dxa"/>
          </w:tcPr>
          <w:p w14:paraId="4385816D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Про заходи щодо підготовки закладу до нового навчального року та до роботи в осінньо-зимовий період</w:t>
            </w:r>
          </w:p>
          <w:p w14:paraId="73C318A6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36" w:type="dxa"/>
          </w:tcPr>
          <w:p w14:paraId="1E958148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 xml:space="preserve">Директор, </w:t>
            </w:r>
          </w:p>
          <w:p w14:paraId="688D6D10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  <w:r w:rsidRPr="00EB09B4">
              <w:rPr>
                <w:sz w:val="28"/>
                <w:szCs w:val="28"/>
                <w:lang w:val="uk-UA"/>
              </w:rPr>
              <w:t>завгосп</w:t>
            </w:r>
          </w:p>
        </w:tc>
        <w:tc>
          <w:tcPr>
            <w:tcW w:w="1803" w:type="dxa"/>
          </w:tcPr>
          <w:p w14:paraId="149DEAB6" w14:textId="77777777" w:rsidR="00D56812" w:rsidRPr="00EB09B4" w:rsidRDefault="00D56812" w:rsidP="00D568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699A2A5" w14:textId="77777777" w:rsidR="00D56812" w:rsidRPr="00EB09B4" w:rsidRDefault="00D56812" w:rsidP="00D56812">
      <w:pPr>
        <w:tabs>
          <w:tab w:val="left" w:pos="2175"/>
        </w:tabs>
        <w:ind w:firstLine="709"/>
        <w:jc w:val="both"/>
        <w:rPr>
          <w:sz w:val="24"/>
          <w:szCs w:val="24"/>
        </w:rPr>
      </w:pPr>
    </w:p>
    <w:p w14:paraId="0F016FBB" w14:textId="77777777" w:rsidR="0097723E" w:rsidRDefault="0097723E" w:rsidP="000F38F1">
      <w:pPr>
        <w:jc w:val="both"/>
        <w:rPr>
          <w:b/>
          <w:i/>
          <w:sz w:val="28"/>
          <w:szCs w:val="28"/>
          <w:lang w:val="uk-UA"/>
        </w:rPr>
      </w:pPr>
    </w:p>
    <w:p w14:paraId="45281FF7" w14:textId="77777777" w:rsidR="0097723E" w:rsidRDefault="0097723E" w:rsidP="000F38F1">
      <w:pPr>
        <w:jc w:val="both"/>
        <w:rPr>
          <w:b/>
          <w:i/>
          <w:sz w:val="28"/>
          <w:szCs w:val="28"/>
          <w:lang w:val="uk-UA"/>
        </w:rPr>
      </w:pPr>
    </w:p>
    <w:p w14:paraId="2F5F2810" w14:textId="77777777" w:rsidR="0097723E" w:rsidRDefault="0097723E" w:rsidP="000F38F1">
      <w:pPr>
        <w:jc w:val="both"/>
        <w:rPr>
          <w:b/>
          <w:i/>
          <w:sz w:val="28"/>
          <w:szCs w:val="28"/>
          <w:lang w:val="uk-UA"/>
        </w:rPr>
      </w:pPr>
    </w:p>
    <w:p w14:paraId="7090C5C7" w14:textId="77777777" w:rsidR="0097723E" w:rsidRPr="007F2733" w:rsidRDefault="0097723E" w:rsidP="0097723E">
      <w:pPr>
        <w:shd w:val="clear" w:color="auto" w:fill="FFFFFF"/>
        <w:jc w:val="center"/>
        <w:rPr>
          <w:b/>
          <w:color w:val="4472C4" w:themeColor="accent1"/>
          <w:sz w:val="28"/>
          <w:szCs w:val="28"/>
          <w:lang w:val="uk-UA"/>
        </w:rPr>
      </w:pPr>
      <w:r w:rsidRPr="007F2733">
        <w:rPr>
          <w:b/>
          <w:color w:val="4472C4" w:themeColor="accent1"/>
          <w:sz w:val="28"/>
          <w:szCs w:val="28"/>
          <w:lang w:val="uk-UA"/>
        </w:rPr>
        <w:t>План організаційно-технічних заходів</w:t>
      </w:r>
    </w:p>
    <w:p w14:paraId="7D004692" w14:textId="77777777" w:rsidR="0097723E" w:rsidRPr="007F2733" w:rsidRDefault="0097723E" w:rsidP="0097723E">
      <w:pPr>
        <w:shd w:val="clear" w:color="auto" w:fill="FFFFFF"/>
        <w:jc w:val="center"/>
        <w:rPr>
          <w:b/>
          <w:color w:val="4472C4" w:themeColor="accent1"/>
          <w:sz w:val="28"/>
          <w:szCs w:val="28"/>
          <w:lang w:val="uk-UA"/>
        </w:rPr>
      </w:pPr>
      <w:r w:rsidRPr="007F2733">
        <w:rPr>
          <w:b/>
          <w:color w:val="4472C4" w:themeColor="accent1"/>
          <w:sz w:val="28"/>
          <w:szCs w:val="28"/>
          <w:lang w:val="uk-UA"/>
        </w:rPr>
        <w:t xml:space="preserve"> щодо поліпшення умов </w:t>
      </w:r>
    </w:p>
    <w:p w14:paraId="0EA042CE" w14:textId="77777777" w:rsidR="0097723E" w:rsidRPr="00B35422" w:rsidRDefault="0097723E" w:rsidP="0097723E">
      <w:pPr>
        <w:shd w:val="clear" w:color="auto" w:fill="FFFFFF"/>
        <w:jc w:val="center"/>
        <w:rPr>
          <w:b/>
          <w:color w:val="4472C4" w:themeColor="accent1"/>
          <w:sz w:val="32"/>
          <w:szCs w:val="32"/>
          <w:lang w:val="uk-UA"/>
        </w:rPr>
      </w:pPr>
      <w:r w:rsidRPr="007F2733">
        <w:rPr>
          <w:b/>
          <w:color w:val="4472C4" w:themeColor="accent1"/>
          <w:sz w:val="28"/>
          <w:szCs w:val="28"/>
          <w:lang w:val="uk-UA"/>
        </w:rPr>
        <w:t xml:space="preserve">  охорони праці у школі на 2022-2023 </w:t>
      </w:r>
      <w:proofErr w:type="spellStart"/>
      <w:r w:rsidRPr="007F2733">
        <w:rPr>
          <w:b/>
          <w:color w:val="4472C4" w:themeColor="accent1"/>
          <w:sz w:val="28"/>
          <w:szCs w:val="28"/>
          <w:lang w:val="uk-UA"/>
        </w:rPr>
        <w:t>н.р</w:t>
      </w:r>
      <w:proofErr w:type="spellEnd"/>
      <w:r w:rsidRPr="00B35422">
        <w:rPr>
          <w:b/>
          <w:color w:val="4472C4" w:themeColor="accent1"/>
          <w:sz w:val="32"/>
          <w:szCs w:val="32"/>
          <w:lang w:val="uk-UA"/>
        </w:rPr>
        <w:t>.</w:t>
      </w:r>
    </w:p>
    <w:tbl>
      <w:tblPr>
        <w:tblW w:w="101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5388"/>
        <w:gridCol w:w="1381"/>
        <w:gridCol w:w="1882"/>
        <w:gridCol w:w="981"/>
      </w:tblGrid>
      <w:tr w:rsidR="0097723E" w:rsidRPr="00B35422" w14:paraId="64C1BE9D" w14:textId="77777777" w:rsidTr="0097723E">
        <w:trPr>
          <w:trHeight w:val="69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FA4BD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FC092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BA00A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79B5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F2E2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Примітка про </w:t>
            </w:r>
            <w:proofErr w:type="spellStart"/>
            <w:r w:rsidRPr="00B35422">
              <w:rPr>
                <w:sz w:val="24"/>
                <w:szCs w:val="24"/>
                <w:lang w:val="uk-UA"/>
              </w:rPr>
              <w:t>викона</w:t>
            </w:r>
            <w:proofErr w:type="spellEnd"/>
          </w:p>
          <w:p w14:paraId="544B3875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35422">
              <w:rPr>
                <w:sz w:val="24"/>
                <w:szCs w:val="24"/>
                <w:lang w:val="uk-UA"/>
              </w:rPr>
              <w:t>ння</w:t>
            </w:r>
            <w:proofErr w:type="spellEnd"/>
          </w:p>
        </w:tc>
      </w:tr>
      <w:tr w:rsidR="0097723E" w:rsidRPr="00B35422" w14:paraId="45D867BC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7BA6C44" w14:textId="77777777" w:rsidR="0097723E" w:rsidRPr="00B35422" w:rsidRDefault="0097723E" w:rsidP="0097723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35422">
              <w:rPr>
                <w:b/>
                <w:sz w:val="24"/>
                <w:szCs w:val="24"/>
                <w:lang w:val="uk-UA"/>
              </w:rPr>
              <w:t>І. ОРГАНІЗАЦІЙНІ ЗАХОДИ</w:t>
            </w:r>
          </w:p>
        </w:tc>
      </w:tr>
      <w:tr w:rsidR="0097723E" w:rsidRPr="00B35422" w14:paraId="2F2EE60F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07B0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C8C5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Підготувати розділ “Охорони праці” до плану роботи навчального закладу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FD1E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15.08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5240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4CDF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2D673F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993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0CE2BDE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Забезпечувати заклад законодавчими актами та нормативно-технічною документацією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5C48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6A0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C5E9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790BBF0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B1A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216E8CC5" wp14:editId="291B2EF8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8705214</wp:posOffset>
                      </wp:positionV>
                      <wp:extent cx="6313805" cy="0"/>
                      <wp:effectExtent l="0" t="0" r="36195" b="2540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3805" cy="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A412D6" id="Прямая соединительная линия 2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margin;mso-position-vertical:absolute;mso-position-vertical-relative:text;mso-width-percent:0;mso-height-percent:0;mso-width-relative:page;mso-height-relative:page" from="-1.8pt,685.45pt" to="495.35pt,68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" o:allowincell="f" strokeweight=".35pt">
                      <w10:wrap anchorx="margin"/>
                    </v:line>
                  </w:pict>
                </mc:Fallback>
              </mc:AlternateContent>
            </w: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79673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Переглянути (розробити), ввести в дію інструкції посадові, з охорони праці, безпеки життєдіяльності, робочі інструкції для працівників закладу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3AA9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55E5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Відповідальний за охорону праці (Спеціаліст з охорони праці)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165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3EFBEFA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6AAF8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E28F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Видати та довести до відома всіх працівників наказ "Про організацію роботи з охорони праці" з визначенням відповідальних осіб за пожежну, електробезпеку, безпечну експлуатацію електромеханічного обладнання, будівель і споруд, автотранспорту тощо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5422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нового навчального року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84AA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3E89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01F19E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E650B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74A3D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Здійснити перевірку готовності закладу до нового навчального року, оформити акт готовності закладу, актів-дозволів на заняття в кабінетах підвищеної небезпеки, актів-випробувань спортивного обладнання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7C7B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19.08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5DB9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охорону праці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684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D27EAA4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19B2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A75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Укомплектовувати всю законодавчу, нормативно-технічну документацію з охорони праці, безпеки життєдіяльності, пожежної та електробезпеки, а також науково-методичні матеріали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4B63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19.09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EB25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Відповідальний за охорону праці та БЖ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BCDE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7C8CB7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184FF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8085F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Підготувати навчальний заклад до опалювального сезону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074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1-а декада жовтня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1A4F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2EC8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37BB033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4915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7A03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Розробити заходи щодо підготовки навчального закладу до роботи в осінньо-зимовий період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9516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32A3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47CF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96D2C55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6B7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6311E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Своєчасно проводити розслідування кожного нещасного випадку (в побуті та під час освітнього процесу) з працівниками закладу відповідно до чинних Положень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700C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Після кожного випадку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6751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охорону праці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CB2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7ED1375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A6816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D81B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Здійснювати аналіз стану травматизму серед учасників освітнього процесу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A3B8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B95D3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БЖ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F6E0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C81DF5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02E38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9F574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Розробити заходи до розділу "Охорона праці" колективного договору (угоди)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5E8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A00E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профспілковий комітет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0BF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82A989F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1F9E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DD376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Розробити заходи щодо підготовки навчального закладу до нового навчального року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6321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D004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DF7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AF895A5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E004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D68A8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Готувати звіти про стан травматизму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4A5B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6F9B0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586F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7723E" w:rsidRPr="00B35422" w14:paraId="52E0BE40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D918679" w14:textId="77777777" w:rsidR="0097723E" w:rsidRPr="00B35422" w:rsidRDefault="0097723E" w:rsidP="0097723E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B35422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ІІ. НАВЧАННЯ</w:t>
            </w:r>
          </w:p>
        </w:tc>
      </w:tr>
      <w:tr w:rsidR="0097723E" w:rsidRPr="00B35422" w14:paraId="55D652F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857A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6633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навчання з питань охорони праці, безпеки життєдіяльності з новопризначеними працівниками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D73F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5ADF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охорону праці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0505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69DE66F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9032E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BB974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вступний інструктаж з новопризначеними працівниками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646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  перший день роботи, перед початком роботи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349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C135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636DFDA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32A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8F92C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інструктажі з охорони праці на робочому місці з:</w:t>
            </w:r>
          </w:p>
          <w:p w14:paraId="354BC6AE" w14:textId="77777777" w:rsidR="0097723E" w:rsidRPr="00B35422" w:rsidRDefault="0097723E" w:rsidP="00391B3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742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технічним персоналом; </w:t>
            </w:r>
          </w:p>
          <w:p w14:paraId="3711D5CE" w14:textId="77777777" w:rsidR="0097723E" w:rsidRPr="00B35422" w:rsidRDefault="0097723E" w:rsidP="00391B3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742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педагогічними працівниками;</w:t>
            </w:r>
          </w:p>
          <w:p w14:paraId="42441C73" w14:textId="77777777" w:rsidR="0097723E" w:rsidRPr="00B35422" w:rsidRDefault="0097723E" w:rsidP="00391B3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742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учителями предметів підвищеної небезпеки.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42EBC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1D81BCAA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2 рази на рік</w:t>
            </w:r>
          </w:p>
          <w:p w14:paraId="152F7B7C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1 раз на квартал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1009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71B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F3EF49A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A9C1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B18D1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цільові та позапланові інструктажі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4039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B50E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Керівники структурних підрозділів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BE14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5E3616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A989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6D4B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Надавати консультативну допомогу працівникам навчального закладу з питань охорони праці, безпеки життєдіяльності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880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16CC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Відповідальний за ОП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7E2C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AA72A77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1D85EA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ІІІ. МАСОВІ ЗАХОДИ</w:t>
            </w:r>
          </w:p>
        </w:tc>
      </w:tr>
      <w:tr w:rsidR="0097723E" w:rsidRPr="00B35422" w14:paraId="1FB70C9B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4E383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8C89F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Розглядати питання з охорони праці, безпеки життєдіяльності: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53FC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D4C40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3169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E3BE5C9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B570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73ECD" w14:textId="77777777" w:rsidR="0097723E" w:rsidRPr="00B35422" w:rsidRDefault="0097723E" w:rsidP="00391B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49"/>
                <w:tab w:val="num" w:pos="374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iCs/>
                <w:sz w:val="24"/>
                <w:szCs w:val="24"/>
                <w:lang w:val="uk-UA"/>
              </w:rPr>
              <w:t>на педраді:</w:t>
            </w:r>
          </w:p>
          <w:p w14:paraId="44311756" w14:textId="77777777" w:rsidR="0097723E" w:rsidRPr="00B35422" w:rsidRDefault="0097723E" w:rsidP="00391B36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69"/>
              </w:tabs>
              <w:autoSpaceDE w:val="0"/>
              <w:autoSpaceDN w:val="0"/>
              <w:adjustRightInd w:val="0"/>
              <w:ind w:left="0" w:hanging="283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«Про стан виробничого та побутового травматизму учасників навчально-виховного процесу»;</w:t>
            </w:r>
          </w:p>
          <w:p w14:paraId="2A59286B" w14:textId="77777777" w:rsidR="0097723E" w:rsidRPr="00B35422" w:rsidRDefault="0097723E" w:rsidP="00391B36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69"/>
              </w:tabs>
              <w:autoSpaceDE w:val="0"/>
              <w:autoSpaceDN w:val="0"/>
              <w:adjustRightInd w:val="0"/>
              <w:ind w:left="0" w:hanging="283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«Виконання наказу про організацію роботи з охорони праці»;</w:t>
            </w:r>
          </w:p>
          <w:p w14:paraId="3970531C" w14:textId="77777777" w:rsidR="0097723E" w:rsidRPr="00B35422" w:rsidRDefault="0097723E" w:rsidP="00391B36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69"/>
              </w:tabs>
              <w:autoSpaceDE w:val="0"/>
              <w:autoSpaceDN w:val="0"/>
              <w:adjustRightInd w:val="0"/>
              <w:ind w:left="0" w:hanging="283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«Про стан роботи з питань охорони праці, безпеки життєдіяльності»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12287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69066836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Січень</w:t>
            </w:r>
          </w:p>
          <w:p w14:paraId="35D8D149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59E1A60D" w14:textId="77777777" w:rsidR="0097723E" w:rsidRPr="00B35422" w:rsidRDefault="0097723E" w:rsidP="0097723E">
            <w:pPr>
              <w:shd w:val="clear" w:color="auto" w:fill="FFFFFF"/>
              <w:ind w:firstLine="28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Червень</w:t>
            </w:r>
          </w:p>
          <w:p w14:paraId="40AC13F8" w14:textId="77777777" w:rsidR="0097723E" w:rsidRPr="00B35422" w:rsidRDefault="0097723E" w:rsidP="0097723E">
            <w:pPr>
              <w:shd w:val="clear" w:color="auto" w:fill="FFFFFF"/>
              <w:ind w:firstLine="28"/>
              <w:rPr>
                <w:iCs/>
                <w:sz w:val="24"/>
                <w:szCs w:val="24"/>
                <w:lang w:val="uk-UA"/>
              </w:rPr>
            </w:pPr>
          </w:p>
          <w:p w14:paraId="2486E35E" w14:textId="77777777" w:rsidR="0097723E" w:rsidRPr="00B35422" w:rsidRDefault="0097723E" w:rsidP="0097723E">
            <w:pPr>
              <w:shd w:val="clear" w:color="auto" w:fill="FFFFFF"/>
              <w:ind w:firstLine="28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518E" w14:textId="77777777" w:rsidR="0097723E" w:rsidRPr="00B35422" w:rsidRDefault="0097723E" w:rsidP="0097723E">
            <w:pPr>
              <w:shd w:val="clear" w:color="auto" w:fill="FFFFFF"/>
              <w:ind w:hanging="7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відповідальні особи, керівники структурних підрозділів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AE93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C8100CE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B4C8D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492DE" w14:textId="77777777" w:rsidR="0097723E" w:rsidRPr="00B35422" w:rsidRDefault="0097723E" w:rsidP="00391B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49"/>
                <w:tab w:val="num" w:pos="374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bCs/>
                <w:iCs/>
                <w:sz w:val="24"/>
                <w:szCs w:val="24"/>
                <w:lang w:val="uk-UA"/>
              </w:rPr>
              <w:t>на нараді при директорі</w:t>
            </w:r>
            <w:r w:rsidRPr="00B35422">
              <w:rPr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4EE319BA" w14:textId="77777777" w:rsidR="0097723E" w:rsidRPr="00B35422" w:rsidRDefault="0097723E" w:rsidP="00391B3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«Про  систему роботи з охорони праці»;</w:t>
            </w:r>
          </w:p>
          <w:p w14:paraId="795ECE8E" w14:textId="77777777" w:rsidR="0097723E" w:rsidRPr="00B35422" w:rsidRDefault="0097723E" w:rsidP="00391B3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«Про результати участі закладу в районному (міському, обласному) етапі огляду-конкурсу стану умов і охорони праці в закладі»;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238F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098BF61A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Вересень</w:t>
            </w:r>
          </w:p>
          <w:p w14:paraId="596CEC0E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8C029" w14:textId="77777777" w:rsidR="0097723E" w:rsidRPr="00B35422" w:rsidRDefault="0097723E" w:rsidP="0097723E">
            <w:pPr>
              <w:shd w:val="clear" w:color="auto" w:fill="FFFFFF"/>
              <w:ind w:hanging="7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відповідальні особи, керівники структурних підрозділів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AE0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8F3218E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DCDE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DF834" w14:textId="77777777" w:rsidR="0097723E" w:rsidRPr="00B35422" w:rsidRDefault="0097723E" w:rsidP="00391B3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749"/>
                <w:tab w:val="num" w:pos="374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bCs/>
                <w:iCs/>
                <w:sz w:val="24"/>
                <w:szCs w:val="24"/>
                <w:lang w:val="uk-UA"/>
              </w:rPr>
              <w:t>на зборах трудового колективу</w:t>
            </w:r>
            <w:r w:rsidRPr="00B35422">
              <w:rPr>
                <w:b/>
                <w:bCs/>
                <w:i/>
                <w:iCs/>
                <w:sz w:val="24"/>
                <w:szCs w:val="24"/>
                <w:lang w:val="uk-UA"/>
              </w:rPr>
              <w:t>:</w:t>
            </w:r>
          </w:p>
          <w:p w14:paraId="11F7CEA4" w14:textId="77777777" w:rsidR="0097723E" w:rsidRPr="00B35422" w:rsidRDefault="0097723E" w:rsidP="00391B36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6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lastRenderedPageBreak/>
              <w:t>«Про підготовку закладу до роботи в новому навчальному році та осінньо-зимовий період»;</w:t>
            </w:r>
          </w:p>
          <w:p w14:paraId="6ABF24D8" w14:textId="77777777" w:rsidR="0097723E" w:rsidRPr="00B35422" w:rsidRDefault="0097723E" w:rsidP="00391B36">
            <w:pPr>
              <w:widowControl w:val="0"/>
              <w:numPr>
                <w:ilvl w:val="1"/>
                <w:numId w:val="7"/>
              </w:numPr>
              <w:shd w:val="clear" w:color="auto" w:fill="FFFFFF"/>
              <w:tabs>
                <w:tab w:val="clear" w:pos="1469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«Про виконання заходів, зазначених у розділі «Охорона праці» колдоговору»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5664F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7E62B77E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lastRenderedPageBreak/>
              <w:t>Квітень</w:t>
            </w:r>
          </w:p>
          <w:p w14:paraId="2C2651F6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</w:p>
          <w:p w14:paraId="55232781" w14:textId="77777777" w:rsidR="0097723E" w:rsidRPr="00B35422" w:rsidRDefault="0097723E" w:rsidP="0097723E">
            <w:pPr>
              <w:shd w:val="clear" w:color="auto" w:fill="FFFFFF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513C" w14:textId="77777777" w:rsidR="0097723E" w:rsidRPr="00B35422" w:rsidRDefault="0097723E" w:rsidP="0097723E">
            <w:pPr>
              <w:shd w:val="clear" w:color="auto" w:fill="FFFFFF"/>
              <w:ind w:hanging="7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lastRenderedPageBreak/>
              <w:t xml:space="preserve">Директор, </w:t>
            </w:r>
            <w:r w:rsidRPr="00B35422">
              <w:rPr>
                <w:iCs/>
                <w:sz w:val="24"/>
                <w:szCs w:val="24"/>
                <w:lang w:val="uk-UA"/>
              </w:rPr>
              <w:lastRenderedPageBreak/>
              <w:t>відповідальні особи, керівники структурних підрозділів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4EA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0BC3B5A" w14:textId="77777777" w:rsidTr="0097723E">
        <w:trPr>
          <w:trHeight w:val="80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B3535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E5F5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Тижні охорони праці відповідно до діючого Положення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6A838" w14:textId="77777777" w:rsidR="0097723E" w:rsidRPr="00B35422" w:rsidRDefault="0097723E" w:rsidP="0097723E">
            <w:pPr>
              <w:shd w:val="clear" w:color="auto" w:fill="FFFFFF"/>
              <w:ind w:hanging="7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505E" w14:textId="77777777" w:rsidR="0097723E" w:rsidRPr="00B35422" w:rsidRDefault="0097723E" w:rsidP="0097723E">
            <w:pPr>
              <w:shd w:val="clear" w:color="auto" w:fill="FFFFFF"/>
              <w:ind w:hanging="18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801D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8CDB89C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03DAAC9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IV. БЕЗПЕЧНА ТА НАДІЙНА ЕКСПЛУАТАЦІЯ БУДІВЕЛЬ ТА СПОРУД</w:t>
            </w:r>
          </w:p>
        </w:tc>
      </w:tr>
      <w:tr w:rsidR="0097723E" w:rsidRPr="00B35422" w14:paraId="4CBE3F86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02AF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131A" w14:textId="77777777" w:rsidR="0097723E" w:rsidRPr="00B35422" w:rsidRDefault="0097723E" w:rsidP="0097723E">
            <w:pPr>
              <w:shd w:val="clear" w:color="auto" w:fill="FFFFFF"/>
              <w:ind w:hanging="1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Призначити відповідального за безпечний стан будівель і споруд, ознайомити з обов’язками, організувати його навчання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5A51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B124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631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948054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7CD2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6F47E" w14:textId="77777777" w:rsidR="0097723E" w:rsidRPr="00B35422" w:rsidRDefault="0097723E" w:rsidP="0097723E">
            <w:pPr>
              <w:shd w:val="clear" w:color="auto" w:fill="FFFFFF"/>
              <w:ind w:hanging="2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Перевірити та впорядкувати територію закладу й усунути всі травмонебезпечні місця (ями, вибоїни)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E41A5" w14:textId="77777777" w:rsidR="0097723E" w:rsidRPr="00B35422" w:rsidRDefault="0097723E" w:rsidP="0097723E">
            <w:pPr>
              <w:shd w:val="clear" w:color="auto" w:fill="FFFFFF"/>
              <w:ind w:hanging="19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 xml:space="preserve">До 20.08 </w:t>
            </w:r>
          </w:p>
          <w:p w14:paraId="3F290F70" w14:textId="77777777" w:rsidR="0097723E" w:rsidRPr="00B35422" w:rsidRDefault="0097723E" w:rsidP="0097723E">
            <w:pPr>
              <w:shd w:val="clear" w:color="auto" w:fill="FFFFFF"/>
              <w:ind w:hanging="19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213E1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Відповідальний за ОП,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708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AB6659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3AD9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90AB" w14:textId="77777777" w:rsidR="0097723E" w:rsidRPr="00B35422" w:rsidRDefault="0097723E" w:rsidP="0097723E">
            <w:pPr>
              <w:shd w:val="clear" w:color="auto" w:fill="FFFFFF"/>
              <w:ind w:hanging="2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систематичні спостереження за станом виробничих будівель і споруд відповідно до Положення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7B11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15EFA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56953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43F409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4182D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04F06" w14:textId="77777777" w:rsidR="0097723E" w:rsidRPr="00B35422" w:rsidRDefault="0097723E" w:rsidP="0097723E">
            <w:pPr>
              <w:shd w:val="clear" w:color="auto" w:fill="FFFFFF"/>
              <w:ind w:hanging="2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Організувати проведення загального огляду будівель і споруд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4851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Восени, взимку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894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Комісія,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6E15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EF44DD5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8C7F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0A63A" w14:textId="77777777" w:rsidR="0097723E" w:rsidRPr="00B35422" w:rsidRDefault="0097723E" w:rsidP="0097723E">
            <w:pPr>
              <w:shd w:val="clear" w:color="auto" w:fill="FFFFFF"/>
              <w:ind w:hanging="1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Скласти річний графік проведення планово-запобіжних ремонтів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BA7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01.12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28D4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AF13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FA60D2C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941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0C4B3" w14:textId="77777777" w:rsidR="0097723E" w:rsidRPr="00B35422" w:rsidRDefault="0097723E" w:rsidP="0097723E">
            <w:pPr>
              <w:shd w:val="clear" w:color="auto" w:fill="FFFFFF"/>
              <w:ind w:hanging="1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Проводити ремонт виробничих будівель і споруд з метою підтримання чи відновлення початкових експлуатаційних якостей як будівлі в цілому, так і її окремих конструкцій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6C84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Відповідно до затвердженого графіка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EA0B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553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F64DA01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05418B2" w14:textId="77777777" w:rsidR="0097723E" w:rsidRPr="00B35422" w:rsidRDefault="0097723E" w:rsidP="0097723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054411A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V. ЕЛЕКТРОБЕЗПЕКА</w:t>
            </w:r>
          </w:p>
        </w:tc>
      </w:tr>
      <w:tr w:rsidR="0097723E" w:rsidRPr="00B35422" w14:paraId="22F1D041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18A6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A92AA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Призначити відповідального за електрогосподарство, ознайомити з обов’язками, організувати його навчання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94F1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AE15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C03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BFC5631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F1206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343CC" w14:textId="77777777" w:rsidR="0097723E" w:rsidRPr="00B35422" w:rsidRDefault="0097723E" w:rsidP="0097723E">
            <w:pPr>
              <w:shd w:val="clear" w:color="auto" w:fill="FFFFFF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Організувати проведення електротехнічних вимірів опору заземлюючого пристрою, опору ізоляції електропроводів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CDE3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Щорічно до 01.09.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606F2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574B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2C99F39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38658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5B137" w14:textId="77777777" w:rsidR="0097723E" w:rsidRPr="00B35422" w:rsidRDefault="0097723E" w:rsidP="0097723E">
            <w:pPr>
              <w:shd w:val="clear" w:color="auto" w:fill="FFFFFF"/>
              <w:ind w:firstLine="2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утримання електромереж, електроарматури, електросилових шаф, освітлювальних електрощитів відповідно до вимог.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5D4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24B05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4F8C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F76933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E23E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31DDE" w14:textId="77777777" w:rsidR="0097723E" w:rsidRPr="00B35422" w:rsidRDefault="0097723E" w:rsidP="0097723E">
            <w:pPr>
              <w:shd w:val="clear" w:color="auto" w:fill="FFFFFF"/>
              <w:ind w:firstLine="2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наявність схеми електропостачання, паспорта заземлюючого пристрою та робочої схеми занулення електрообладнання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DB12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20766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2B2E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2BD5A79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9DD5A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86A8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робочі місця засобами захисту від ураження електрострумом (дерев’яний настил чи діелектричні килимки, спеціальне взуття, рукавиці, інструменти з ізольованими ручками)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3C76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4B7BE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завгосп,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9D64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4561114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4AC2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 wp14:anchorId="12E5ABED" wp14:editId="10014FAF">
                      <wp:simplePos x="0" y="0"/>
                      <wp:positionH relativeFrom="margin">
                        <wp:posOffset>6784974</wp:posOffset>
                      </wp:positionH>
                      <wp:positionV relativeFrom="paragraph">
                        <wp:posOffset>67310</wp:posOffset>
                      </wp:positionV>
                      <wp:extent cx="0" cy="5005070"/>
                      <wp:effectExtent l="0" t="0" r="25400" b="2413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5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F569E5" id="Прямая соединительная линия 8" o:spid="_x0000_s1026" style="position:absolute;z-index:251662336;visibility:visible;mso-wrap-style:square;mso-width-percent:0;mso-height-percent:0;mso-wrap-distance-left:114299emu;mso-wrap-distance-top:0;mso-wrap-distance-right:114299emu;mso-wrap-distance-bottom:0;mso-position-horizontal:absolute;mso-position-horizontal-relative:margin;mso-position-vertical:absolute;mso-position-vertical-relative:text;mso-width-percent:0;mso-height-percent:0;mso-width-relative:page;mso-height-relative:page" from="534.25pt,5.3pt" to="534.25pt,39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" o:allowincell="f" strokeweight=".5pt">
                      <w10:wrap anchorx="margin"/>
                    </v:line>
                  </w:pict>
                </mc:Fallback>
              </mc:AlternateContent>
            </w:r>
            <w:r w:rsidRPr="00B35422">
              <w:rPr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 wp14:anchorId="1D5AA2F9" wp14:editId="392AFF5A">
                      <wp:simplePos x="0" y="0"/>
                      <wp:positionH relativeFrom="margin">
                        <wp:posOffset>6736079</wp:posOffset>
                      </wp:positionH>
                      <wp:positionV relativeFrom="paragraph">
                        <wp:posOffset>6998335</wp:posOffset>
                      </wp:positionV>
                      <wp:extent cx="0" cy="579120"/>
                      <wp:effectExtent l="0" t="0" r="25400" b="304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BC4368" id="Прямая соединительная линия 3" o:spid="_x0000_s1026" style="position:absolute;z-index:251663360;visibility:visible;mso-wrap-style:square;mso-width-percent:0;mso-height-percent:0;mso-wrap-distance-left:114299emu;mso-wrap-distance-top:0;mso-wrap-distance-right:114299emu;mso-wrap-distance-bottom:0;mso-position-horizontal:absolute;mso-position-horizontal-relative:margin;mso-position-vertical:absolute;mso-position-vertical-relative:text;mso-width-percent:0;mso-height-percent:0;mso-width-relative:page;mso-height-relative:page" from="530.4pt,551.05pt" to="530.4pt,59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" o:allowincell="f" strokeweight=".5pt">
                      <w10:wrap anchorx="margin"/>
                    </v:line>
                  </w:pict>
                </mc:Fallback>
              </mc:AlternateContent>
            </w:r>
            <w:r w:rsidRPr="00B3542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16A2" w14:textId="77777777" w:rsidR="0097723E" w:rsidRPr="00B35422" w:rsidRDefault="0097723E" w:rsidP="0097723E">
            <w:pPr>
              <w:shd w:val="clear" w:color="auto" w:fill="FFFFFF"/>
              <w:ind w:hanging="62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ремонт світильників, замінити лампи, що перегоріли, або ті, що не відповідають вимогам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9FCB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2188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4F27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2E242B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9E3F1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A4675" w14:textId="77777777" w:rsidR="0097723E" w:rsidRPr="00B35422" w:rsidRDefault="0097723E" w:rsidP="0097723E">
            <w:pPr>
              <w:shd w:val="clear" w:color="auto" w:fill="FFFFFF"/>
              <w:ind w:hanging="1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Організувати проведення випробування засобів захисту від ураження електрострумом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A8E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695A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8877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24004B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2A52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F6793" w14:textId="77777777" w:rsidR="0097723E" w:rsidRPr="00B35422" w:rsidRDefault="0097723E" w:rsidP="0097723E">
            <w:pPr>
              <w:shd w:val="clear" w:color="auto" w:fill="FFFFFF"/>
              <w:ind w:hanging="2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Відремонтувати несправні електророзетки, </w:t>
            </w:r>
            <w:proofErr w:type="spellStart"/>
            <w:r w:rsidRPr="00B35422">
              <w:rPr>
                <w:sz w:val="24"/>
                <w:szCs w:val="24"/>
                <w:lang w:val="uk-UA"/>
              </w:rPr>
              <w:t>електровимикачі</w:t>
            </w:r>
            <w:proofErr w:type="spellEnd"/>
            <w:r w:rsidRPr="00B35422">
              <w:rPr>
                <w:sz w:val="24"/>
                <w:szCs w:val="24"/>
                <w:lang w:val="uk-UA"/>
              </w:rPr>
              <w:t xml:space="preserve">. Закрити кришками </w:t>
            </w:r>
            <w:proofErr w:type="spellStart"/>
            <w:r w:rsidRPr="00B35422">
              <w:rPr>
                <w:sz w:val="24"/>
                <w:szCs w:val="24"/>
                <w:lang w:val="uk-UA"/>
              </w:rPr>
              <w:t>електрокоробки</w:t>
            </w:r>
            <w:proofErr w:type="spellEnd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55FC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F67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3250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A9D467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28AE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8456B" w14:textId="77777777" w:rsidR="0097723E" w:rsidRPr="00B35422" w:rsidRDefault="0097723E" w:rsidP="0097723E">
            <w:pPr>
              <w:shd w:val="clear" w:color="auto" w:fill="FFFFFF"/>
              <w:ind w:hanging="2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Перевірити стан усіх електророзеток. Зробити біля кожної написи „220 В"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BF0D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423B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A8CE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2673221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48842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C4E21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B35422">
              <w:rPr>
                <w:sz w:val="24"/>
                <w:szCs w:val="24"/>
                <w:lang w:val="uk-UA"/>
              </w:rPr>
              <w:t>опосвідчення</w:t>
            </w:r>
            <w:proofErr w:type="spellEnd"/>
            <w:r w:rsidRPr="00B35422">
              <w:rPr>
                <w:sz w:val="24"/>
                <w:szCs w:val="24"/>
                <w:lang w:val="uk-UA"/>
              </w:rPr>
              <w:t xml:space="preserve"> технічного стану електроустановок споживачів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E0F19" w14:textId="77777777" w:rsidR="0097723E" w:rsidRPr="00B35422" w:rsidRDefault="0097723E" w:rsidP="0097723E">
            <w:pPr>
              <w:shd w:val="clear" w:color="auto" w:fill="FFFFFF"/>
              <w:ind w:firstLine="34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Один раз на три роки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5F40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F37A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678AA5C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AC666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A098C" w14:textId="77777777" w:rsidR="0097723E" w:rsidRPr="00B35422" w:rsidRDefault="0097723E" w:rsidP="0097723E">
            <w:pPr>
              <w:shd w:val="clear" w:color="auto" w:fill="FFFFFF"/>
              <w:ind w:hanging="2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Щорічно проводити спеціальне навчання з питань ОП (присвоєння , підтвердження II або III групи допуску)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D3F8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5863" w14:textId="77777777" w:rsidR="0097723E" w:rsidRPr="00B35422" w:rsidRDefault="0097723E" w:rsidP="0097723E">
            <w:pPr>
              <w:shd w:val="clear" w:color="auto" w:fill="FFFFFF"/>
              <w:ind w:firstLine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AC44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2DE0975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9212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7FC0" w14:textId="77777777" w:rsidR="0097723E" w:rsidRPr="00B35422" w:rsidRDefault="0097723E" w:rsidP="0097723E">
            <w:pPr>
              <w:shd w:val="clear" w:color="auto" w:fill="FFFFFF"/>
              <w:ind w:hanging="1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інструктаж з електробезпеки на І групу допуску з працівниками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DBFF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A510F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45643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43BC5BF8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D7B0F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6D912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Перевірити стан електромеханічного обладнання та його відповідність вимогам охорони праці, безпеки життєдіяльності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273A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BF85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відповідальний за ОП,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38C5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F435D09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11BED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91CFB" w14:textId="77777777" w:rsidR="0097723E" w:rsidRPr="00B35422" w:rsidRDefault="0097723E" w:rsidP="0097723E">
            <w:pPr>
              <w:shd w:val="clear" w:color="auto" w:fill="FFFFFF"/>
              <w:ind w:firstLine="1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Скласти графік проведення планово-запобіжних робіт (ПЗР) щодо ремонту обладнання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9806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FEA9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Відповідальний за охорону праці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7E11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B578ADC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655241F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VI. ГІГІЄНА ПРАЦІ. МЕДИЧНІ ОГЛЯДИ. ПРОФІЛАКТИКА ОТРУЄНЬ ТА ПРОФЕСІЙНИХ ЗАХВОРЮВАНЬ</w:t>
            </w:r>
          </w:p>
        </w:tc>
      </w:tr>
      <w:tr w:rsidR="0097723E" w:rsidRPr="00B35422" w14:paraId="407CF4CB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EC59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BE50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Організувати проведення обов’язкового медогляду працівників відповідно до Положення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2F4C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6525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17C5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BD46808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F713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E59E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працівників знешкоджувальними миючими засобами, спецодягом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25F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C600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ПК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CCA9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2328523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7D3B3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136DE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Усі структурні підрозділи з підвищеною небезпекою та шкідливими умовами праці забезпечити укомплектованими медичними аптечками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2CF5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A387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медсестра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107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E837DEC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A7CB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01D27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роботу всіх санітарно-побутових приміщень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278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82F06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CFD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5DDA90B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28D6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71A2E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дезінфекцію приміщень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434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60290" w14:textId="77777777" w:rsidR="0097723E" w:rsidRPr="00B35422" w:rsidRDefault="0097723E" w:rsidP="0097723E">
            <w:pPr>
              <w:shd w:val="clear" w:color="auto" w:fill="FFFFFF"/>
              <w:ind w:hanging="19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Медсестра,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D2D4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DE2706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AFF1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7CA26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Організувати в закладі, установі безпечний питний,  повітряний,  температурний, світловий  режими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2FCA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28AC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медсестра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1AE8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773E058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2FE0E35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VII. ПОЖЕЖНА БЕЗПЕКА</w:t>
            </w:r>
          </w:p>
        </w:tc>
      </w:tr>
      <w:tr w:rsidR="0097723E" w:rsidRPr="00B35422" w14:paraId="4C3CD5D3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268B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6DDCF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Призначити відповідального за пожежну безпеку в навчальному закладі, ознайомити з обов’язками, організувати проходження ним навчання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3F0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751C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1AE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41EDD31B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3EB8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04947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Поновити план евакуації працівників, учнів на випадок пожежі та графічну схему евакуації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067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6BE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5507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4A278A06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88AC6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B136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практичне заняття з відпрацюванням плану евакуації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B31F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7D5C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0E40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AE8C84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6E098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30DF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заняття з користування первинними засобами пожежогасіння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AD7E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899D9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2DBD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1538485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851B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2BD8F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ревізію укомплектування пожежних щитів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CAA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III квартал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28E1" w14:textId="77777777" w:rsidR="0097723E" w:rsidRPr="00B35422" w:rsidRDefault="0097723E" w:rsidP="0097723E">
            <w:pPr>
              <w:shd w:val="clear" w:color="auto" w:fill="FFFFFF"/>
              <w:ind w:firstLine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Завгосп, відповідальний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A332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A6A4954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BF2CB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E30A3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Розробити інструкції з пожежної безпеки для кабінетів підвищеної небезпеки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C9D5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721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FBC5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85BE33A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D390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0100E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Провести інструктажі з працівниками з протипожежної безпеки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4D3A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19.08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7D314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8F5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23A466EB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908F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4D29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Ознайомити працівників з порядком оповіщення про пожежу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1F38A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19.08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8C036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2B19C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263D14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D168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5BB4B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сторожа (вахтера) списком посадових осіб із зазначенням їхніх номерів домашніх телефонів, адрес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F11B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46FE1" w14:textId="77777777" w:rsidR="0097723E" w:rsidRPr="00B35422" w:rsidRDefault="0097723E" w:rsidP="0097723E">
            <w:pPr>
              <w:shd w:val="clear" w:color="auto" w:fill="FFFFFF"/>
              <w:ind w:hanging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завгосп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4C0C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01C9241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F915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79192" w14:textId="77777777" w:rsidR="0097723E" w:rsidRPr="00B35422" w:rsidRDefault="0097723E" w:rsidP="0097723E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Розробити заходи щодо усунення недоліків, зазначених у приписах служби охорони праці та інспекторів Держгірпромнагляду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86C26" w14:textId="77777777" w:rsidR="0097723E" w:rsidRPr="00B35422" w:rsidRDefault="0097723E" w:rsidP="0097723E">
            <w:pPr>
              <w:shd w:val="clear" w:color="auto" w:fill="FFFFFF"/>
              <w:ind w:firstLine="5"/>
              <w:rPr>
                <w:iCs/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 xml:space="preserve">В міру </w:t>
            </w:r>
          </w:p>
          <w:p w14:paraId="3FD9CD0A" w14:textId="77777777" w:rsidR="0097723E" w:rsidRPr="00B35422" w:rsidRDefault="0097723E" w:rsidP="0097723E">
            <w:pPr>
              <w:shd w:val="clear" w:color="auto" w:fill="FFFFFF"/>
              <w:ind w:firstLine="5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B35422">
              <w:rPr>
                <w:iCs/>
                <w:sz w:val="24"/>
                <w:szCs w:val="24"/>
                <w:lang w:val="uk-UA"/>
              </w:rPr>
              <w:t>необхіднос</w:t>
            </w:r>
            <w:proofErr w:type="spellEnd"/>
          </w:p>
          <w:p w14:paraId="219BCD61" w14:textId="77777777" w:rsidR="0097723E" w:rsidRPr="00B35422" w:rsidRDefault="0097723E" w:rsidP="0097723E">
            <w:pPr>
              <w:shd w:val="clear" w:color="auto" w:fill="FFFFFF"/>
              <w:ind w:firstLine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ті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2C66C" w14:textId="77777777" w:rsidR="0097723E" w:rsidRPr="00B35422" w:rsidRDefault="0097723E" w:rsidP="0097723E">
            <w:pPr>
              <w:shd w:val="clear" w:color="auto" w:fill="FFFFFF"/>
              <w:ind w:firstLine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Директор, завгосп,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30250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10D8884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37D43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94F47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Видати накази про заборону паління в закладі, про зберігання легкозаймистих речовин, горючих речовин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33A2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981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9DE2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7FDB427" w14:textId="77777777" w:rsidTr="0097723E">
        <w:trPr>
          <w:trHeight w:val="88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08D1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E2419" w14:textId="77777777" w:rsidR="0097723E" w:rsidRPr="00B35422" w:rsidRDefault="0097723E" w:rsidP="0097723E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Забезпечити утримання шляхів евакуації у відповідності з Правилами пожежної безпеки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BBBAE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BF1EE" w14:textId="77777777" w:rsidR="0097723E" w:rsidRPr="00B35422" w:rsidRDefault="0097723E" w:rsidP="0097723E">
            <w:pPr>
              <w:shd w:val="clear" w:color="auto" w:fill="FFFFFF"/>
              <w:ind w:firstLine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Завгосп, відповідальна особа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D0AA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7A84B7ED" w14:textId="77777777" w:rsidTr="0097723E">
        <w:trPr>
          <w:trHeight w:val="273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52B24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VIIІ. ХАРЧОБЛОК</w:t>
            </w:r>
          </w:p>
        </w:tc>
      </w:tr>
      <w:tr w:rsidR="0097723E" w:rsidRPr="00B35422" w14:paraId="6ABDCD1F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0F39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E92E4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Видати наказ про організацію дитячого харчування у навчальному закладі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63241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2EA5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5CA46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27F62AD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31B78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19213" w14:textId="77777777" w:rsidR="0097723E" w:rsidRPr="00B35422" w:rsidRDefault="0097723E" w:rsidP="0097723E">
            <w:pPr>
              <w:shd w:val="clear" w:color="auto" w:fill="FFFFFF"/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Зберігати добові проби готових страв у холодильнику відповідно до вимог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DC7AD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43E4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Медсестра, кухар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3480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6F9E1DFC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5C7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88D1" w14:textId="77777777" w:rsidR="0097723E" w:rsidRPr="00B35422" w:rsidRDefault="0097723E" w:rsidP="0097723E">
            <w:pPr>
              <w:shd w:val="clear" w:color="auto" w:fill="FFFFFF"/>
              <w:ind w:firstLine="1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Здійснювати бракераж сирої та готової продукції, результати заносити до відповідних журналів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787C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0AC91" w14:textId="77777777" w:rsidR="0097723E" w:rsidRPr="00B35422" w:rsidRDefault="0097723E" w:rsidP="0097723E">
            <w:pPr>
              <w:shd w:val="clear" w:color="auto" w:fill="FFFFFF"/>
              <w:ind w:hanging="14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Медсестра, кухар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9174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331E082" w14:textId="77777777" w:rsidTr="0097723E">
        <w:trPr>
          <w:trHeight w:val="20"/>
          <w:jc w:val="center"/>
        </w:trPr>
        <w:tc>
          <w:tcPr>
            <w:tcW w:w="10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32AD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/>
              </w:rPr>
              <w:t>ІX. КОНТРОЛЬ ЗА СТАНОМ ОХОРОНИ ПРАЦІ</w:t>
            </w:r>
          </w:p>
        </w:tc>
      </w:tr>
      <w:tr w:rsidR="0097723E" w:rsidRPr="00B35422" w14:paraId="486A233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E7D8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31EAF" w14:textId="77777777" w:rsidR="0097723E" w:rsidRPr="00B35422" w:rsidRDefault="0097723E" w:rsidP="0097723E">
            <w:pPr>
              <w:shd w:val="clear" w:color="auto" w:fill="FFFFFF"/>
              <w:ind w:firstLine="1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Здійснювати:</w:t>
            </w:r>
          </w:p>
          <w:p w14:paraId="42DCDA3E" w14:textId="77777777" w:rsidR="0097723E" w:rsidRPr="00B35422" w:rsidRDefault="0097723E" w:rsidP="00391B3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2699"/>
                <w:tab w:val="num" w:pos="379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оперативний;</w:t>
            </w:r>
          </w:p>
          <w:p w14:paraId="2DAD5EFB" w14:textId="77777777" w:rsidR="0097723E" w:rsidRPr="00B35422" w:rsidRDefault="0097723E" w:rsidP="00391B3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2699"/>
                <w:tab w:val="num" w:pos="379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адміністративний;</w:t>
            </w:r>
          </w:p>
          <w:p w14:paraId="6F219095" w14:textId="77777777" w:rsidR="0097723E" w:rsidRPr="00B35422" w:rsidRDefault="0097723E" w:rsidP="00391B3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2699"/>
                <w:tab w:val="num" w:pos="379"/>
              </w:tabs>
              <w:autoSpaceDE w:val="0"/>
              <w:autoSpaceDN w:val="0"/>
              <w:adjustRightInd w:val="0"/>
              <w:ind w:left="0" w:hanging="284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громадський контроль за станом охорони праці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49651" w14:textId="77777777" w:rsidR="0097723E" w:rsidRPr="00B35422" w:rsidRDefault="0097723E" w:rsidP="0097723E">
            <w:pPr>
              <w:shd w:val="clear" w:color="auto" w:fill="FFFFFF"/>
              <w:ind w:firstLine="5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Постійно; за графіком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79ABC" w14:textId="77777777" w:rsidR="0097723E" w:rsidRPr="00B35422" w:rsidRDefault="0097723E" w:rsidP="0097723E">
            <w:pPr>
              <w:shd w:val="clear" w:color="auto" w:fill="FFFFFF"/>
              <w:ind w:hanging="10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Керівники структурних підрозділів, відповідальна особа за організацію роботи з охорони праці, ПК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FB22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3ECD5A47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C2FC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5F464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Проводити внутрішній контроль за станом охорони праці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D9F09" w14:textId="77777777" w:rsidR="0097723E" w:rsidRPr="00B35422" w:rsidRDefault="0097723E" w:rsidP="0097723E">
            <w:pPr>
              <w:shd w:val="clear" w:color="auto" w:fill="FFFFFF"/>
              <w:tabs>
                <w:tab w:val="left" w:pos="-45"/>
              </w:tabs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35422">
              <w:rPr>
                <w:iCs/>
                <w:sz w:val="24"/>
                <w:szCs w:val="24"/>
                <w:lang w:val="uk-UA"/>
              </w:rPr>
              <w:t>Щоквартал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AD5A9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3B9D7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0CD40188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D224B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828A" w14:textId="77777777" w:rsidR="0097723E" w:rsidRPr="00B35422" w:rsidRDefault="0097723E" w:rsidP="0097723E">
            <w:pPr>
              <w:shd w:val="clear" w:color="auto" w:fill="FFFFFF"/>
              <w:ind w:hanging="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Перевірити готовність до нового навчального року всіх приміщень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EC89" w14:textId="77777777" w:rsidR="0097723E" w:rsidRPr="00B35422" w:rsidRDefault="0097723E" w:rsidP="0097723E">
            <w:pPr>
              <w:shd w:val="clear" w:color="auto" w:fill="FFFFFF"/>
              <w:tabs>
                <w:tab w:val="left" w:pos="-45"/>
              </w:tabs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5BF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8025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97723E" w:rsidRPr="00B35422" w14:paraId="56C5E682" w14:textId="77777777" w:rsidTr="0097723E">
        <w:trPr>
          <w:trHeight w:val="2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7C13" w14:textId="77777777" w:rsidR="0097723E" w:rsidRPr="00B35422" w:rsidRDefault="0097723E" w:rsidP="0097723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3AB30" w14:textId="77777777" w:rsidR="0097723E" w:rsidRPr="00B35422" w:rsidRDefault="0097723E" w:rsidP="0097723E">
            <w:pPr>
              <w:shd w:val="clear" w:color="auto" w:fill="FFFFFF"/>
              <w:ind w:hanging="1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>Перевірити наявність актів-дозволів на проведення занять у кабінетах підвищеної небезпеки, спортзалі, майстерні, актів перевірки стану обладнання тощо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B1273" w14:textId="77777777" w:rsidR="0097723E" w:rsidRPr="00B35422" w:rsidRDefault="0097723E" w:rsidP="0097723E">
            <w:pPr>
              <w:shd w:val="clear" w:color="auto" w:fill="FFFFFF"/>
              <w:tabs>
                <w:tab w:val="left" w:pos="-45"/>
              </w:tabs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A098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35422">
              <w:rPr>
                <w:iCs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0A064" w14:textId="77777777" w:rsidR="0097723E" w:rsidRPr="00B35422" w:rsidRDefault="0097723E" w:rsidP="0097723E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</w:tbl>
    <w:p w14:paraId="0128DC54" w14:textId="77777777" w:rsidR="0097723E" w:rsidRPr="00B35422" w:rsidRDefault="0097723E" w:rsidP="0097723E">
      <w:pPr>
        <w:rPr>
          <w:b/>
          <w:bCs/>
          <w:sz w:val="24"/>
          <w:szCs w:val="24"/>
          <w:lang w:val="uk-UA" w:eastAsia="uk-UA"/>
        </w:rPr>
      </w:pPr>
    </w:p>
    <w:p w14:paraId="1799207D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68802810" w14:textId="77777777" w:rsidR="0097723E" w:rsidRPr="006432C6" w:rsidRDefault="0097723E" w:rsidP="0097723E">
      <w:pPr>
        <w:jc w:val="center"/>
        <w:rPr>
          <w:color w:val="4472C4" w:themeColor="accent1"/>
          <w:sz w:val="28"/>
          <w:szCs w:val="28"/>
          <w:lang w:val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>Заходи щодо запобігання нещасним випадкам  виробничого характеру: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87"/>
        <w:gridCol w:w="2268"/>
      </w:tblGrid>
      <w:tr w:rsidR="0097723E" w:rsidRPr="00B35422" w14:paraId="42F7592F" w14:textId="77777777" w:rsidTr="0097723E">
        <w:trPr>
          <w:trHeight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DCC30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№ з</w:t>
            </w:r>
            <w:r w:rsidRPr="00B35422">
              <w:rPr>
                <w:b/>
                <w:bCs/>
                <w:sz w:val="24"/>
                <w:szCs w:val="24"/>
                <w:shd w:val="clear" w:color="auto" w:fill="FFFFFF"/>
                <w:lang w:val="uk-UA" w:eastAsia="uk-UA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F0B7B" w14:textId="77777777" w:rsidR="0097723E" w:rsidRPr="00B35422" w:rsidRDefault="0097723E" w:rsidP="009772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83072" w14:textId="77777777" w:rsidR="0097723E" w:rsidRPr="00B35422" w:rsidRDefault="0097723E" w:rsidP="0097723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5B5814F3" w14:textId="77777777" w:rsidTr="0097723E">
        <w:trPr>
          <w:trHeight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3CC3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D2C3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Ознайомити трудовий колектив із посадовими інструкціями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7F71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Серпень-вересень</w:t>
            </w:r>
          </w:p>
        </w:tc>
      </w:tr>
      <w:tr w:rsidR="0097723E" w:rsidRPr="00B35422" w14:paraId="151DF654" w14:textId="77777777" w:rsidTr="0097723E">
        <w:trPr>
          <w:trHeight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894B4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A2D7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Ознайомити трудовий колектив з правилами внутрішнього трудового розпорядку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D100F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Серпень-вересень</w:t>
            </w:r>
          </w:p>
        </w:tc>
      </w:tr>
      <w:tr w:rsidR="0097723E" w:rsidRPr="00B35422" w14:paraId="262EEC78" w14:textId="77777777" w:rsidTr="0097723E">
        <w:trPr>
          <w:trHeight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FB70D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52F3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Затвердити колективний договір адміністрації та профкому про проведення заходів з охорони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11D54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Серпень-вересень</w:t>
            </w:r>
          </w:p>
        </w:tc>
      </w:tr>
      <w:tr w:rsidR="0097723E" w:rsidRPr="00B35422" w14:paraId="1FD3AB66" w14:textId="77777777" w:rsidTr="0097723E">
        <w:trPr>
          <w:trHeight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7FF9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5F21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інструктувати працівників школи щодо проведення інструктажів з безпеки життєдіяльності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4F93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 на чверть</w:t>
            </w:r>
          </w:p>
        </w:tc>
      </w:tr>
      <w:tr w:rsidR="0097723E" w:rsidRPr="00B35422" w14:paraId="18AF5C5E" w14:textId="77777777" w:rsidTr="0097723E">
        <w:trPr>
          <w:trHeight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183D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87C4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проводити інструктажі з техніки безпеки серед педагогічного та обслуговуючого персоналу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5F77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33993C69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півріччя</w:t>
            </w:r>
          </w:p>
        </w:tc>
      </w:tr>
      <w:tr w:rsidR="0097723E" w:rsidRPr="00B35422" w14:paraId="445098D5" w14:textId="77777777" w:rsidTr="0097723E">
        <w:trPr>
          <w:trHeight w:val="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3BEC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81EE" w14:textId="77777777" w:rsidR="0097723E" w:rsidRPr="00B35422" w:rsidRDefault="0097723E" w:rsidP="006432C6">
            <w:pPr>
              <w:ind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Організувати перевірку знань з питань охорони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8650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 на три роки</w:t>
            </w:r>
          </w:p>
        </w:tc>
      </w:tr>
      <w:tr w:rsidR="0097723E" w:rsidRPr="00B35422" w14:paraId="7A64FF57" w14:textId="77777777" w:rsidTr="0097723E">
        <w:trPr>
          <w:trHeight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40143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5809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ознайомлювати трудовий колектив зі статистичними даними щодо нещасних випадків по місту, рай</w:t>
            </w:r>
            <w:r w:rsidRPr="00B35422">
              <w:rPr>
                <w:bCs/>
                <w:sz w:val="24"/>
                <w:szCs w:val="24"/>
                <w:lang w:val="uk-UA" w:eastAsia="uk-UA"/>
              </w:rPr>
              <w:t>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0BF0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 на чверть</w:t>
            </w:r>
          </w:p>
          <w:p w14:paraId="6A55D8A4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</w:p>
        </w:tc>
      </w:tr>
    </w:tbl>
    <w:p w14:paraId="0FA49ECD" w14:textId="77777777" w:rsidR="0097723E" w:rsidRPr="00B35422" w:rsidRDefault="0097723E" w:rsidP="0097723E">
      <w:pPr>
        <w:pStyle w:val="30"/>
        <w:keepNext/>
        <w:keepLines/>
        <w:shd w:val="clear" w:color="auto" w:fill="auto"/>
        <w:spacing w:before="0" w:after="22" w:line="240" w:lineRule="auto"/>
        <w:rPr>
          <w:b/>
          <w:color w:val="4472C4" w:themeColor="accent1"/>
          <w:sz w:val="24"/>
          <w:szCs w:val="24"/>
          <w:lang w:val="uk-UA" w:eastAsia="uk-UA"/>
        </w:rPr>
      </w:pPr>
    </w:p>
    <w:p w14:paraId="396CCB0E" w14:textId="77777777" w:rsidR="0097723E" w:rsidRPr="006432C6" w:rsidRDefault="0097723E" w:rsidP="0097723E">
      <w:pPr>
        <w:pStyle w:val="30"/>
        <w:keepNext/>
        <w:keepLines/>
        <w:shd w:val="clear" w:color="auto" w:fill="auto"/>
        <w:spacing w:before="0" w:after="22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6432C6">
        <w:rPr>
          <w:b/>
          <w:color w:val="4472C4" w:themeColor="accent1"/>
          <w:sz w:val="28"/>
          <w:szCs w:val="28"/>
          <w:lang w:val="uk-UA" w:eastAsia="uk-UA"/>
        </w:rPr>
        <w:t>Заходи щодо  попередження травматизму під час  освітнього процесу</w:t>
      </w:r>
    </w:p>
    <w:tbl>
      <w:tblPr>
        <w:tblW w:w="99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7087"/>
        <w:gridCol w:w="2316"/>
      </w:tblGrid>
      <w:tr w:rsidR="0097723E" w:rsidRPr="00B35422" w14:paraId="52B2BB93" w14:textId="77777777" w:rsidTr="0097723E">
        <w:trPr>
          <w:trHeight w:val="44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B4D9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№</w:t>
            </w:r>
          </w:p>
          <w:p w14:paraId="0544BDBB" w14:textId="77777777" w:rsidR="0097723E" w:rsidRPr="00B35422" w:rsidRDefault="0097723E" w:rsidP="0097723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shd w:val="clear" w:color="auto" w:fill="FFFFFF"/>
                <w:lang w:val="uk-UA" w:eastAsia="uk-UA"/>
              </w:rPr>
              <w:t>з</w:t>
            </w: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F5AB1" w14:textId="77777777" w:rsidR="0097723E" w:rsidRPr="00B35422" w:rsidRDefault="0097723E" w:rsidP="009772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1523" w14:textId="77777777" w:rsidR="0097723E" w:rsidRPr="00B35422" w:rsidRDefault="0097723E" w:rsidP="0097723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089CA498" w14:textId="77777777" w:rsidTr="0097723E">
        <w:trPr>
          <w:trHeight w:val="6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EAC4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3E6B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бесіди про попередження дитячого травматизму під час перерв серед учнів 1—9-х класів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840DA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Початок чверті, раз на місяць</w:t>
            </w:r>
          </w:p>
        </w:tc>
      </w:tr>
      <w:tr w:rsidR="0097723E" w:rsidRPr="00B35422" w14:paraId="032B8347" w14:textId="77777777" w:rsidTr="0097723E">
        <w:trPr>
          <w:trHeight w:val="6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13F0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CB4A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Під час вивчення курсу «Основи здоров</w:t>
            </w:r>
            <w:r w:rsidRPr="00B35422">
              <w:rPr>
                <w:sz w:val="24"/>
                <w:szCs w:val="24"/>
                <w:lang w:val="uk-UA"/>
              </w:rPr>
              <w:t>’</w:t>
            </w:r>
            <w:r w:rsidRPr="00B35422">
              <w:rPr>
                <w:sz w:val="24"/>
                <w:szCs w:val="24"/>
                <w:lang w:val="uk-UA" w:eastAsia="uk-UA"/>
              </w:rPr>
              <w:t>я» звернути увагу на поведінку учнів на вулиці, у транспорті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74FB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За планом</w:t>
            </w:r>
          </w:p>
        </w:tc>
      </w:tr>
      <w:tr w:rsidR="0097723E" w:rsidRPr="00B35422" w14:paraId="632EB63B" w14:textId="77777777" w:rsidTr="0097723E">
        <w:trPr>
          <w:trHeight w:val="4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DDA3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7B74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Проводити інструктажі з техніки безпеки під час уроків фізичного виховання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2D554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кожному уроці</w:t>
            </w:r>
          </w:p>
        </w:tc>
      </w:tr>
      <w:tr w:rsidR="0097723E" w:rsidRPr="00B35422" w14:paraId="17B1FE20" w14:textId="77777777" w:rsidTr="0097723E">
        <w:trPr>
          <w:trHeight w:val="42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1D08D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5FE7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на батьківських зборах цикл лекції щодо попередження дитячого травматизму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00FB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71384B69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чверть</w:t>
            </w:r>
          </w:p>
        </w:tc>
      </w:tr>
      <w:tr w:rsidR="0097723E" w:rsidRPr="00B35422" w14:paraId="7172F076" w14:textId="77777777" w:rsidTr="0097723E">
        <w:trPr>
          <w:trHeight w:val="42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C94D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40E1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Серед учнів 1—4-х класів провести конкурс дитячих творчих робіт на знання правил дорожнього руху 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AA2A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Березень</w:t>
            </w:r>
          </w:p>
        </w:tc>
      </w:tr>
      <w:tr w:rsidR="0097723E" w:rsidRPr="00B35422" w14:paraId="6C8D9C45" w14:textId="77777777" w:rsidTr="0097723E">
        <w:trPr>
          <w:trHeight w:val="6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CB96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28E8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Підбиття підсумків місячника з вивчення ПДР, виступ агітбригади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8504F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Травень</w:t>
            </w:r>
          </w:p>
        </w:tc>
      </w:tr>
      <w:tr w:rsidR="0097723E" w:rsidRPr="00B35422" w14:paraId="633BAA8C" w14:textId="77777777" w:rsidTr="0097723E">
        <w:trPr>
          <w:trHeight w:val="4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0FE67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684C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Агітбригаді ЮІР виступити зі своєю програмою перед учнями школи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EBE6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97723E" w:rsidRPr="00B35422" w14:paraId="5A266C60" w14:textId="77777777" w:rsidTr="0097723E">
        <w:trPr>
          <w:trHeight w:val="42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AE74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59B4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Серед учнів 5—7-х класів провести конкурс малюнків з вивчення правил дорожнього руху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25C3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Травень</w:t>
            </w:r>
          </w:p>
        </w:tc>
      </w:tr>
      <w:tr w:rsidR="0097723E" w:rsidRPr="00B35422" w14:paraId="55C05D30" w14:textId="77777777" w:rsidTr="0097723E">
        <w:trPr>
          <w:trHeight w:val="42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8841B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C27F" w14:textId="77777777" w:rsidR="0097723E" w:rsidRPr="00B35422" w:rsidRDefault="0097723E" w:rsidP="006432C6">
            <w:pPr>
              <w:ind w:right="16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/>
              </w:rPr>
              <w:t xml:space="preserve">МО </w:t>
            </w:r>
            <w:r w:rsidRPr="00B35422">
              <w:rPr>
                <w:sz w:val="24"/>
                <w:szCs w:val="24"/>
                <w:lang w:val="uk-UA" w:eastAsia="uk-UA"/>
              </w:rPr>
              <w:t>вчителів початкових класів, класним керівникам та вчителям фізичного виховання провести аналіз стану дитячого травматизму протягом чверті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4EF0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481B2DFF" w14:textId="77777777" w:rsidR="0097723E" w:rsidRPr="00B35422" w:rsidRDefault="0097723E" w:rsidP="0097723E">
            <w:pPr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чверть</w:t>
            </w:r>
          </w:p>
        </w:tc>
      </w:tr>
    </w:tbl>
    <w:p w14:paraId="4FC3D433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26B09999" w14:textId="77777777" w:rsidR="0097723E" w:rsidRPr="006432C6" w:rsidRDefault="0097723E" w:rsidP="0097723E">
      <w:pPr>
        <w:jc w:val="center"/>
        <w:rPr>
          <w:color w:val="4472C4" w:themeColor="accent1"/>
          <w:sz w:val="28"/>
          <w:szCs w:val="28"/>
          <w:lang w:val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>Заходи щодо профілактики побутового травматизму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87"/>
        <w:gridCol w:w="2268"/>
      </w:tblGrid>
      <w:tr w:rsidR="0097723E" w:rsidRPr="00B35422" w14:paraId="743AB306" w14:textId="77777777" w:rsidTr="0097723E">
        <w:trPr>
          <w:trHeight w:val="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9BA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№</w:t>
            </w:r>
          </w:p>
          <w:p w14:paraId="2A1088C9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564B" w14:textId="77777777" w:rsidR="0097723E" w:rsidRPr="00B35422" w:rsidRDefault="0097723E" w:rsidP="0097723E">
            <w:pPr>
              <w:ind w:left="15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5BD5" w14:textId="77777777" w:rsidR="0097723E" w:rsidRPr="00B35422" w:rsidRDefault="0097723E" w:rsidP="0097723E">
            <w:pPr>
              <w:ind w:left="15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08AFD1D9" w14:textId="77777777" w:rsidTr="0097723E">
        <w:trPr>
          <w:trHeight w:val="61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D34F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1475B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заняття серед педагогічного та технічного персоналу школи на тему «Профілактика побутового травматизму»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B36BD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Серпень</w:t>
            </w:r>
          </w:p>
        </w:tc>
      </w:tr>
      <w:tr w:rsidR="0097723E" w:rsidRPr="00B35422" w14:paraId="0BE4935D" w14:textId="77777777" w:rsidTr="0097723E">
        <w:trPr>
          <w:trHeight w:val="8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157F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94A9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бесіди серед педагогічного та технічного персоналу школи щодо запобігання побутового травматизму в житлових та підсобних приміщеннях, присадибних ділянках, у місцях відпочинку і можливого перебування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E3FA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 на квартал</w:t>
            </w:r>
          </w:p>
        </w:tc>
      </w:tr>
      <w:tr w:rsidR="0097723E" w:rsidRPr="00B35422" w14:paraId="1494B849" w14:textId="77777777" w:rsidTr="0097723E">
        <w:trPr>
          <w:trHeight w:val="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0A56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74E1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проводити бесіди серед учнівського колективу на тему «Я один удома»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98A8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222C325C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півріччя</w:t>
            </w:r>
          </w:p>
        </w:tc>
      </w:tr>
      <w:tr w:rsidR="0097723E" w:rsidRPr="00B35422" w14:paraId="1E5A4815" w14:textId="77777777" w:rsidTr="0097723E">
        <w:trPr>
          <w:trHeight w:val="4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793A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D5C18" w14:textId="77777777" w:rsidR="0097723E" w:rsidRPr="00B35422" w:rsidRDefault="0097723E" w:rsidP="006432C6">
            <w:pPr>
              <w:ind w:left="159" w:right="18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Проводити роз'яснювальну роботу серед батьків із профілактики побутового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DD23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Батьківські збори</w:t>
            </w:r>
          </w:p>
        </w:tc>
      </w:tr>
    </w:tbl>
    <w:p w14:paraId="088C023B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7E3E5889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38D78E6F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40800C2B" w14:textId="77777777" w:rsidR="0097723E" w:rsidRPr="006432C6" w:rsidRDefault="0097723E" w:rsidP="0097723E">
      <w:pPr>
        <w:jc w:val="center"/>
        <w:rPr>
          <w:b/>
          <w:bCs/>
          <w:color w:val="4472C4" w:themeColor="accent1"/>
          <w:sz w:val="28"/>
          <w:szCs w:val="28"/>
          <w:lang w:val="uk-UA" w:eastAsia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>Заходи з пожежної безпеки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2268"/>
      </w:tblGrid>
      <w:tr w:rsidR="0097723E" w:rsidRPr="00B35422" w14:paraId="03DAB560" w14:textId="77777777" w:rsidTr="0097723E">
        <w:trPr>
          <w:trHeight w:val="4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B147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№</w:t>
            </w:r>
          </w:p>
          <w:p w14:paraId="7120BA98" w14:textId="77777777" w:rsidR="0097723E" w:rsidRPr="00B35422" w:rsidRDefault="0097723E" w:rsidP="0097723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shd w:val="clear" w:color="auto" w:fill="FFFFFF"/>
                <w:lang w:val="uk-UA" w:eastAsia="uk-UA"/>
              </w:rPr>
              <w:t>з</w:t>
            </w: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5634" w14:textId="77777777" w:rsidR="0097723E" w:rsidRPr="00B35422" w:rsidRDefault="0097723E" w:rsidP="0097723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BB79" w14:textId="77777777" w:rsidR="0097723E" w:rsidRPr="00B35422" w:rsidRDefault="0097723E" w:rsidP="0097723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440E3D27" w14:textId="77777777" w:rsidTr="0097723E">
        <w:trPr>
          <w:trHeight w:val="4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CE1FD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9702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Проінструктувати працівників школи з пожежної безпеки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BD103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Перед початком навчального  року</w:t>
            </w:r>
          </w:p>
        </w:tc>
      </w:tr>
      <w:tr w:rsidR="0097723E" w:rsidRPr="00B35422" w14:paraId="0B0488DF" w14:textId="77777777" w:rsidTr="0097723E">
        <w:trPr>
          <w:trHeight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CB92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A880B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Продовжити вивчення правил пожежної безпеки серед учнів 1—11-х класів у курсах занять «Основи здоров</w:t>
            </w:r>
            <w:r w:rsidRPr="00B35422">
              <w:rPr>
                <w:sz w:val="24"/>
                <w:szCs w:val="24"/>
                <w:lang w:val="uk-UA"/>
              </w:rPr>
              <w:t>’</w:t>
            </w:r>
            <w:r w:rsidRPr="00B35422">
              <w:rPr>
                <w:sz w:val="24"/>
                <w:szCs w:val="24"/>
                <w:lang w:val="uk-UA" w:eastAsia="uk-UA"/>
              </w:rPr>
              <w:t>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C5F8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97723E" w:rsidRPr="00B35422" w14:paraId="49369C69" w14:textId="77777777" w:rsidTr="0097723E">
        <w:trPr>
          <w:trHeight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9B51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A5721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Організувати з числа учнів 8—11-х класів дружини юних пожежників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6BA0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Січень</w:t>
            </w:r>
          </w:p>
        </w:tc>
      </w:tr>
      <w:tr w:rsidR="0097723E" w:rsidRPr="00B35422" w14:paraId="1F409149" w14:textId="77777777" w:rsidTr="0097723E">
        <w:trPr>
          <w:trHeight w:val="6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4654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EAB7" w14:textId="77777777" w:rsidR="0097723E" w:rsidRPr="00B35422" w:rsidRDefault="0097723E" w:rsidP="006432C6">
            <w:pPr>
              <w:ind w:left="142" w:right="145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Забезпечити розробку і затвердити план евакуації та порядок оповіщення людей на випадок виникнення пожежі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6565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Вересень</w:t>
            </w:r>
          </w:p>
        </w:tc>
      </w:tr>
      <w:tr w:rsidR="0097723E" w:rsidRPr="00B35422" w14:paraId="2783F42F" w14:textId="77777777" w:rsidTr="0097723E">
        <w:trPr>
          <w:trHeight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5CD6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43E0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проводити інструктажі з питань пожежної безпеки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8C2D1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1C16889F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півріччя</w:t>
            </w:r>
          </w:p>
        </w:tc>
      </w:tr>
      <w:tr w:rsidR="0097723E" w:rsidRPr="00B35422" w14:paraId="19047C4E" w14:textId="77777777" w:rsidTr="0097723E">
        <w:trPr>
          <w:trHeight w:val="6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804D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5B98D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проводити огляд шкільного приміщення та шкільної території щодо дотримання протипожежного режиму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3D2D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 раз</w:t>
            </w:r>
          </w:p>
          <w:p w14:paraId="6BE3B0DA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на чверть</w:t>
            </w:r>
          </w:p>
        </w:tc>
      </w:tr>
      <w:tr w:rsidR="0097723E" w:rsidRPr="00B35422" w14:paraId="58A014D6" w14:textId="77777777" w:rsidTr="0097723E">
        <w:trPr>
          <w:trHeight w:val="6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17F65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13557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Ознайомити вчителів із вимогами пожежної безпеки для приміщень різного призначення та при проведенні культурно-масових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F071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Лютий</w:t>
            </w:r>
          </w:p>
        </w:tc>
      </w:tr>
      <w:tr w:rsidR="0097723E" w:rsidRPr="00B35422" w14:paraId="6EEC0979" w14:textId="77777777" w:rsidTr="0097723E">
        <w:trPr>
          <w:trHeight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4444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3951B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Проводити практичні заняття з евакуації на випадок пожежі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13B0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 xml:space="preserve">2 рази на рік </w:t>
            </w:r>
          </w:p>
        </w:tc>
      </w:tr>
      <w:tr w:rsidR="0097723E" w:rsidRPr="00B35422" w14:paraId="358EC82B" w14:textId="77777777" w:rsidTr="0097723E">
        <w:trPr>
          <w:trHeight w:val="4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44C2F" w14:textId="77777777" w:rsidR="0097723E" w:rsidRPr="00B35422" w:rsidRDefault="0097723E" w:rsidP="0097723E">
            <w:pPr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9033" w14:textId="77777777" w:rsidR="0097723E" w:rsidRPr="00B35422" w:rsidRDefault="0097723E" w:rsidP="006432C6">
            <w:pPr>
              <w:ind w:left="142" w:right="145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Питання про пожежну безпеку в школі розглянути на нараді при директорові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C85F" w14:textId="77777777" w:rsidR="0097723E" w:rsidRPr="00B35422" w:rsidRDefault="0097723E" w:rsidP="0097723E">
            <w:pPr>
              <w:rPr>
                <w:rFonts w:eastAsia="Arial Unicode MS"/>
                <w:sz w:val="24"/>
                <w:szCs w:val="24"/>
                <w:lang w:val="uk-UA"/>
              </w:rPr>
            </w:pPr>
            <w:r w:rsidRPr="00B35422">
              <w:rPr>
                <w:rFonts w:eastAsia="Arial Unicode MS"/>
                <w:sz w:val="24"/>
                <w:szCs w:val="24"/>
                <w:lang w:val="uk-UA"/>
              </w:rPr>
              <w:t xml:space="preserve">Березень </w:t>
            </w:r>
          </w:p>
        </w:tc>
      </w:tr>
    </w:tbl>
    <w:p w14:paraId="41A1E36D" w14:textId="77777777" w:rsidR="0097723E" w:rsidRPr="00B35422" w:rsidRDefault="0097723E" w:rsidP="0097723E">
      <w:pPr>
        <w:jc w:val="center"/>
        <w:rPr>
          <w:b/>
          <w:bCs/>
          <w:sz w:val="24"/>
          <w:szCs w:val="24"/>
          <w:lang w:val="uk-UA" w:eastAsia="uk-UA"/>
        </w:rPr>
      </w:pPr>
    </w:p>
    <w:p w14:paraId="7A9EA336" w14:textId="77777777" w:rsidR="0097723E" w:rsidRPr="006432C6" w:rsidRDefault="0097723E" w:rsidP="0097723E">
      <w:pPr>
        <w:jc w:val="center"/>
        <w:rPr>
          <w:b/>
          <w:bCs/>
          <w:color w:val="4472C4" w:themeColor="accent1"/>
          <w:sz w:val="28"/>
          <w:szCs w:val="28"/>
          <w:lang w:val="uk-UA" w:eastAsia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>Заходи</w:t>
      </w:r>
      <w:r w:rsidRPr="006432C6">
        <w:rPr>
          <w:b/>
          <w:bCs/>
          <w:color w:val="4472C4" w:themeColor="accent1"/>
          <w:sz w:val="28"/>
          <w:szCs w:val="28"/>
          <w:shd w:val="clear" w:color="auto" w:fill="FFFFFF"/>
          <w:lang w:val="uk-UA" w:eastAsia="uk-UA"/>
        </w:rPr>
        <w:t xml:space="preserve"> з</w:t>
      </w: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 xml:space="preserve"> охорони праці на 2022-2023 навчальний рік.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87"/>
        <w:gridCol w:w="2268"/>
      </w:tblGrid>
      <w:tr w:rsidR="0097723E" w:rsidRPr="00B35422" w14:paraId="4EB55DEB" w14:textId="77777777" w:rsidTr="0097723E">
        <w:trPr>
          <w:trHeight w:val="6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84DEC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№</w:t>
            </w:r>
          </w:p>
          <w:p w14:paraId="15022197" w14:textId="77777777" w:rsidR="0097723E" w:rsidRPr="00B35422" w:rsidRDefault="0097723E" w:rsidP="0097723E">
            <w:pPr>
              <w:ind w:left="15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shd w:val="clear" w:color="auto" w:fill="FFFFFF"/>
                <w:lang w:val="uk-UA" w:eastAsia="uk-UA"/>
              </w:rPr>
              <w:t>з</w:t>
            </w: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62F1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37D28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705C6DD7" w14:textId="77777777" w:rsidTr="0097723E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0D9EA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9BCF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інструктаж з охорони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A17B6" w14:textId="77777777" w:rsidR="0097723E" w:rsidRPr="00B35422" w:rsidRDefault="0097723E" w:rsidP="0097723E">
            <w:pPr>
              <w:tabs>
                <w:tab w:val="left" w:leader="underscore" w:pos="911"/>
              </w:tabs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серпень</w:t>
            </w:r>
          </w:p>
        </w:tc>
      </w:tr>
      <w:tr w:rsidR="0097723E" w:rsidRPr="00B35422" w14:paraId="48C0742F" w14:textId="77777777" w:rsidTr="0097723E">
        <w:trPr>
          <w:trHeight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D14F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9571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Оформити посадові інструкції новопризначених спеціалістів.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16C5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До 20.08</w:t>
            </w:r>
          </w:p>
        </w:tc>
      </w:tr>
      <w:tr w:rsidR="0097723E" w:rsidRPr="00B35422" w14:paraId="6AF528C7" w14:textId="77777777" w:rsidTr="0097723E">
        <w:trPr>
          <w:trHeight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0924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6A4B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Організувати проведення вступного інструктажу для учнів.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F8C46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До 01.09</w:t>
            </w:r>
          </w:p>
        </w:tc>
      </w:tr>
      <w:tr w:rsidR="0097723E" w:rsidRPr="00B35422" w14:paraId="59DAF927" w14:textId="77777777" w:rsidTr="0097723E">
        <w:trPr>
          <w:trHeight w:val="6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A41D8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D682" w14:textId="77777777" w:rsidR="0097723E" w:rsidRPr="00B35422" w:rsidRDefault="0097723E" w:rsidP="006432C6">
            <w:pPr>
              <w:ind w:left="113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 xml:space="preserve">Провести інструктажі на робочому місті та огляд спеціалізованих кабінетів, майстерень. Результати аналізувати на нарадах при директорові та на засіданнях </w:t>
            </w:r>
            <w:r w:rsidRPr="00B35422">
              <w:rPr>
                <w:sz w:val="24"/>
                <w:szCs w:val="24"/>
                <w:lang w:val="uk-UA"/>
              </w:rPr>
              <w:t>профспілкового комітету.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E074E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 рази на рік</w:t>
            </w:r>
          </w:p>
        </w:tc>
      </w:tr>
      <w:tr w:rsidR="0097723E" w:rsidRPr="00B35422" w14:paraId="66DB0F6E" w14:textId="77777777" w:rsidTr="0097723E">
        <w:trPr>
          <w:trHeight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2163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B319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Оформити акти дозволу на роботу в кабінетах підвищеної небезпеки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9A1A4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До 20.08</w:t>
            </w:r>
          </w:p>
        </w:tc>
      </w:tr>
      <w:tr w:rsidR="0097723E" w:rsidRPr="00B35422" w14:paraId="05EAA59E" w14:textId="77777777" w:rsidTr="0097723E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DCBA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CFBE" w14:textId="77777777" w:rsidR="0097723E" w:rsidRPr="00B35422" w:rsidRDefault="0097723E" w:rsidP="006432C6">
            <w:pPr>
              <w:ind w:left="159" w:right="18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Оформити відповідні накази з охорони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95BF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Вересень</w:t>
            </w:r>
          </w:p>
        </w:tc>
      </w:tr>
      <w:tr w:rsidR="0097723E" w:rsidRPr="00B35422" w14:paraId="1CA96E24" w14:textId="77777777" w:rsidTr="0097723E">
        <w:trPr>
          <w:trHeight w:val="8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6116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55CB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 xml:space="preserve">Здійснювати контроль за чергуванням по школі учнів та вчителів. Аналізувати виконання заходів з охорони праці на засіданнях </w:t>
            </w:r>
            <w:r w:rsidRPr="00B35422">
              <w:rPr>
                <w:sz w:val="24"/>
                <w:szCs w:val="24"/>
                <w:lang w:val="uk-UA"/>
              </w:rPr>
              <w:t xml:space="preserve">ПК, </w:t>
            </w:r>
            <w:r w:rsidRPr="00B35422">
              <w:rPr>
                <w:sz w:val="24"/>
                <w:szCs w:val="24"/>
                <w:lang w:val="uk-UA" w:eastAsia="uk-UA"/>
              </w:rPr>
              <w:t>нарадах при директорові, зборах колективу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D2D8F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97723E" w:rsidRPr="00B35422" w14:paraId="3409242C" w14:textId="77777777" w:rsidTr="0097723E">
        <w:trPr>
          <w:trHeight w:val="6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0E7B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4F63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Здійснювати контроль за дотриманням правил поведінки учнями на уроках та перервах, а також відвідування учнями школи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667A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Постійно</w:t>
            </w:r>
          </w:p>
        </w:tc>
      </w:tr>
      <w:tr w:rsidR="0097723E" w:rsidRPr="00B35422" w14:paraId="1B4E8422" w14:textId="77777777" w:rsidTr="0097723E">
        <w:trPr>
          <w:trHeight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D7B42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738F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Перевірити стан спортивного обладнання в спортивних залах та на спортивних майданчиках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413F6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Вересень</w:t>
            </w:r>
          </w:p>
        </w:tc>
      </w:tr>
      <w:tr w:rsidR="0097723E" w:rsidRPr="00B35422" w14:paraId="63A6068E" w14:textId="77777777" w:rsidTr="0097723E">
        <w:trPr>
          <w:trHeight w:val="4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D5EF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F388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Завершити профілактичний ремонт шкільних приміщень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B413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До 15.08</w:t>
            </w:r>
          </w:p>
        </w:tc>
      </w:tr>
    </w:tbl>
    <w:p w14:paraId="735664A0" w14:textId="77777777" w:rsidR="0097723E" w:rsidRPr="00B35422" w:rsidRDefault="0097723E" w:rsidP="0097723E">
      <w:pPr>
        <w:rPr>
          <w:b/>
          <w:bCs/>
          <w:sz w:val="24"/>
          <w:szCs w:val="24"/>
          <w:lang w:val="uk-UA" w:eastAsia="uk-UA"/>
        </w:rPr>
      </w:pPr>
    </w:p>
    <w:p w14:paraId="545F55AB" w14:textId="77777777" w:rsidR="006432C6" w:rsidRDefault="0097723E" w:rsidP="0097723E">
      <w:pPr>
        <w:jc w:val="center"/>
        <w:rPr>
          <w:b/>
          <w:bCs/>
          <w:color w:val="4472C4" w:themeColor="accent1"/>
          <w:sz w:val="28"/>
          <w:szCs w:val="28"/>
          <w:lang w:val="uk-UA" w:eastAsia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 xml:space="preserve">Заходи щодо попередження дитячого </w:t>
      </w:r>
    </w:p>
    <w:p w14:paraId="68667196" w14:textId="77777777" w:rsidR="0097723E" w:rsidRPr="006432C6" w:rsidRDefault="0097723E" w:rsidP="0097723E">
      <w:pPr>
        <w:jc w:val="center"/>
        <w:rPr>
          <w:b/>
          <w:color w:val="4472C4" w:themeColor="accent1"/>
          <w:sz w:val="28"/>
          <w:szCs w:val="28"/>
          <w:lang w:val="uk-UA"/>
        </w:rPr>
      </w:pPr>
      <w:r w:rsidRPr="006432C6">
        <w:rPr>
          <w:b/>
          <w:bCs/>
          <w:color w:val="4472C4" w:themeColor="accent1"/>
          <w:sz w:val="28"/>
          <w:szCs w:val="28"/>
          <w:lang w:val="uk-UA" w:eastAsia="uk-UA"/>
        </w:rPr>
        <w:t>дорожньо-транспортного травматизму:</w:t>
      </w:r>
    </w:p>
    <w:tbl>
      <w:tblPr>
        <w:tblW w:w="99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87"/>
        <w:gridCol w:w="2268"/>
      </w:tblGrid>
      <w:tr w:rsidR="0097723E" w:rsidRPr="00B35422" w14:paraId="60C1C07E" w14:textId="77777777" w:rsidTr="0097723E">
        <w:trPr>
          <w:trHeight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79FC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№</w:t>
            </w:r>
          </w:p>
          <w:p w14:paraId="21F48101" w14:textId="77777777" w:rsidR="0097723E" w:rsidRPr="00B35422" w:rsidRDefault="0097723E" w:rsidP="0097723E">
            <w:pPr>
              <w:ind w:left="15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shd w:val="clear" w:color="auto" w:fill="FFFFFF"/>
                <w:lang w:val="uk-UA" w:eastAsia="uk-UA"/>
              </w:rPr>
              <w:t>з</w:t>
            </w: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CFA4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9CF8" w14:textId="77777777" w:rsidR="0097723E" w:rsidRPr="00B35422" w:rsidRDefault="0097723E" w:rsidP="0097723E">
            <w:pPr>
              <w:ind w:left="159"/>
              <w:rPr>
                <w:b/>
                <w:bCs/>
                <w:sz w:val="24"/>
                <w:szCs w:val="24"/>
                <w:lang w:val="uk-UA"/>
              </w:rPr>
            </w:pPr>
            <w:r w:rsidRPr="00B35422">
              <w:rPr>
                <w:b/>
                <w:bCs/>
                <w:sz w:val="24"/>
                <w:szCs w:val="24"/>
                <w:lang w:val="uk-UA" w:eastAsia="uk-UA"/>
              </w:rPr>
              <w:t>Термін проведення</w:t>
            </w:r>
          </w:p>
        </w:tc>
      </w:tr>
      <w:tr w:rsidR="0097723E" w:rsidRPr="00B35422" w14:paraId="22780672" w14:textId="77777777" w:rsidTr="0097723E">
        <w:trPr>
          <w:trHeight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78EB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58C5C" w14:textId="77777777" w:rsidR="0097723E" w:rsidRPr="00B35422" w:rsidRDefault="0097723E" w:rsidP="006432C6">
            <w:pPr>
              <w:ind w:left="159" w:right="47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Ознайомити учнів школи із законом України «Про дорожній рух»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A015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97723E" w:rsidRPr="00B35422" w14:paraId="5E392A4B" w14:textId="77777777" w:rsidTr="0097723E">
        <w:trPr>
          <w:trHeight w:val="61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B75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B29D" w14:textId="77777777" w:rsidR="0097723E" w:rsidRPr="00B35422" w:rsidRDefault="0097723E" w:rsidP="006432C6">
            <w:pPr>
              <w:ind w:left="159" w:right="47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Згідно зі шкільним графіком проводити заняття  з  «Основ здоров</w:t>
            </w:r>
            <w:r w:rsidRPr="00B35422">
              <w:rPr>
                <w:sz w:val="24"/>
                <w:szCs w:val="24"/>
                <w:lang w:val="uk-UA"/>
              </w:rPr>
              <w:t>’</w:t>
            </w:r>
            <w:r w:rsidRPr="00B35422">
              <w:rPr>
                <w:sz w:val="24"/>
                <w:szCs w:val="24"/>
                <w:lang w:val="uk-UA" w:eastAsia="uk-UA"/>
              </w:rPr>
              <w:t>я», роз'яснювати необхідні питання відповідно до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F54C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Січень</w:t>
            </w:r>
          </w:p>
        </w:tc>
      </w:tr>
      <w:tr w:rsidR="0097723E" w:rsidRPr="00B35422" w14:paraId="74600505" w14:textId="77777777" w:rsidTr="0097723E">
        <w:trPr>
          <w:trHeight w:val="15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8563D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3795" w14:textId="77777777" w:rsidR="0097723E" w:rsidRPr="00B35422" w:rsidRDefault="0097723E" w:rsidP="006432C6">
            <w:pPr>
              <w:ind w:left="159" w:right="47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Регулярно проводити профілактичну роботу серед учнів 1—9-х класів для попередження дитячого дорожньо-транспортного травматизму:</w:t>
            </w:r>
          </w:p>
          <w:p w14:paraId="4BAE054D" w14:textId="77777777" w:rsidR="0097723E" w:rsidRPr="00B35422" w:rsidRDefault="0097723E" w:rsidP="00391B36">
            <w:pPr>
              <w:numPr>
                <w:ilvl w:val="0"/>
                <w:numId w:val="5"/>
              </w:numPr>
              <w:tabs>
                <w:tab w:val="left" w:pos="199"/>
              </w:tabs>
              <w:ind w:left="720" w:right="47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Місячник, тиждень з ПДР;</w:t>
            </w:r>
          </w:p>
          <w:p w14:paraId="6E0E4152" w14:textId="77777777" w:rsidR="0097723E" w:rsidRPr="00B35422" w:rsidRDefault="0097723E" w:rsidP="00391B36">
            <w:pPr>
              <w:numPr>
                <w:ilvl w:val="0"/>
                <w:numId w:val="5"/>
              </w:numPr>
              <w:tabs>
                <w:tab w:val="left" w:pos="199"/>
              </w:tabs>
              <w:ind w:left="720" w:right="47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конкурс на знання ПДР;</w:t>
            </w:r>
          </w:p>
          <w:p w14:paraId="33ECEBA3" w14:textId="77777777" w:rsidR="0097723E" w:rsidRPr="00B35422" w:rsidRDefault="0097723E" w:rsidP="00391B36">
            <w:pPr>
              <w:numPr>
                <w:ilvl w:val="0"/>
                <w:numId w:val="5"/>
              </w:numPr>
              <w:tabs>
                <w:tab w:val="left" w:pos="199"/>
              </w:tabs>
              <w:ind w:left="720" w:right="47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конкурси малюнків та газет;</w:t>
            </w:r>
          </w:p>
          <w:p w14:paraId="2318A801" w14:textId="77777777" w:rsidR="0097723E" w:rsidRPr="00B35422" w:rsidRDefault="0097723E" w:rsidP="00391B36">
            <w:pPr>
              <w:numPr>
                <w:ilvl w:val="0"/>
                <w:numId w:val="5"/>
              </w:numPr>
              <w:tabs>
                <w:tab w:val="left" w:pos="190"/>
              </w:tabs>
              <w:ind w:left="720" w:right="47" w:hanging="360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диктанти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1F566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97723E" w:rsidRPr="00B35422" w14:paraId="6A14F78F" w14:textId="77777777" w:rsidTr="0097723E">
        <w:trPr>
          <w:trHeight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8F26" w14:textId="77777777" w:rsidR="0097723E" w:rsidRPr="00B35422" w:rsidRDefault="0097723E" w:rsidP="0097723E">
            <w:pPr>
              <w:ind w:left="159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61DE" w14:textId="77777777" w:rsidR="0097723E" w:rsidRPr="00B35422" w:rsidRDefault="0097723E" w:rsidP="006432C6">
            <w:pPr>
              <w:ind w:left="159" w:right="47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Провести на батьківських зборах бесіду щодо попередження дитячого дорожньо-транспортного травматизму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8346" w14:textId="77777777" w:rsidR="0097723E" w:rsidRPr="00B35422" w:rsidRDefault="0097723E" w:rsidP="0097723E">
            <w:pPr>
              <w:ind w:left="159"/>
              <w:jc w:val="both"/>
              <w:rPr>
                <w:sz w:val="24"/>
                <w:szCs w:val="24"/>
                <w:lang w:val="uk-UA"/>
              </w:rPr>
            </w:pPr>
            <w:r w:rsidRPr="00B35422">
              <w:rPr>
                <w:sz w:val="24"/>
                <w:szCs w:val="24"/>
                <w:lang w:val="uk-UA" w:eastAsia="uk-UA"/>
              </w:rPr>
              <w:t>Січень</w:t>
            </w:r>
          </w:p>
        </w:tc>
      </w:tr>
    </w:tbl>
    <w:p w14:paraId="416A0EB4" w14:textId="77777777" w:rsidR="0097723E" w:rsidRPr="00B35422" w:rsidRDefault="0097723E" w:rsidP="0097723E">
      <w:pPr>
        <w:rPr>
          <w:sz w:val="24"/>
          <w:szCs w:val="24"/>
          <w:lang w:val="uk-UA"/>
        </w:rPr>
      </w:pPr>
    </w:p>
    <w:p w14:paraId="1CC2DC7F" w14:textId="77777777" w:rsidR="0097723E" w:rsidRPr="008E6B43" w:rsidRDefault="0097723E" w:rsidP="000F38F1">
      <w:pPr>
        <w:jc w:val="both"/>
        <w:rPr>
          <w:b/>
          <w:i/>
          <w:sz w:val="28"/>
          <w:szCs w:val="28"/>
          <w:lang w:val="uk-UA"/>
        </w:rPr>
      </w:pPr>
    </w:p>
    <w:sectPr w:rsidR="0097723E" w:rsidRPr="008E6B43" w:rsidSect="00F95B65">
      <w:pgSz w:w="11900" w:h="16840"/>
      <w:pgMar w:top="720" w:right="567" w:bottom="72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B45061F"/>
    <w:multiLevelType w:val="hybridMultilevel"/>
    <w:tmpl w:val="1F0A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4AD"/>
    <w:multiLevelType w:val="hybridMultilevel"/>
    <w:tmpl w:val="841EFF82"/>
    <w:lvl w:ilvl="0" w:tplc="5DA620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4B061C"/>
    <w:multiLevelType w:val="hybridMultilevel"/>
    <w:tmpl w:val="D34225B4"/>
    <w:lvl w:ilvl="0" w:tplc="C82C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4165A"/>
    <w:multiLevelType w:val="hybridMultilevel"/>
    <w:tmpl w:val="88245B7A"/>
    <w:lvl w:ilvl="0" w:tplc="E132B6A6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57C4608A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6">
    <w:nsid w:val="221119DD"/>
    <w:multiLevelType w:val="hybridMultilevel"/>
    <w:tmpl w:val="DF4C0716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2BF47C1A"/>
    <w:multiLevelType w:val="hybridMultilevel"/>
    <w:tmpl w:val="9B021A94"/>
    <w:lvl w:ilvl="0" w:tplc="96388BF8">
      <w:start w:val="65535"/>
      <w:numFmt w:val="bullet"/>
      <w:lvlText w:val="-"/>
      <w:legacy w:legacy="1" w:legacySpace="0" w:legacyIndent="14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DA80D83"/>
    <w:multiLevelType w:val="multilevel"/>
    <w:tmpl w:val="9D52C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7FE6306"/>
    <w:multiLevelType w:val="hybridMultilevel"/>
    <w:tmpl w:val="6D0ABBE0"/>
    <w:lvl w:ilvl="0" w:tplc="57C4608A">
      <w:start w:val="1"/>
      <w:numFmt w:val="bullet"/>
      <w:lvlText w:val="–"/>
      <w:lvlJc w:val="left"/>
      <w:pPr>
        <w:tabs>
          <w:tab w:val="num" w:pos="2699"/>
        </w:tabs>
        <w:ind w:left="26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6E4C"/>
    <w:multiLevelType w:val="hybridMultilevel"/>
    <w:tmpl w:val="4312792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6C52A76"/>
    <w:multiLevelType w:val="hybridMultilevel"/>
    <w:tmpl w:val="3342DE68"/>
    <w:lvl w:ilvl="0" w:tplc="57C4608A">
      <w:start w:val="1"/>
      <w:numFmt w:val="bullet"/>
      <w:lvlText w:val="–"/>
      <w:lvlJc w:val="left"/>
      <w:pPr>
        <w:tabs>
          <w:tab w:val="num" w:pos="749"/>
        </w:tabs>
        <w:ind w:left="749" w:hanging="360"/>
      </w:pPr>
      <w:rPr>
        <w:rFonts w:ascii="Times New Roman" w:hAnsi="Times New Roman" w:cs="Times New Roman" w:hint="default"/>
      </w:rPr>
    </w:lvl>
    <w:lvl w:ilvl="1" w:tplc="57C4608A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BA"/>
    <w:rsid w:val="000D2CD4"/>
    <w:rsid w:val="000D5275"/>
    <w:rsid w:val="000F38F1"/>
    <w:rsid w:val="00165F5D"/>
    <w:rsid w:val="00172CB6"/>
    <w:rsid w:val="00180CB1"/>
    <w:rsid w:val="00182B25"/>
    <w:rsid w:val="001D3F8E"/>
    <w:rsid w:val="001D52C9"/>
    <w:rsid w:val="002810BA"/>
    <w:rsid w:val="002A3C5D"/>
    <w:rsid w:val="002C6F3A"/>
    <w:rsid w:val="002F6088"/>
    <w:rsid w:val="00340622"/>
    <w:rsid w:val="00354B91"/>
    <w:rsid w:val="00372C8C"/>
    <w:rsid w:val="00391B36"/>
    <w:rsid w:val="003D42D0"/>
    <w:rsid w:val="004048C1"/>
    <w:rsid w:val="00486C70"/>
    <w:rsid w:val="005455F3"/>
    <w:rsid w:val="005523D7"/>
    <w:rsid w:val="00563535"/>
    <w:rsid w:val="00583802"/>
    <w:rsid w:val="005D0685"/>
    <w:rsid w:val="005F2837"/>
    <w:rsid w:val="006242D7"/>
    <w:rsid w:val="006353E3"/>
    <w:rsid w:val="006432C6"/>
    <w:rsid w:val="007378C2"/>
    <w:rsid w:val="0077432C"/>
    <w:rsid w:val="007F2733"/>
    <w:rsid w:val="00804FAD"/>
    <w:rsid w:val="00864201"/>
    <w:rsid w:val="008A58AA"/>
    <w:rsid w:val="008E216A"/>
    <w:rsid w:val="008E6B43"/>
    <w:rsid w:val="00916444"/>
    <w:rsid w:val="00940B8F"/>
    <w:rsid w:val="00950AD5"/>
    <w:rsid w:val="0096484F"/>
    <w:rsid w:val="0097723E"/>
    <w:rsid w:val="00981571"/>
    <w:rsid w:val="00992140"/>
    <w:rsid w:val="009F533B"/>
    <w:rsid w:val="00A31FB3"/>
    <w:rsid w:val="00A32994"/>
    <w:rsid w:val="00AE6282"/>
    <w:rsid w:val="00B34483"/>
    <w:rsid w:val="00B54A62"/>
    <w:rsid w:val="00B66D04"/>
    <w:rsid w:val="00B74651"/>
    <w:rsid w:val="00B75173"/>
    <w:rsid w:val="00B85B8E"/>
    <w:rsid w:val="00BD652C"/>
    <w:rsid w:val="00BF3EB9"/>
    <w:rsid w:val="00C46357"/>
    <w:rsid w:val="00CD69E5"/>
    <w:rsid w:val="00CE001D"/>
    <w:rsid w:val="00D56812"/>
    <w:rsid w:val="00D63743"/>
    <w:rsid w:val="00E11F59"/>
    <w:rsid w:val="00EA4152"/>
    <w:rsid w:val="00EA445C"/>
    <w:rsid w:val="00EF5237"/>
    <w:rsid w:val="00F25B9C"/>
    <w:rsid w:val="00F57769"/>
    <w:rsid w:val="00F57F1D"/>
    <w:rsid w:val="00F95B65"/>
    <w:rsid w:val="00FB58A9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BC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BA"/>
    <w:rPr>
      <w:rFonts w:eastAsia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68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F1"/>
    <w:pPr>
      <w:ind w:left="720"/>
      <w:contextualSpacing/>
    </w:pPr>
    <w:rPr>
      <w:sz w:val="24"/>
      <w:szCs w:val="24"/>
    </w:rPr>
  </w:style>
  <w:style w:type="character" w:customStyle="1" w:styleId="3">
    <w:name w:val="Заголовок №3_"/>
    <w:link w:val="30"/>
    <w:rsid w:val="0097723E"/>
    <w:rPr>
      <w:rFonts w:eastAsia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23E"/>
    <w:pPr>
      <w:shd w:val="clear" w:color="auto" w:fill="FFFFFF"/>
      <w:spacing w:before="300" w:after="300" w:line="0" w:lineRule="atLeast"/>
      <w:outlineLvl w:val="2"/>
    </w:pPr>
    <w:rPr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rsid w:val="00D56812"/>
    <w:rPr>
      <w:rFonts w:ascii="Calibri" w:eastAsia="Times New Roman" w:hAnsi="Calibri"/>
      <w:b/>
      <w:bCs/>
      <w:lang w:val="uk-UA" w:eastAsia="ru-RU"/>
    </w:rPr>
  </w:style>
  <w:style w:type="table" w:customStyle="1" w:styleId="1">
    <w:name w:val="Сітка таблиці1"/>
    <w:basedOn w:val="a1"/>
    <w:qFormat/>
    <w:rsid w:val="00D56812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D56812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681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4">
    <w:name w:val="Основной текст_"/>
    <w:link w:val="10"/>
    <w:rsid w:val="00D56812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rsid w:val="00D56812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D56812"/>
    <w:rPr>
      <w:rFonts w:ascii="Calibri" w:eastAsia="Calibri" w:hAnsi="Calibri"/>
      <w:sz w:val="22"/>
      <w:szCs w:val="22"/>
      <w:lang w:val="uk-UA"/>
    </w:rPr>
  </w:style>
  <w:style w:type="character" w:customStyle="1" w:styleId="LucidaSansUnicode75pt">
    <w:name w:val="Основной текст + Lucida Sans Unicode;7;5 pt"/>
    <w:rsid w:val="00D568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rsid w:val="00D56812"/>
    <w:pPr>
      <w:shd w:val="clear" w:color="auto" w:fill="FFFFFF"/>
      <w:spacing w:line="274" w:lineRule="exact"/>
    </w:pPr>
    <w:rPr>
      <w:color w:val="000000"/>
      <w:sz w:val="22"/>
      <w:szCs w:val="22"/>
    </w:rPr>
  </w:style>
  <w:style w:type="character" w:customStyle="1" w:styleId="20">
    <w:name w:val="Заголовок №2_"/>
    <w:link w:val="21"/>
    <w:rsid w:val="00D56812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56812"/>
    <w:pPr>
      <w:shd w:val="clear" w:color="auto" w:fill="FFFFFF"/>
      <w:spacing w:before="300" w:after="300" w:line="322" w:lineRule="exact"/>
      <w:outlineLvl w:val="1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681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8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ing11">
    <w:name w:val="Heading 11"/>
    <w:basedOn w:val="a"/>
    <w:uiPriority w:val="1"/>
    <w:qFormat/>
    <w:rsid w:val="00D56812"/>
    <w:pPr>
      <w:spacing w:after="200" w:line="275" w:lineRule="exact"/>
      <w:ind w:left="266"/>
      <w:outlineLvl w:val="1"/>
    </w:pPr>
    <w:rPr>
      <w:b/>
      <w:bCs/>
      <w:sz w:val="24"/>
      <w:szCs w:val="24"/>
      <w:u w:val="single" w:color="000000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56812"/>
    <w:pPr>
      <w:widowControl w:val="0"/>
      <w:autoSpaceDE w:val="0"/>
      <w:autoSpaceDN w:val="0"/>
      <w:ind w:left="76"/>
    </w:pPr>
    <w:rPr>
      <w:sz w:val="22"/>
      <w:szCs w:val="22"/>
      <w:lang w:val="uk-UA" w:eastAsia="en-US"/>
    </w:rPr>
  </w:style>
  <w:style w:type="table" w:styleId="a8">
    <w:name w:val="Table Grid"/>
    <w:basedOn w:val="a1"/>
    <w:uiPriority w:val="39"/>
    <w:rsid w:val="00D56812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1">
    <w:name w:val="Font Style321"/>
    <w:uiPriority w:val="99"/>
    <w:rsid w:val="00D56812"/>
    <w:rPr>
      <w:rFonts w:ascii="Times New Roman" w:hAnsi="Times New Roman"/>
      <w:sz w:val="24"/>
    </w:rPr>
  </w:style>
  <w:style w:type="paragraph" w:customStyle="1" w:styleId="Style244">
    <w:name w:val="Style244"/>
    <w:basedOn w:val="a"/>
    <w:uiPriority w:val="99"/>
    <w:rsid w:val="00D56812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table" w:customStyle="1" w:styleId="33">
    <w:name w:val="Сітка таблиці3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ітка таблиці4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5681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5681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customStyle="1" w:styleId="5">
    <w:name w:val="Сітка таблиці5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ітка таблиці6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6812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D56812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ітка таблиці7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a0"/>
    <w:rsid w:val="00D568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styleId="ae">
    <w:name w:val="Strong"/>
    <w:uiPriority w:val="22"/>
    <w:qFormat/>
    <w:rsid w:val="00D56812"/>
    <w:rPr>
      <w:b/>
      <w:bCs/>
    </w:rPr>
  </w:style>
  <w:style w:type="character" w:customStyle="1" w:styleId="23">
    <w:name w:val="Основной текст (2)_"/>
    <w:link w:val="24"/>
    <w:uiPriority w:val="99"/>
    <w:locked/>
    <w:rsid w:val="00D5681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56812"/>
    <w:pPr>
      <w:widowControl w:val="0"/>
      <w:shd w:val="clear" w:color="auto" w:fill="FFFFFF"/>
      <w:spacing w:before="1020" w:after="600" w:line="317" w:lineRule="exact"/>
      <w:ind w:hanging="380"/>
    </w:pPr>
    <w:rPr>
      <w:rFonts w:eastAsiaTheme="minorHAnsi"/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D56812"/>
    <w:pPr>
      <w:widowControl w:val="0"/>
      <w:suppressAutoHyphens/>
      <w:ind w:firstLine="851"/>
      <w:jc w:val="center"/>
    </w:pPr>
    <w:rPr>
      <w:rFonts w:eastAsia="Calibri" w:cs="Tahoma"/>
      <w:b/>
      <w:color w:val="000000"/>
      <w:kern w:val="2"/>
      <w:sz w:val="28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D568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68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5681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3">
    <w:name w:val="page number"/>
    <w:rsid w:val="00D56812"/>
  </w:style>
  <w:style w:type="table" w:customStyle="1" w:styleId="TableNormal">
    <w:name w:val="Table Normal"/>
    <w:uiPriority w:val="2"/>
    <w:semiHidden/>
    <w:unhideWhenUsed/>
    <w:qFormat/>
    <w:rsid w:val="00D568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у2"/>
    <w:basedOn w:val="a"/>
    <w:uiPriority w:val="34"/>
    <w:qFormat/>
    <w:rsid w:val="00D56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має списку1"/>
    <w:next w:val="a2"/>
    <w:uiPriority w:val="99"/>
    <w:semiHidden/>
    <w:unhideWhenUsed/>
    <w:rsid w:val="00D56812"/>
  </w:style>
  <w:style w:type="paragraph" w:customStyle="1" w:styleId="af4">
    <w:name w:val="Стиль"/>
    <w:uiPriority w:val="99"/>
    <w:rsid w:val="00D5681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BA"/>
    <w:rPr>
      <w:rFonts w:eastAsia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68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F1"/>
    <w:pPr>
      <w:ind w:left="720"/>
      <w:contextualSpacing/>
    </w:pPr>
    <w:rPr>
      <w:sz w:val="24"/>
      <w:szCs w:val="24"/>
    </w:rPr>
  </w:style>
  <w:style w:type="character" w:customStyle="1" w:styleId="3">
    <w:name w:val="Заголовок №3_"/>
    <w:link w:val="30"/>
    <w:rsid w:val="0097723E"/>
    <w:rPr>
      <w:rFonts w:eastAsia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23E"/>
    <w:pPr>
      <w:shd w:val="clear" w:color="auto" w:fill="FFFFFF"/>
      <w:spacing w:before="300" w:after="300" w:line="0" w:lineRule="atLeast"/>
      <w:outlineLvl w:val="2"/>
    </w:pPr>
    <w:rPr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rsid w:val="00D56812"/>
    <w:rPr>
      <w:rFonts w:ascii="Calibri" w:eastAsia="Times New Roman" w:hAnsi="Calibri"/>
      <w:b/>
      <w:bCs/>
      <w:lang w:val="uk-UA" w:eastAsia="ru-RU"/>
    </w:rPr>
  </w:style>
  <w:style w:type="table" w:customStyle="1" w:styleId="1">
    <w:name w:val="Сітка таблиці1"/>
    <w:basedOn w:val="a1"/>
    <w:qFormat/>
    <w:rsid w:val="00D56812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D56812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56812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4">
    <w:name w:val="Основной текст_"/>
    <w:link w:val="10"/>
    <w:rsid w:val="00D56812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4"/>
    <w:rsid w:val="00D56812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D56812"/>
    <w:rPr>
      <w:rFonts w:ascii="Calibri" w:eastAsia="Calibri" w:hAnsi="Calibri"/>
      <w:sz w:val="22"/>
      <w:szCs w:val="22"/>
      <w:lang w:val="uk-UA"/>
    </w:rPr>
  </w:style>
  <w:style w:type="character" w:customStyle="1" w:styleId="LucidaSansUnicode75pt">
    <w:name w:val="Основной текст + Lucida Sans Unicode;7;5 pt"/>
    <w:rsid w:val="00D568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rsid w:val="00D56812"/>
    <w:pPr>
      <w:shd w:val="clear" w:color="auto" w:fill="FFFFFF"/>
      <w:spacing w:line="274" w:lineRule="exact"/>
    </w:pPr>
    <w:rPr>
      <w:color w:val="000000"/>
      <w:sz w:val="22"/>
      <w:szCs w:val="22"/>
    </w:rPr>
  </w:style>
  <w:style w:type="character" w:customStyle="1" w:styleId="20">
    <w:name w:val="Заголовок №2_"/>
    <w:link w:val="21"/>
    <w:rsid w:val="00D56812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D56812"/>
    <w:pPr>
      <w:shd w:val="clear" w:color="auto" w:fill="FFFFFF"/>
      <w:spacing w:before="300" w:after="300" w:line="322" w:lineRule="exact"/>
      <w:outlineLvl w:val="1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681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81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ing11">
    <w:name w:val="Heading 11"/>
    <w:basedOn w:val="a"/>
    <w:uiPriority w:val="1"/>
    <w:qFormat/>
    <w:rsid w:val="00D56812"/>
    <w:pPr>
      <w:spacing w:after="200" w:line="275" w:lineRule="exact"/>
      <w:ind w:left="266"/>
      <w:outlineLvl w:val="1"/>
    </w:pPr>
    <w:rPr>
      <w:b/>
      <w:bCs/>
      <w:sz w:val="24"/>
      <w:szCs w:val="24"/>
      <w:u w:val="single" w:color="000000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D56812"/>
    <w:pPr>
      <w:widowControl w:val="0"/>
      <w:autoSpaceDE w:val="0"/>
      <w:autoSpaceDN w:val="0"/>
      <w:ind w:left="76"/>
    </w:pPr>
    <w:rPr>
      <w:sz w:val="22"/>
      <w:szCs w:val="22"/>
      <w:lang w:val="uk-UA" w:eastAsia="en-US"/>
    </w:rPr>
  </w:style>
  <w:style w:type="table" w:styleId="a8">
    <w:name w:val="Table Grid"/>
    <w:basedOn w:val="a1"/>
    <w:uiPriority w:val="39"/>
    <w:rsid w:val="00D56812"/>
    <w:rPr>
      <w:rFonts w:ascii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1">
    <w:name w:val="Font Style321"/>
    <w:uiPriority w:val="99"/>
    <w:rsid w:val="00D56812"/>
    <w:rPr>
      <w:rFonts w:ascii="Times New Roman" w:hAnsi="Times New Roman"/>
      <w:sz w:val="24"/>
    </w:rPr>
  </w:style>
  <w:style w:type="paragraph" w:customStyle="1" w:styleId="Style244">
    <w:name w:val="Style244"/>
    <w:basedOn w:val="a"/>
    <w:uiPriority w:val="99"/>
    <w:rsid w:val="00D56812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table" w:customStyle="1" w:styleId="33">
    <w:name w:val="Сітка таблиці3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ітка таблиці4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5681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5681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customStyle="1" w:styleId="5">
    <w:name w:val="Сітка таблиці5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ітка таблиці6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6812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D56812"/>
    <w:pPr>
      <w:tabs>
        <w:tab w:val="center" w:pos="4819"/>
        <w:tab w:val="right" w:pos="9639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ітка таблиці7"/>
    <w:basedOn w:val="a1"/>
    <w:next w:val="a8"/>
    <w:uiPriority w:val="59"/>
    <w:rsid w:val="00D56812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a0"/>
    <w:rsid w:val="00D568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character" w:styleId="ae">
    <w:name w:val="Strong"/>
    <w:uiPriority w:val="22"/>
    <w:qFormat/>
    <w:rsid w:val="00D56812"/>
    <w:rPr>
      <w:b/>
      <w:bCs/>
    </w:rPr>
  </w:style>
  <w:style w:type="character" w:customStyle="1" w:styleId="23">
    <w:name w:val="Основной текст (2)_"/>
    <w:link w:val="24"/>
    <w:uiPriority w:val="99"/>
    <w:locked/>
    <w:rsid w:val="00D5681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56812"/>
    <w:pPr>
      <w:widowControl w:val="0"/>
      <w:shd w:val="clear" w:color="auto" w:fill="FFFFFF"/>
      <w:spacing w:before="1020" w:after="600" w:line="317" w:lineRule="exact"/>
      <w:ind w:hanging="380"/>
    </w:pPr>
    <w:rPr>
      <w:rFonts w:eastAsiaTheme="minorHAnsi"/>
      <w:sz w:val="28"/>
      <w:szCs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D56812"/>
    <w:pPr>
      <w:widowControl w:val="0"/>
      <w:suppressAutoHyphens/>
      <w:ind w:firstLine="851"/>
      <w:jc w:val="center"/>
    </w:pPr>
    <w:rPr>
      <w:rFonts w:eastAsia="Calibri" w:cs="Tahoma"/>
      <w:b/>
      <w:color w:val="000000"/>
      <w:kern w:val="2"/>
      <w:sz w:val="28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D568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68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D56812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5681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3">
    <w:name w:val="page number"/>
    <w:rsid w:val="00D56812"/>
  </w:style>
  <w:style w:type="table" w:customStyle="1" w:styleId="TableNormal">
    <w:name w:val="Table Normal"/>
    <w:uiPriority w:val="2"/>
    <w:semiHidden/>
    <w:unhideWhenUsed/>
    <w:qFormat/>
    <w:rsid w:val="00D5681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у2"/>
    <w:basedOn w:val="a"/>
    <w:uiPriority w:val="34"/>
    <w:qFormat/>
    <w:rsid w:val="00D56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має списку1"/>
    <w:next w:val="a2"/>
    <w:uiPriority w:val="99"/>
    <w:semiHidden/>
    <w:unhideWhenUsed/>
    <w:rsid w:val="00D56812"/>
  </w:style>
  <w:style w:type="paragraph" w:customStyle="1" w:styleId="af4">
    <w:name w:val="Стиль"/>
    <w:uiPriority w:val="99"/>
    <w:rsid w:val="00D56812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37167</Words>
  <Characters>21186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tcherevatencko@gmail.com</dc:creator>
  <cp:keywords/>
  <dc:description/>
  <cp:lastModifiedBy>school29ck29@outlook.com</cp:lastModifiedBy>
  <cp:revision>5</cp:revision>
  <cp:lastPrinted>2022-10-18T11:44:00Z</cp:lastPrinted>
  <dcterms:created xsi:type="dcterms:W3CDTF">2022-10-16T19:54:00Z</dcterms:created>
  <dcterms:modified xsi:type="dcterms:W3CDTF">2022-10-18T11:45:00Z</dcterms:modified>
</cp:coreProperties>
</file>